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58"/>
        <w:gridCol w:w="30"/>
        <w:gridCol w:w="1233"/>
        <w:gridCol w:w="30"/>
        <w:gridCol w:w="1285"/>
        <w:gridCol w:w="30"/>
        <w:gridCol w:w="4115"/>
        <w:gridCol w:w="30"/>
        <w:gridCol w:w="1676"/>
      </w:tblGrid>
      <w:tr w:rsidR="00303F76" w:rsidTr="00303F76">
        <w:tc>
          <w:tcPr>
            <w:tcW w:w="0" w:type="auto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B3D2EE"/>
            <w:hideMark/>
          </w:tcPr>
          <w:p w:rsidR="00303F76" w:rsidRDefault="00303F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vAlign w:val="center"/>
            <w:hideMark/>
          </w:tcPr>
          <w:p w:rsidR="00303F76" w:rsidRDefault="00303F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B3D2EE"/>
            <w:hideMark/>
          </w:tcPr>
          <w:p w:rsidR="00303F76" w:rsidRDefault="00303F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МД-380</w:t>
            </w:r>
          </w:p>
        </w:tc>
        <w:tc>
          <w:tcPr>
            <w:tcW w:w="3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vAlign w:val="center"/>
            <w:hideMark/>
          </w:tcPr>
          <w:p w:rsidR="00303F76" w:rsidRDefault="00303F7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B3D2EE"/>
            <w:hideMark/>
          </w:tcPr>
          <w:p w:rsidR="00303F76" w:rsidRDefault="00303F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МД-380А</w:t>
            </w:r>
          </w:p>
        </w:tc>
        <w:tc>
          <w:tcPr>
            <w:tcW w:w="3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vAlign w:val="center"/>
            <w:hideMark/>
          </w:tcPr>
          <w:p w:rsidR="00303F76" w:rsidRDefault="00303F7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B3D2EE"/>
            <w:hideMark/>
          </w:tcPr>
          <w:p w:rsidR="00303F76" w:rsidRDefault="00303F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МД-380Б</w:t>
            </w:r>
          </w:p>
        </w:tc>
        <w:tc>
          <w:tcPr>
            <w:tcW w:w="3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vAlign w:val="center"/>
            <w:hideMark/>
          </w:tcPr>
          <w:p w:rsidR="00303F76" w:rsidRDefault="00303F7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B3D2EE"/>
            <w:hideMark/>
          </w:tcPr>
          <w:p w:rsidR="00303F76" w:rsidRDefault="00303F76">
            <w:pPr>
              <w:jc w:val="center"/>
              <w:rPr>
                <w:rFonts w:ascii="Arial" w:hAnsi="Arial" w:cs="Arial"/>
                <w:color w:val="000000"/>
              </w:rPr>
            </w:pPr>
            <w:hyperlink r:id="rId4" w:history="1">
              <w:r>
                <w:rPr>
                  <w:rStyle w:val="a4"/>
                  <w:rFonts w:ascii="Arial" w:hAnsi="Arial" w:cs="Arial"/>
                  <w:b/>
                  <w:bCs/>
                  <w:color w:val="000000"/>
                  <w:sz w:val="21"/>
                  <w:szCs w:val="21"/>
                </w:rPr>
                <w:t>МД-380В</w:t>
              </w:r>
            </w:hyperlink>
          </w:p>
        </w:tc>
      </w:tr>
      <w:tr w:rsidR="00303F76" w:rsidTr="00303F76">
        <w:tc>
          <w:tcPr>
            <w:tcW w:w="0" w:type="auto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hideMark/>
          </w:tcPr>
          <w:p w:rsidR="00303F76" w:rsidRDefault="00303F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Масса, кг</w:t>
            </w:r>
          </w:p>
        </w:tc>
        <w:tc>
          <w:tcPr>
            <w:tcW w:w="3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vAlign w:val="center"/>
            <w:hideMark/>
          </w:tcPr>
          <w:p w:rsidR="00303F76" w:rsidRDefault="00303F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hideMark/>
          </w:tcPr>
          <w:p w:rsidR="00303F76" w:rsidRDefault="00303F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 более 0,17</w:t>
            </w:r>
          </w:p>
        </w:tc>
        <w:tc>
          <w:tcPr>
            <w:tcW w:w="3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vAlign w:val="center"/>
            <w:hideMark/>
          </w:tcPr>
          <w:p w:rsidR="00303F76" w:rsidRDefault="00303F7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hideMark/>
          </w:tcPr>
          <w:p w:rsidR="00303F76" w:rsidRDefault="00303F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 более 0,23</w:t>
            </w:r>
          </w:p>
        </w:tc>
        <w:tc>
          <w:tcPr>
            <w:tcW w:w="3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vAlign w:val="center"/>
            <w:hideMark/>
          </w:tcPr>
          <w:p w:rsidR="00303F76" w:rsidRDefault="00303F7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hideMark/>
          </w:tcPr>
          <w:p w:rsidR="00303F76" w:rsidRDefault="00303F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 более 0,17</w:t>
            </w:r>
          </w:p>
        </w:tc>
        <w:tc>
          <w:tcPr>
            <w:tcW w:w="3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vAlign w:val="center"/>
            <w:hideMark/>
          </w:tcPr>
          <w:p w:rsidR="00303F76" w:rsidRDefault="00303F7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hideMark/>
          </w:tcPr>
          <w:p w:rsidR="00303F76" w:rsidRDefault="00303F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 более 0,23</w:t>
            </w:r>
          </w:p>
        </w:tc>
      </w:tr>
      <w:tr w:rsidR="00303F76" w:rsidTr="00303F76">
        <w:tc>
          <w:tcPr>
            <w:tcW w:w="0" w:type="auto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B3D2EE"/>
            <w:vAlign w:val="center"/>
            <w:hideMark/>
          </w:tcPr>
          <w:p w:rsidR="00303F76" w:rsidRDefault="00303F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Кабель, м</w:t>
            </w:r>
          </w:p>
        </w:tc>
        <w:tc>
          <w:tcPr>
            <w:tcW w:w="3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vAlign w:val="center"/>
            <w:hideMark/>
          </w:tcPr>
          <w:p w:rsidR="00303F76" w:rsidRDefault="00303F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B3D2EE"/>
            <w:vAlign w:val="center"/>
            <w:hideMark/>
          </w:tcPr>
          <w:p w:rsidR="00303F76" w:rsidRDefault="00303F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комплекте, 1,5±0,1</w:t>
            </w:r>
          </w:p>
        </w:tc>
        <w:tc>
          <w:tcPr>
            <w:tcW w:w="3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vAlign w:val="center"/>
            <w:hideMark/>
          </w:tcPr>
          <w:p w:rsidR="00303F76" w:rsidRDefault="00303F7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B3D2EE"/>
            <w:vAlign w:val="center"/>
            <w:hideMark/>
          </w:tcPr>
          <w:p w:rsidR="00303F76" w:rsidRDefault="00303F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1,5±0,1</w:t>
            </w:r>
          </w:p>
        </w:tc>
        <w:tc>
          <w:tcPr>
            <w:tcW w:w="3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vAlign w:val="center"/>
            <w:hideMark/>
          </w:tcPr>
          <w:p w:rsidR="00303F76" w:rsidRDefault="00303F7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B3D2EE"/>
            <w:vAlign w:val="center"/>
            <w:hideMark/>
          </w:tcPr>
          <w:p w:rsidR="00303F76" w:rsidRDefault="00303F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1,5±0,1 (по требованию)</w:t>
            </w:r>
          </w:p>
        </w:tc>
        <w:tc>
          <w:tcPr>
            <w:tcW w:w="3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vAlign w:val="center"/>
            <w:hideMark/>
          </w:tcPr>
          <w:p w:rsidR="00303F76" w:rsidRDefault="00303F7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B3D2EE"/>
            <w:vAlign w:val="center"/>
            <w:hideMark/>
          </w:tcPr>
          <w:p w:rsidR="00303F76" w:rsidRDefault="00303F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1,5±0,1</w:t>
            </w:r>
          </w:p>
        </w:tc>
      </w:tr>
      <w:tr w:rsidR="00303F76" w:rsidTr="00303F76">
        <w:tc>
          <w:tcPr>
            <w:tcW w:w="0" w:type="auto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vAlign w:val="center"/>
            <w:hideMark/>
          </w:tcPr>
          <w:p w:rsidR="00303F76" w:rsidRDefault="00303F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Тип разъема </w:t>
            </w:r>
          </w:p>
        </w:tc>
        <w:tc>
          <w:tcPr>
            <w:tcW w:w="3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vAlign w:val="center"/>
            <w:hideMark/>
          </w:tcPr>
          <w:p w:rsidR="00303F76" w:rsidRDefault="00303F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vAlign w:val="center"/>
            <w:hideMark/>
          </w:tcPr>
          <w:p w:rsidR="00303F76" w:rsidRDefault="00303F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SVP564F-3P </w:t>
            </w:r>
          </w:p>
        </w:tc>
        <w:tc>
          <w:tcPr>
            <w:tcW w:w="3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vAlign w:val="center"/>
            <w:hideMark/>
          </w:tcPr>
          <w:p w:rsidR="00303F76" w:rsidRDefault="00303F7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vAlign w:val="center"/>
            <w:hideMark/>
          </w:tcPr>
          <w:p w:rsidR="00303F76" w:rsidRDefault="00303F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SVP564C-3P </w:t>
            </w:r>
          </w:p>
        </w:tc>
        <w:tc>
          <w:tcPr>
            <w:tcW w:w="3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vAlign w:val="center"/>
            <w:hideMark/>
          </w:tcPr>
          <w:p w:rsidR="00303F76" w:rsidRDefault="00303F7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vAlign w:val="center"/>
            <w:hideMark/>
          </w:tcPr>
          <w:p w:rsidR="00303F76" w:rsidRDefault="00303F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SVP564F-3P </w:t>
            </w:r>
          </w:p>
        </w:tc>
        <w:tc>
          <w:tcPr>
            <w:tcW w:w="3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vAlign w:val="center"/>
            <w:hideMark/>
          </w:tcPr>
          <w:p w:rsidR="00303F76" w:rsidRDefault="00303F7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vAlign w:val="center"/>
            <w:hideMark/>
          </w:tcPr>
          <w:p w:rsidR="00303F76" w:rsidRDefault="00303F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ОНЦ-ВГ-2-3/16-В </w:t>
            </w:r>
          </w:p>
        </w:tc>
      </w:tr>
      <w:tr w:rsidR="00303F76" w:rsidTr="00303F76">
        <w:tc>
          <w:tcPr>
            <w:tcW w:w="0" w:type="auto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B3D2EE"/>
            <w:hideMark/>
          </w:tcPr>
          <w:p w:rsidR="00303F76" w:rsidRDefault="00303F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Габариты, мм</w:t>
            </w:r>
          </w:p>
        </w:tc>
        <w:tc>
          <w:tcPr>
            <w:tcW w:w="3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vAlign w:val="center"/>
            <w:hideMark/>
          </w:tcPr>
          <w:p w:rsidR="00303F76" w:rsidRDefault="00303F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B3D2EE"/>
            <w:vAlign w:val="center"/>
            <w:hideMark/>
          </w:tcPr>
          <w:p w:rsidR="00303F76" w:rsidRDefault="00303F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Ø41×85</w:t>
            </w:r>
          </w:p>
        </w:tc>
        <w:tc>
          <w:tcPr>
            <w:tcW w:w="3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vAlign w:val="center"/>
            <w:hideMark/>
          </w:tcPr>
          <w:p w:rsidR="00303F76" w:rsidRDefault="00303F7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B3D2EE"/>
            <w:vAlign w:val="center"/>
            <w:hideMark/>
          </w:tcPr>
          <w:p w:rsidR="00303F76" w:rsidRDefault="00303F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Ø41×172</w:t>
            </w:r>
          </w:p>
        </w:tc>
        <w:tc>
          <w:tcPr>
            <w:tcW w:w="3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vAlign w:val="center"/>
            <w:hideMark/>
          </w:tcPr>
          <w:p w:rsidR="00303F76" w:rsidRDefault="00303F7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B3D2EE"/>
            <w:vAlign w:val="center"/>
            <w:hideMark/>
          </w:tcPr>
          <w:p w:rsidR="00303F76" w:rsidRDefault="00303F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Ø41×85</w:t>
            </w:r>
          </w:p>
        </w:tc>
        <w:tc>
          <w:tcPr>
            <w:tcW w:w="3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vAlign w:val="center"/>
            <w:hideMark/>
          </w:tcPr>
          <w:p w:rsidR="00303F76" w:rsidRDefault="00303F7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B3D2EE"/>
            <w:vAlign w:val="center"/>
            <w:hideMark/>
          </w:tcPr>
          <w:p w:rsidR="00303F76" w:rsidRDefault="00303F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Ø41×120</w:t>
            </w:r>
          </w:p>
        </w:tc>
      </w:tr>
      <w:tr w:rsidR="00303F76" w:rsidTr="00303F76">
        <w:tc>
          <w:tcPr>
            <w:tcW w:w="0" w:type="auto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hideMark/>
          </w:tcPr>
          <w:p w:rsidR="00303F76" w:rsidRDefault="00303F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Конструктивные особенности</w:t>
            </w:r>
          </w:p>
        </w:tc>
        <w:tc>
          <w:tcPr>
            <w:tcW w:w="3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vAlign w:val="center"/>
            <w:hideMark/>
          </w:tcPr>
          <w:p w:rsidR="00303F76" w:rsidRDefault="00303F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hideMark/>
          </w:tcPr>
          <w:p w:rsidR="00303F76" w:rsidRDefault="00303F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корпус встроена вилка</w:t>
            </w:r>
          </w:p>
        </w:tc>
        <w:tc>
          <w:tcPr>
            <w:tcW w:w="3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vAlign w:val="center"/>
            <w:hideMark/>
          </w:tcPr>
          <w:p w:rsidR="00303F76" w:rsidRDefault="00303F7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hideMark/>
          </w:tcPr>
          <w:p w:rsidR="00303F76" w:rsidRDefault="00303F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корпус встроен кабель с вилкой</w:t>
            </w:r>
          </w:p>
        </w:tc>
        <w:tc>
          <w:tcPr>
            <w:tcW w:w="3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vAlign w:val="center"/>
            <w:hideMark/>
          </w:tcPr>
          <w:p w:rsidR="00303F76" w:rsidRDefault="00303F7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hideMark/>
          </w:tcPr>
          <w:p w:rsidR="00303F76" w:rsidRDefault="00303F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Как МД-380, но с антифонным контуром</w:t>
            </w:r>
          </w:p>
        </w:tc>
        <w:tc>
          <w:tcPr>
            <w:tcW w:w="3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vAlign w:val="center"/>
            <w:hideMark/>
          </w:tcPr>
          <w:p w:rsidR="00303F76" w:rsidRDefault="00303F7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hideMark/>
          </w:tcPr>
          <w:p w:rsidR="00303F76" w:rsidRDefault="00303F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Как МД-380А, но укороченный вариант и с др. разъемом</w:t>
            </w:r>
          </w:p>
        </w:tc>
      </w:tr>
      <w:tr w:rsidR="00303F76" w:rsidTr="00303F76">
        <w:tc>
          <w:tcPr>
            <w:tcW w:w="0" w:type="auto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B3D2EE"/>
            <w:hideMark/>
          </w:tcPr>
          <w:p w:rsidR="00303F76" w:rsidRDefault="00303F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Стоимость с учетом НДС (руб.)</w:t>
            </w:r>
          </w:p>
        </w:tc>
        <w:tc>
          <w:tcPr>
            <w:tcW w:w="3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vAlign w:val="center"/>
            <w:hideMark/>
          </w:tcPr>
          <w:p w:rsidR="00303F76" w:rsidRDefault="00303F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B3D2EE"/>
            <w:hideMark/>
          </w:tcPr>
          <w:p w:rsidR="00303F76" w:rsidRDefault="00303F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1164,05</w:t>
            </w:r>
          </w:p>
        </w:tc>
        <w:tc>
          <w:tcPr>
            <w:tcW w:w="3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vAlign w:val="center"/>
            <w:hideMark/>
          </w:tcPr>
          <w:p w:rsidR="00303F76" w:rsidRDefault="00303F7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B3D2EE"/>
            <w:hideMark/>
          </w:tcPr>
          <w:p w:rsidR="00303F76" w:rsidRDefault="00303F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797,30</w:t>
            </w:r>
          </w:p>
        </w:tc>
        <w:tc>
          <w:tcPr>
            <w:tcW w:w="3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vAlign w:val="center"/>
            <w:hideMark/>
          </w:tcPr>
          <w:p w:rsidR="00303F76" w:rsidRDefault="00303F7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B3D2EE"/>
            <w:hideMark/>
          </w:tcPr>
          <w:p w:rsidR="00303F76" w:rsidRDefault="00303F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1020,54</w:t>
            </w:r>
          </w:p>
        </w:tc>
        <w:tc>
          <w:tcPr>
            <w:tcW w:w="3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vAlign w:val="center"/>
            <w:hideMark/>
          </w:tcPr>
          <w:p w:rsidR="00303F76" w:rsidRDefault="00303F7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B3D2EE"/>
            <w:hideMark/>
          </w:tcPr>
          <w:p w:rsidR="00303F76" w:rsidRDefault="00303F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414,59</w:t>
            </w:r>
          </w:p>
        </w:tc>
      </w:tr>
    </w:tbl>
    <w:p w:rsidR="00591AAF" w:rsidRPr="00417C61" w:rsidRDefault="00591AAF" w:rsidP="00417C61"/>
    <w:sectPr w:rsidR="00591AAF" w:rsidRPr="00417C61" w:rsidSect="00A64710">
      <w:pgSz w:w="11906" w:h="16838"/>
      <w:pgMar w:top="238" w:right="244" w:bottom="249" w:left="23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1A7D8F"/>
    <w:rsid w:val="00016C2E"/>
    <w:rsid w:val="000811CA"/>
    <w:rsid w:val="001A7D8F"/>
    <w:rsid w:val="002370EE"/>
    <w:rsid w:val="002731CE"/>
    <w:rsid w:val="00303F76"/>
    <w:rsid w:val="00417C61"/>
    <w:rsid w:val="00504F6E"/>
    <w:rsid w:val="00591AAF"/>
    <w:rsid w:val="00732406"/>
    <w:rsid w:val="00776727"/>
    <w:rsid w:val="007955E9"/>
    <w:rsid w:val="00A64710"/>
    <w:rsid w:val="00AD2466"/>
    <w:rsid w:val="00C45DE5"/>
    <w:rsid w:val="00E03DE5"/>
    <w:rsid w:val="00E7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AF"/>
  </w:style>
  <w:style w:type="paragraph" w:styleId="2">
    <w:name w:val="heading 2"/>
    <w:basedOn w:val="a"/>
    <w:link w:val="20"/>
    <w:uiPriority w:val="9"/>
    <w:qFormat/>
    <w:rsid w:val="007324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A6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672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324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0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45296">
                      <w:marLeft w:val="0"/>
                      <w:marRight w:val="0"/>
                      <w:marTop w:val="0"/>
                      <w:marBottom w:val="167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  <w:divsChild>
                        <w:div w:id="7481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ktavatula.ru/production/dinamicheskiy_mikrofon/md-3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быков</dc:creator>
  <cp:lastModifiedBy>иван быков</cp:lastModifiedBy>
  <cp:revision>6</cp:revision>
  <dcterms:created xsi:type="dcterms:W3CDTF">2018-04-03T00:59:00Z</dcterms:created>
  <dcterms:modified xsi:type="dcterms:W3CDTF">2018-04-04T03:02:00Z</dcterms:modified>
</cp:coreProperties>
</file>