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rPr>
          <w:rFonts w:ascii="Times New Roman"/>
          <w:sz w:val="20"/>
        </w:rPr>
      </w:pPr>
    </w:p>
    <w:p w:rsidR="0055794D" w:rsidRDefault="0055794D">
      <w:pPr>
        <w:pStyle w:val="a3"/>
        <w:spacing w:before="8"/>
        <w:rPr>
          <w:rFonts w:ascii="Times New Roman"/>
          <w:sz w:val="21"/>
        </w:rPr>
      </w:pPr>
    </w:p>
    <w:p w:rsidR="0055794D" w:rsidRDefault="0055794D">
      <w:pPr>
        <w:pStyle w:val="a3"/>
        <w:spacing w:before="105" w:line="247" w:lineRule="auto"/>
        <w:ind w:left="365"/>
      </w:pPr>
      <w:r w:rsidRPr="0055794D">
        <w:pict>
          <v:group id="_x0000_s1364" style="position:absolute;left:0;text-align:left;margin-left:12.25pt;margin-top:-86.95pt;width:391.7pt;height:93.35pt;z-index:251684864;mso-position-horizontal-relative:page" coordorigin="245,-1739" coordsize="7834,1867">
            <v:rect id="_x0000_s1398" style="position:absolute;left:366;top:-1377;width:1429;height:274" fillcolor="#f3f5f6" stroked="f"/>
            <v:rect id="_x0000_s1397" style="position:absolute;left:366;top:-1103;width:1429;height:283" fillcolor="#e1e9f5" stroked="f"/>
            <v:shape id="_x0000_s1396" style="position:absolute;left:366;top:-1103;width:1429;height:283" coordorigin="366,-1103" coordsize="1429,283" path="m366,-1103r1428,l1794,-962r,141l366,-821r,-141l366,-1103xe" filled="f" strokecolor="white" strokeweight=".5mm">
              <v:path arrowok="t"/>
            </v:shape>
            <v:rect id="_x0000_s1395" style="position:absolute;left:366;top:-821;width:1429;height:283" fillcolor="#f3f5f6" stroked="f"/>
            <v:shape id="_x0000_s1394" style="position:absolute;left:366;top:-821;width:1429;height:283" coordorigin="366,-821" coordsize="1429,283" path="m366,-821r1428,l1794,-680r,141l366,-539r,-141l366,-821xe" filled="f" strokecolor="white" strokeweight=".5mm">
              <v:path arrowok="t"/>
            </v:shape>
            <v:rect id="_x0000_s1393" style="position:absolute;left:366;top:-539;width:1429;height:283" fillcolor="#e1e9f5" stroked="f"/>
            <v:shape id="_x0000_s1392" style="position:absolute;left:366;top:-539;width:1429;height:283" coordorigin="366,-539" coordsize="1429,283" path="m366,-539r1428,l1794,-397r,141l366,-256r,-141l366,-539xe" filled="f" strokecolor="white" strokeweight=".5mm">
              <v:path arrowok="t"/>
            </v:shape>
            <v:rect id="_x0000_s1391" style="position:absolute;left:366;top:-257;width:1429;height:283" fillcolor="#f3f5f6" stroked="f"/>
            <v:shape id="_x0000_s1390" style="position:absolute;left:366;top:-257;width:1429;height:283" coordorigin="366,-256" coordsize="1429,283" path="m366,-256r1428,l1794,-115r,141l366,26r,-141l366,-256xe" filled="f" strokecolor="white" strokeweight=".5mm">
              <v:path arrowok="t"/>
            </v:shape>
            <v:rect id="_x0000_s1389" style="position:absolute;left:1794;top:-1377;width:4034;height:274" fillcolor="#f3f5f6" stroked="f"/>
            <v:shape id="_x0000_s1388" style="position:absolute;left:1794;top:-1385;width:4034;height:283" coordorigin="1794,-1385" coordsize="4034,283" path="m5828,-1385r-4034,l1794,-1244r,141l5828,-1103r,-141l5828,-1385xe" filled="f" strokecolor="white" strokeweight=".5mm">
              <v:path arrowok="t"/>
            </v:shape>
            <v:rect id="_x0000_s1387" style="position:absolute;left:1794;top:-1103;width:4034;height:283" fillcolor="#e1e9f5" stroked="f"/>
            <v:shape id="_x0000_s1386" style="position:absolute;left:1794;top:-1103;width:4034;height:283" coordorigin="1794,-1103" coordsize="4034,283" path="m5828,-1103r-4034,l1794,-962r,141l5828,-821r,-141l5828,-1103xe" filled="f" strokecolor="white" strokeweight=".5mm">
              <v:path arrowok="t"/>
            </v:shape>
            <v:rect id="_x0000_s1385" style="position:absolute;left:1794;top:-821;width:4034;height:283" fillcolor="#f3f5f6" stroked="f"/>
            <v:shape id="_x0000_s1384" style="position:absolute;left:1794;top:-821;width:4034;height:283" coordorigin="1794,-821" coordsize="4034,283" path="m5828,-821r-4034,l1794,-680r,141l5828,-539r,-141l5828,-821xe" filled="f" strokecolor="white" strokeweight=".5mm">
              <v:path arrowok="t"/>
            </v:shape>
            <v:rect id="_x0000_s1383" style="position:absolute;left:1794;top:-539;width:4034;height:283" fillcolor="#e1e9f5" stroked="f"/>
            <v:shape id="_x0000_s1382" style="position:absolute;left:1794;top:-539;width:4034;height:283" coordorigin="1794,-539" coordsize="4034,283" path="m5828,-539r-4034,l1794,-397r,141l5828,-256r,-141l5828,-539xe" filled="f" strokecolor="white" strokeweight=".5mm">
              <v:path arrowok="t"/>
            </v:shape>
            <v:rect id="_x0000_s1381" style="position:absolute;left:1794;top:-257;width:4034;height:283" fillcolor="#f3f5f6" stroked="f"/>
            <v:shape id="_x0000_s1380" style="position:absolute;left:1794;top:-257;width:4034;height:283" coordorigin="1794,-256" coordsize="4034,283" path="m5828,-256r-4034,l1794,-115r,141l5828,26r,-141l5828,-256xe" filled="f" strokecolor="white" strokeweight=".5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9" type="#_x0000_t75" style="position:absolute;left:6048;top:-1404;width:2031;height:1532">
              <v:imagedata r:id="rId4" o:title=""/>
            </v:shape>
            <v:line id="_x0000_s1378" style="position:absolute" from="5828,-1433" to="8034,-1433" strokecolor="#004378" strokeweight="1.63989mm"/>
            <v:rect id="_x0000_s1377" style="position:absolute;left:366;top:-1480;width:7669;height:93" filled="f" strokecolor="white" strokeweight=".5mm"/>
            <v:shape id="_x0000_s1376" type="#_x0000_t75" style="position:absolute;left:278;top:-1735;width:5626;height:40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5" type="#_x0000_t202" style="position:absolute;left:480;top:-1334;width:910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Crystalline form</w:t>
                    </w:r>
                  </w:p>
                </w:txbxContent>
              </v:textbox>
            </v:shape>
            <v:shape id="_x0000_s1374" type="#_x0000_t202" style="position:absolute;left:2939;top:-1333;width:1760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proofErr w:type="spellStart"/>
                    <w:r>
                      <w:rPr>
                        <w:color w:val="1B1B1A"/>
                        <w:w w:val="105"/>
                        <w:sz w:val="13"/>
                      </w:rPr>
                      <w:t>Monocrystalline</w:t>
                    </w:r>
                    <w:proofErr w:type="spellEnd"/>
                    <w:r>
                      <w:rPr>
                        <w:color w:val="1B1B1A"/>
                        <w:w w:val="105"/>
                        <w:sz w:val="13"/>
                      </w:rPr>
                      <w:t>;</w:t>
                    </w:r>
                    <w:r>
                      <w:rPr>
                        <w:color w:val="1B1B1A"/>
                        <w:spacing w:val="-1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1B1B1A"/>
                        <w:w w:val="105"/>
                        <w:sz w:val="13"/>
                      </w:rPr>
                      <w:t>polycrystalline</w:t>
                    </w:r>
                  </w:p>
                </w:txbxContent>
              </v:textbox>
            </v:shape>
            <v:shape id="_x0000_s1373" type="#_x0000_t202" style="position:absolute;left:3769;top:-205;width:108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B1B1A"/>
                        <w:w w:val="103"/>
                        <w:sz w:val="13"/>
                      </w:rPr>
                      <w:t>N</w:t>
                    </w:r>
                  </w:p>
                </w:txbxContent>
              </v:textbox>
            </v:shape>
            <v:shape id="_x0000_s1372" type="#_x0000_t202" style="position:absolute;left:482;top:-206;width:1024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Conductivity Type</w:t>
                    </w:r>
                  </w:p>
                </w:txbxContent>
              </v:textbox>
            </v:shape>
            <v:shape id="_x0000_s1371" type="#_x0000_t202" style="position:absolute;left:3238;top:-491;width:1156;height:180" filled="f" stroked="f">
              <v:textbox inset="0,0,0,0">
                <w:txbxContent>
                  <w:p w:rsidR="0055794D" w:rsidRDefault="00255ED4">
                    <w:pPr>
                      <w:spacing w:before="12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color w:val="18191A"/>
                        <w:w w:val="105"/>
                        <w:sz w:val="13"/>
                      </w:rPr>
                      <w:t>[111] ± 2</w:t>
                    </w:r>
                    <w:r>
                      <w:rPr>
                        <w:rFonts w:ascii="Arial" w:hAnsi="Arial"/>
                        <w:color w:val="18191A"/>
                        <w:w w:val="105"/>
                        <w:sz w:val="13"/>
                      </w:rPr>
                      <w:t>º</w:t>
                    </w:r>
                    <w:r>
                      <w:rPr>
                        <w:color w:val="18191A"/>
                        <w:w w:val="105"/>
                        <w:sz w:val="13"/>
                      </w:rPr>
                      <w:t>; [100] ± 2</w:t>
                    </w:r>
                    <w:r>
                      <w:rPr>
                        <w:rFonts w:ascii="Arial" w:hAnsi="Arial"/>
                        <w:color w:val="18191A"/>
                        <w:w w:val="105"/>
                        <w:sz w:val="13"/>
                      </w:rPr>
                      <w:t>º</w:t>
                    </w:r>
                  </w:p>
                </w:txbxContent>
              </v:textbox>
            </v:shape>
            <v:shape id="_x0000_s1370" type="#_x0000_t202" style="position:absolute;left:482;top:-489;width:669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Orientation</w:t>
                    </w:r>
                  </w:p>
                </w:txbxContent>
              </v:textbox>
            </v:shape>
            <v:shape id="_x0000_s1369" type="#_x0000_t202" style="position:absolute;left:3187;top:-770;width:1267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B1B1A"/>
                        <w:w w:val="105"/>
                        <w:sz w:val="13"/>
                      </w:rPr>
                      <w:t>5÷40, others as agreed</w:t>
                    </w:r>
                  </w:p>
                </w:txbxContent>
              </v:textbox>
            </v:shape>
            <v:shape id="_x0000_s1368" type="#_x0000_t202" style="position:absolute;left:478;top:-771;width:1155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Resistivity,</w:t>
                    </w:r>
                    <w:r>
                      <w:rPr>
                        <w:b/>
                        <w:color w:val="1B1B1A"/>
                        <w:spacing w:val="-1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Ohm*cm</w:t>
                    </w:r>
                  </w:p>
                </w:txbxContent>
              </v:textbox>
            </v:shape>
            <v:shape id="_x0000_s1367" type="#_x0000_t202" style="position:absolute;left:3525;top:-1052;width:591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8191A"/>
                        <w:w w:val="105"/>
                        <w:sz w:val="13"/>
                      </w:rPr>
                      <w:t>≥ 99.999%</w:t>
                    </w:r>
                  </w:p>
                </w:txbxContent>
              </v:textbox>
            </v:shape>
            <v:shape id="_x0000_s1366" type="#_x0000_t202" style="position:absolute;left:478;top:-1052;width:357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Purity</w:t>
                    </w:r>
                  </w:p>
                </w:txbxContent>
              </v:textbox>
            </v:shape>
            <v:shape id="_x0000_s1365" type="#_x0000_t202" style="position:absolute;left:245;top:-1739;width:5583;height:363" fillcolor="#718eb8" stroked="f">
              <v:textbox inset="0,0,0,0">
                <w:txbxContent>
                  <w:p w:rsidR="0055794D" w:rsidRDefault="00255ED4">
                    <w:pPr>
                      <w:spacing w:before="73"/>
                      <w:ind w:left="23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MATERIAL SPECIFICATION</w:t>
                    </w:r>
                  </w:p>
                </w:txbxContent>
              </v:textbox>
            </v:shape>
            <w10:wrap anchorx="page"/>
          </v:group>
        </w:pict>
      </w:r>
      <w:bookmarkStart w:id="0" w:name="Страница_1"/>
      <w:bookmarkEnd w:id="0"/>
      <w:r w:rsidR="00255ED4">
        <w:rPr>
          <w:b/>
          <w:color w:val="1D1D1B"/>
          <w:spacing w:val="-3"/>
        </w:rPr>
        <w:t xml:space="preserve">NOTE: </w:t>
      </w:r>
      <w:r w:rsidR="00255ED4">
        <w:rPr>
          <w:color w:val="1D1D1B"/>
        </w:rPr>
        <w:t xml:space="preserve">special </w:t>
      </w:r>
      <w:r w:rsidR="00255ED4">
        <w:rPr>
          <w:color w:val="1D1D1B"/>
          <w:spacing w:val="-3"/>
        </w:rPr>
        <w:t xml:space="preserve">requirements, tighter tolerances, </w:t>
      </w:r>
      <w:r w:rsidR="00255ED4">
        <w:rPr>
          <w:color w:val="1D1D1B"/>
        </w:rPr>
        <w:t xml:space="preserve">other </w:t>
      </w:r>
      <w:r w:rsidR="00255ED4">
        <w:rPr>
          <w:color w:val="1D1D1B"/>
          <w:spacing w:val="-3"/>
        </w:rPr>
        <w:t xml:space="preserve">parameters, </w:t>
      </w:r>
      <w:r w:rsidR="00255ED4">
        <w:rPr>
          <w:color w:val="1D1D1B"/>
        </w:rPr>
        <w:t xml:space="preserve">which </w:t>
      </w:r>
      <w:r w:rsidR="00255ED4">
        <w:rPr>
          <w:color w:val="1D1D1B"/>
          <w:spacing w:val="-2"/>
        </w:rPr>
        <w:t xml:space="preserve">are </w:t>
      </w:r>
      <w:r w:rsidR="00255ED4">
        <w:rPr>
          <w:color w:val="1D1D1B"/>
          <w:spacing w:val="-3"/>
        </w:rPr>
        <w:t xml:space="preserve">beyond </w:t>
      </w:r>
      <w:r w:rsidR="00255ED4">
        <w:rPr>
          <w:color w:val="1D1D1B"/>
        </w:rPr>
        <w:t xml:space="preserve">the </w:t>
      </w:r>
      <w:r w:rsidR="00255ED4">
        <w:rPr>
          <w:color w:val="1D1D1B"/>
          <w:spacing w:val="-3"/>
        </w:rPr>
        <w:t xml:space="preserve">above </w:t>
      </w:r>
      <w:r w:rsidR="00255ED4">
        <w:rPr>
          <w:color w:val="1D1D1B"/>
          <w:spacing w:val="-2"/>
        </w:rPr>
        <w:t xml:space="preserve">specifications, are </w:t>
      </w:r>
      <w:r w:rsidR="00255ED4">
        <w:rPr>
          <w:color w:val="1D1D1B"/>
        </w:rPr>
        <w:t xml:space="preserve">possible (upon </w:t>
      </w:r>
      <w:r w:rsidR="00255ED4">
        <w:rPr>
          <w:color w:val="1D1D1B"/>
          <w:spacing w:val="-3"/>
        </w:rPr>
        <w:t xml:space="preserve">request). </w:t>
      </w:r>
      <w:r w:rsidR="00255ED4">
        <w:rPr>
          <w:b/>
          <w:color w:val="1D1D1B"/>
          <w:spacing w:val="-4"/>
        </w:rPr>
        <w:t xml:space="preserve">PACKAGE: </w:t>
      </w:r>
      <w:r w:rsidR="00255ED4">
        <w:rPr>
          <w:color w:val="1D1D1B"/>
        </w:rPr>
        <w:t xml:space="preserve">Thermal </w:t>
      </w:r>
      <w:r w:rsidR="00255ED4">
        <w:rPr>
          <w:color w:val="1D1D1B"/>
          <w:spacing w:val="-3"/>
        </w:rPr>
        <w:t xml:space="preserve">package </w:t>
      </w:r>
      <w:r w:rsidR="00255ED4">
        <w:rPr>
          <w:color w:val="1D1D1B"/>
        </w:rPr>
        <w:t xml:space="preserve">(vacuum sealing or plastic bag), then put into cartoon </w:t>
      </w:r>
      <w:r w:rsidR="00255ED4">
        <w:rPr>
          <w:color w:val="1D1D1B"/>
          <w:spacing w:val="-3"/>
        </w:rPr>
        <w:t xml:space="preserve">boxes </w:t>
      </w:r>
      <w:r w:rsidR="00255ED4">
        <w:rPr>
          <w:color w:val="1D1D1B"/>
        </w:rPr>
        <w:t>filled w</w:t>
      </w:r>
      <w:r w:rsidR="00255ED4">
        <w:rPr>
          <w:color w:val="1D1D1B"/>
        </w:rPr>
        <w:t xml:space="preserve">ith shock </w:t>
      </w:r>
      <w:r w:rsidR="00255ED4">
        <w:rPr>
          <w:color w:val="1D1D1B"/>
          <w:spacing w:val="-3"/>
        </w:rPr>
        <w:t>resistant material.</w:t>
      </w:r>
    </w:p>
    <w:p w:rsidR="0055794D" w:rsidRDefault="0055794D">
      <w:pPr>
        <w:pStyle w:val="a3"/>
        <w:rPr>
          <w:sz w:val="20"/>
        </w:rPr>
      </w:pPr>
    </w:p>
    <w:p w:rsidR="0055794D" w:rsidRDefault="0055794D">
      <w:pPr>
        <w:pStyle w:val="a3"/>
        <w:spacing w:before="1"/>
        <w:rPr>
          <w:sz w:val="16"/>
        </w:rPr>
      </w:pPr>
    </w:p>
    <w:p w:rsidR="0055794D" w:rsidRDefault="0055794D">
      <w:pPr>
        <w:tabs>
          <w:tab w:val="left" w:pos="2738"/>
          <w:tab w:val="left" w:pos="4546"/>
        </w:tabs>
        <w:spacing w:before="107"/>
        <w:ind w:left="478"/>
        <w:rPr>
          <w:b/>
          <w:sz w:val="13"/>
        </w:rPr>
      </w:pPr>
      <w:r w:rsidRPr="0055794D">
        <w:pict>
          <v:group id="_x0000_s1279" style="position:absolute;left:0;text-align:left;margin-left:12.25pt;margin-top:-14.65pt;width:391.45pt;height:180.55pt;z-index:-252445696;mso-position-horizontal-relative:page" coordorigin="245,-293" coordsize="7829,3611">
            <v:shape id="_x0000_s1363" type="#_x0000_t75" style="position:absolute;left:6048;top:32;width:2026;height:3269">
              <v:imagedata r:id="rId6" o:title=""/>
            </v:shape>
            <v:shape id="_x0000_s1362" style="position:absolute;left:1889;top:326;width:3936;height:1222" coordorigin="1890,327" coordsize="3936,1222" o:spt="100" adj="0,,0" path="m5825,1185r-1967,l3858,1548r1967,l5825,1185t,-858l1890,327r,348l5825,675r,-348e" fillcolor="#f3f5f6" stroked="f">
              <v:stroke joinstyle="round"/>
              <v:formulas/>
              <v:path arrowok="t" o:connecttype="segments"/>
            </v:shape>
            <v:rect id="_x0000_s1361" style="position:absolute;left:1889;top:1548;width:3936;height:283" fillcolor="#e1e9f5" stroked="f"/>
            <v:shape id="_x0000_s1360" style="position:absolute;left:1889;top:1548;width:3936;height:283" coordorigin="1890,1548" coordsize="3936,283" path="m5825,1548r-3935,l1890,1689r,141l5825,1830r,-141l5825,1548xe" filled="f" strokecolor="white" strokeweight=".5mm">
              <v:path arrowok="t"/>
            </v:shape>
            <v:rect id="_x0000_s1359" style="position:absolute;left:1889;top:1830;width:3936;height:397" fillcolor="#f3f5f6" stroked="f"/>
            <v:shape id="_x0000_s1358" style="position:absolute;left:1889;top:1830;width:3936;height:397" coordorigin="1890,1830" coordsize="3936,397" path="m5825,1830r-3935,l1890,2029r,198l5825,2227r,-198l5825,1830xe" filled="f" strokecolor="white" strokeweight=".5mm">
              <v:path arrowok="t"/>
            </v:shape>
            <v:rect id="_x0000_s1357" style="position:absolute;left:1889;top:675;width:3936;height:511" fillcolor="#e1e9f5" stroked="f"/>
            <v:shape id="_x0000_s1356" style="position:absolute;left:1889;top:675;width:3936;height:511" coordorigin="1890,675" coordsize="3936,511" path="m5825,675r-3935,l1890,930r,255l5825,1185r,-255l5825,675xe" filled="f" strokecolor="white" strokeweight=".5mm">
              <v:path arrowok="t"/>
            </v:shape>
            <v:rect id="_x0000_s1355" style="position:absolute;left:1889;top:2227;width:3936;height:283" fillcolor="#e1e9f5" stroked="f"/>
            <v:shape id="_x0000_s1354" style="position:absolute;left:1889;top:2227;width:3936;height:283" coordorigin="1890,2227" coordsize="3936,283" path="m5825,2227r-3935,l1890,2368r,141l5825,2509r,-141l5825,2227xe" filled="f" strokecolor="white" strokeweight=".5mm">
              <v:path arrowok="t"/>
            </v:shape>
            <v:rect id="_x0000_s1353" style="position:absolute;left:3857;top:2509;width:1968;height:397" fillcolor="#f3f5f6" stroked="f"/>
            <v:shape id="_x0000_s1352" style="position:absolute;left:1889;top:2509;width:3936;height:397" coordorigin="1890,2509" coordsize="3936,397" path="m5825,2509r-3935,l1890,2708r,198l5825,2906r,-198l5825,2509xe" filled="f" strokecolor="white" strokeweight=".5mm">
              <v:path arrowok="t"/>
            </v:shape>
            <v:rect id="_x0000_s1351" style="position:absolute;left:3857;top:2906;width:1968;height:397" fillcolor="#e1e9f5" stroked="f"/>
            <v:shape id="_x0000_s1350" style="position:absolute;left:1889;top:2906;width:3936;height:397" coordorigin="1890,2906" coordsize="3936,397" path="m5825,2906r-3935,l1890,3104r,199l5825,3303r,-199l5825,2906xe" filled="f" strokecolor="white" strokeweight=".5mm">
              <v:path arrowok="t"/>
            </v:shape>
            <v:rect id="_x0000_s1349" style="position:absolute;left:1889;top:2509;width:1969;height:397" fillcolor="#f3f5f6" stroked="f"/>
            <v:shape id="_x0000_s1348" style="position:absolute;left:1889;top:2509;width:1969;height:397" coordorigin="1890,2509" coordsize="1969,397" path="m3858,2509r-1968,l1890,2708r,198l3858,2906r,-198l3858,2509xe" filled="f" strokecolor="white" strokeweight=".5mm">
              <v:path arrowok="t"/>
            </v:shape>
            <v:rect id="_x0000_s1347" style="position:absolute;left:1889;top:1185;width:1969;height:363" fillcolor="#f3f5f6" stroked="f"/>
            <v:shape id="_x0000_s1346" style="position:absolute;left:1889;top:1185;width:1969;height:363" coordorigin="1890,1185" coordsize="1969,363" path="m3858,1185r-1968,l1890,1367r,181l3858,1548r,-181l3858,1185xe" filled="f" strokecolor="white" strokeweight=".5mm">
              <v:path arrowok="t"/>
            </v:shape>
            <v:rect id="_x0000_s1345" style="position:absolute;left:1889;top:2906;width:1969;height:397" fillcolor="#e1e9f5" stroked="f"/>
            <v:shape id="_x0000_s1344" style="position:absolute;left:1889;top:2906;width:1969;height:397" coordorigin="1890,2906" coordsize="1969,397" path="m3858,2906r-1968,l1890,3104r,199l3858,3303r,-199l3858,2906xe" filled="f" strokecolor="white" strokeweight=".5mm">
              <v:path arrowok="t"/>
            </v:shape>
            <v:rect id="_x0000_s1343" style="position:absolute;left:1889;top:69;width:1968;height:258" fillcolor="#004378" stroked="f"/>
            <v:shape id="_x0000_s1342" style="position:absolute;left:1889;top:44;width:1968;height:283" coordorigin="1890,45" coordsize="1968,283" path="m1890,45r1967,l3857,186r,141l1890,327r,-141l1890,45xe" filled="f" strokecolor="white" strokeweight=".5mm">
              <v:path arrowok="t"/>
            </v:shape>
            <v:rect id="_x0000_s1341" style="position:absolute;left:3857;top:69;width:1968;height:258" fillcolor="#004378" stroked="f"/>
            <v:shape id="_x0000_s1340" style="position:absolute;left:3857;top:44;width:1968;height:283" coordorigin="3857,45" coordsize="1968,283" path="m3857,45r1968,l5825,186r,141l3857,327r,-141l3857,45xe" filled="f" strokecolor="white" strokeweight=".5mm">
              <v:path arrowok="t"/>
            </v:shape>
            <v:rect id="_x0000_s1339" style="position:absolute;left:366;top:69;width:1524;height:258" fillcolor="#004378" stroked="f"/>
            <v:shape id="_x0000_s1338" style="position:absolute;left:366;top:44;width:1524;height:283" coordorigin="366,45" coordsize="1524,283" path="m366,45r1524,l1890,186r,141l366,327r,-141l366,45xe" filled="f" strokecolor="white" strokeweight=".5mm">
              <v:path arrowok="t"/>
            </v:shape>
            <v:rect id="_x0000_s1337" style="position:absolute;left:366;top:326;width:1524;height:349" fillcolor="#f3f5f6" stroked="f"/>
            <v:shape id="_x0000_s1336" style="position:absolute;left:366;top:326;width:1524;height:363" coordorigin="366,327" coordsize="1524,363" path="m366,327r1524,l1890,508r,182l366,690r,-182l366,327xe" filled="f" strokecolor="white" strokeweight=".5mm">
              <v:path arrowok="t"/>
            </v:shape>
            <v:rect id="_x0000_s1335" style="position:absolute;left:366;top:1185;width:1524;height:351" fillcolor="#f3f5f6" stroked="f"/>
            <v:shape id="_x0000_s1334" style="position:absolute;left:366;top:1173;width:1524;height:363" coordorigin="366,1173" coordsize="1524,363" path="m366,1173r1524,l1890,1355r,181l366,1536r,-181l366,1173xe" filled="f" strokecolor="white" strokeweight=".5mm">
              <v:path arrowok="t"/>
            </v:shape>
            <v:rect id="_x0000_s1333" style="position:absolute;left:366;top:1548;width:1524;height:283" fillcolor="#e1e9f5" stroked="f"/>
            <v:shape id="_x0000_s1332" style="position:absolute;left:366;top:1548;width:1524;height:283" coordorigin="366,1548" coordsize="1524,283" path="m366,1548r1524,l1890,1689r,141l366,1830r,-141l366,1548xe" filled="f" strokecolor="white" strokeweight=".5mm">
              <v:path arrowok="t"/>
            </v:shape>
            <v:rect id="_x0000_s1331" style="position:absolute;left:366;top:1830;width:1524;height:397" fillcolor="#f3f5f6" stroked="f"/>
            <v:shape id="_x0000_s1330" style="position:absolute;left:366;top:1830;width:1524;height:397" coordorigin="366,1830" coordsize="1524,397" path="m366,1830r1524,l1890,2029r,198l366,2227r,-198l366,1830xe" filled="f" strokecolor="white" strokeweight=".5mm">
              <v:path arrowok="t"/>
            </v:shape>
            <v:rect id="_x0000_s1329" style="position:absolute;left:366;top:675;width:1524;height:511" fillcolor="#e1e9f5" stroked="f"/>
            <v:shape id="_x0000_s1328" style="position:absolute;left:366;top:675;width:1524;height:511" coordorigin="366,675" coordsize="1524,511" path="m366,675r1524,l1890,930r,255l366,1185r,-255l366,675xe" filled="f" strokecolor="white" strokeweight=".5mm">
              <v:path arrowok="t"/>
            </v:shape>
            <v:rect id="_x0000_s1327" style="position:absolute;left:366;top:2227;width:1524;height:283" fillcolor="#e1e9f5" stroked="f"/>
            <v:shape id="_x0000_s1326" style="position:absolute;left:366;top:2227;width:1524;height:283" coordorigin="366,2227" coordsize="1524,283" path="m366,2227r1524,l1890,2368r,141l366,2509r,-141l366,2227xe" filled="f" strokecolor="white" strokeweight=".5mm">
              <v:path arrowok="t"/>
            </v:shape>
            <v:rect id="_x0000_s1325" style="position:absolute;left:366;top:2509;width:1524;height:397" fillcolor="#f3f5f6" stroked="f"/>
            <v:shape id="_x0000_s1324" style="position:absolute;left:366;top:2509;width:1524;height:397" coordorigin="366,2509" coordsize="1524,397" path="m366,2509r1524,l1890,2708r,198l366,2906r,-198l366,2509xe" filled="f" strokecolor="white" strokeweight=".5mm">
              <v:path arrowok="t"/>
            </v:shape>
            <v:rect id="_x0000_s1323" style="position:absolute;left:366;top:2906;width:1524;height:397" fillcolor="#e1e9f5" stroked="f"/>
            <v:shape id="_x0000_s1322" style="position:absolute;left:366;top:2906;width:1524;height:397" coordorigin="366,2906" coordsize="1524,397" path="m366,2906r1524,l1890,3104r,199l366,3303r,-199l366,2906xe" filled="f" strokecolor="white" strokeweight=".5mm">
              <v:path arrowok="t"/>
            </v:shape>
            <v:line id="_x0000_s1321" style="position:absolute" from="5828,13" to="8034,13" strokecolor="#004378" strokeweight="1.63989mm"/>
            <v:rect id="_x0000_s1320" style="position:absolute;left:366;top:-34;width:7669;height:93" filled="f" strokecolor="white" strokeweight=".5mm"/>
            <v:shape id="_x0000_s1319" type="#_x0000_t75" style="position:absolute;left:273;top:-266;width:5626;height:404">
              <v:imagedata r:id="rId7" o:title=""/>
            </v:shape>
            <v:shape id="_x0000_s1318" type="#_x0000_t202" style="position:absolute;left:4759;top:3021;width:188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8191A"/>
                        <w:sz w:val="13"/>
                      </w:rPr>
                      <w:t>0.1</w:t>
                    </w:r>
                  </w:p>
                </w:txbxContent>
              </v:textbox>
            </v:shape>
            <v:shape id="_x0000_s1317" type="#_x0000_t202" style="position:absolute;left:4725;top:3126;width:255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8191A"/>
                        <w:sz w:val="13"/>
                      </w:rPr>
                      <w:t>0.15</w:t>
                    </w:r>
                  </w:p>
                </w:txbxContent>
              </v:textbox>
            </v:shape>
            <v:shape id="_x0000_s1316" type="#_x0000_t202" style="position:absolute;left:2182;top:3126;width:1590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proofErr w:type="gramStart"/>
                    <w:r>
                      <w:rPr>
                        <w:color w:val="18191A"/>
                        <w:sz w:val="13"/>
                      </w:rPr>
                      <w:t>diameters</w:t>
                    </w:r>
                    <w:proofErr w:type="gramEnd"/>
                    <w:r>
                      <w:rPr>
                        <w:color w:val="18191A"/>
                        <w:sz w:val="13"/>
                      </w:rPr>
                      <w:t xml:space="preserve"> more than 200 </w:t>
                    </w:r>
                    <w:proofErr w:type="spellStart"/>
                    <w:r>
                      <w:rPr>
                        <w:color w:val="18191A"/>
                        <w:sz w:val="13"/>
                      </w:rPr>
                      <w:t>мм</w:t>
                    </w:r>
                    <w:proofErr w:type="spellEnd"/>
                  </w:p>
                </w:txbxContent>
              </v:textbox>
            </v:shape>
            <v:shape id="_x0000_s1315" type="#_x0000_t202" style="position:absolute;left:4725;top:2916;width:255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8191A"/>
                        <w:sz w:val="13"/>
                      </w:rPr>
                      <w:t>0.05</w:t>
                    </w:r>
                  </w:p>
                </w:txbxContent>
              </v:textbox>
            </v:shape>
            <v:shape id="_x0000_s1314" type="#_x0000_t202" style="position:absolute;left:2212;top:2916;width:1347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proofErr w:type="gramStart"/>
                    <w:r>
                      <w:rPr>
                        <w:color w:val="18191A"/>
                        <w:sz w:val="13"/>
                      </w:rPr>
                      <w:t>for</w:t>
                    </w:r>
                    <w:proofErr w:type="gramEnd"/>
                    <w:r>
                      <w:rPr>
                        <w:color w:val="18191A"/>
                        <w:sz w:val="13"/>
                      </w:rPr>
                      <w:t xml:space="preserve"> diameters till 100 </w:t>
                    </w:r>
                    <w:proofErr w:type="spellStart"/>
                    <w:r>
                      <w:rPr>
                        <w:color w:val="18191A"/>
                        <w:sz w:val="13"/>
                      </w:rPr>
                      <w:t>мм</w:t>
                    </w:r>
                    <w:proofErr w:type="spellEnd"/>
                  </w:p>
                </w:txbxContent>
              </v:textbox>
            </v:shape>
            <v:shape id="_x0000_s1313" type="#_x0000_t202" style="position:absolute;left:1999;top:3021;width:1611;height:273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proofErr w:type="gramStart"/>
                    <w:r>
                      <w:rPr>
                        <w:color w:val="18191A"/>
                        <w:position w:val="-9"/>
                        <w:sz w:val="13"/>
                      </w:rPr>
                      <w:t>for</w:t>
                    </w:r>
                    <w:proofErr w:type="spellStart"/>
                    <w:r>
                      <w:rPr>
                        <w:color w:val="18191A"/>
                        <w:sz w:val="13"/>
                      </w:rPr>
                      <w:t>for</w:t>
                    </w:r>
                    <w:proofErr w:type="spellEnd"/>
                    <w:proofErr w:type="gramEnd"/>
                    <w:r>
                      <w:rPr>
                        <w:color w:val="18191A"/>
                        <w:sz w:val="13"/>
                      </w:rPr>
                      <w:t xml:space="preserve"> diameters 100÷200 </w:t>
                    </w:r>
                    <w:proofErr w:type="spellStart"/>
                    <w:r>
                      <w:rPr>
                        <w:color w:val="18191A"/>
                        <w:sz w:val="13"/>
                      </w:rPr>
                      <w:t>мм</w:t>
                    </w:r>
                    <w:proofErr w:type="spellEnd"/>
                  </w:p>
                </w:txbxContent>
              </v:textbox>
            </v:shape>
            <v:shape id="_x0000_s1312" type="#_x0000_t202" style="position:absolute;left:485;top:2946;width:1390;height:305" filled="f" stroked="f">
              <v:textbox inset="0,0,0,0">
                <w:txbxContent>
                  <w:p w:rsidR="0055794D" w:rsidRDefault="00255ED4">
                    <w:pPr>
                      <w:spacing w:before="28" w:line="199" w:lineRule="auto"/>
                      <w:ind w:right="18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 xml:space="preserve">Parallelism,         flatness for </w:t>
                    </w:r>
                    <w:proofErr w:type="spellStart"/>
                    <w:proofErr w:type="gramStart"/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plano</w:t>
                    </w:r>
                    <w:proofErr w:type="spellEnd"/>
                    <w:proofErr w:type="gramEnd"/>
                    <w:r>
                      <w:rPr>
                        <w:b/>
                        <w:color w:val="18191A"/>
                        <w:spacing w:val="-1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8191A"/>
                        <w:spacing w:val="-4"/>
                        <w:w w:val="105"/>
                        <w:sz w:val="13"/>
                      </w:rPr>
                      <w:t>blanks</w:t>
                    </w:r>
                  </w:p>
                </w:txbxContent>
              </v:textbox>
            </v:shape>
            <v:shape id="_x0000_s1311" type="#_x0000_t202" style="position:absolute;left:4759;top:2729;width:188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B1B1A"/>
                        <w:sz w:val="13"/>
                      </w:rPr>
                      <w:t>0.1</w:t>
                    </w:r>
                  </w:p>
                </w:txbxContent>
              </v:textbox>
            </v:shape>
            <v:shape id="_x0000_s1310" type="#_x0000_t202" style="position:absolute;left:4725;top:2624;width:255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B1B1A"/>
                        <w:sz w:val="13"/>
                      </w:rPr>
                      <w:t>0.05</w:t>
                    </w:r>
                  </w:p>
                </w:txbxContent>
              </v:textbox>
            </v:shape>
            <v:shape id="_x0000_s1309" type="#_x0000_t202" style="position:absolute;left:2204;top:2729;width:1453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proofErr w:type="gramStart"/>
                    <w:r>
                      <w:rPr>
                        <w:color w:val="1B1B1A"/>
                        <w:spacing w:val="-4"/>
                        <w:sz w:val="13"/>
                      </w:rPr>
                      <w:t>diameters</w:t>
                    </w:r>
                    <w:proofErr w:type="gramEnd"/>
                    <w:r>
                      <w:rPr>
                        <w:color w:val="1B1B1A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1B1B1A"/>
                        <w:spacing w:val="-3"/>
                        <w:sz w:val="13"/>
                      </w:rPr>
                      <w:t xml:space="preserve">more than 200 </w:t>
                    </w:r>
                    <w:r>
                      <w:rPr>
                        <w:color w:val="1B1B1A"/>
                        <w:sz w:val="13"/>
                      </w:rPr>
                      <w:t>м</w:t>
                    </w:r>
                  </w:p>
                </w:txbxContent>
              </v:textbox>
            </v:shape>
            <v:shape id="_x0000_s1308" type="#_x0000_t202" style="position:absolute;left:4725;top:2519;width:255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B1B1A"/>
                        <w:sz w:val="13"/>
                      </w:rPr>
                      <w:t>0.03</w:t>
                    </w:r>
                  </w:p>
                </w:txbxContent>
              </v:textbox>
            </v:shape>
            <v:shape id="_x0000_s1307" type="#_x0000_t202" style="position:absolute;left:2187;top:2519;width:1348;height:273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proofErr w:type="gramStart"/>
                    <w:r>
                      <w:rPr>
                        <w:color w:val="1B1B1A"/>
                        <w:position w:val="-9"/>
                        <w:sz w:val="13"/>
                      </w:rPr>
                      <w:t>f</w:t>
                    </w:r>
                    <w:r>
                      <w:rPr>
                        <w:color w:val="1B1B1A"/>
                        <w:sz w:val="13"/>
                      </w:rPr>
                      <w:t>for</w:t>
                    </w:r>
                    <w:proofErr w:type="gramEnd"/>
                    <w:r>
                      <w:rPr>
                        <w:color w:val="1B1B1A"/>
                        <w:sz w:val="13"/>
                      </w:rPr>
                      <w:t xml:space="preserve"> </w:t>
                    </w:r>
                    <w:r>
                      <w:rPr>
                        <w:color w:val="1B1B1A"/>
                        <w:spacing w:val="-4"/>
                        <w:sz w:val="13"/>
                      </w:rPr>
                      <w:t xml:space="preserve">diameters </w:t>
                    </w:r>
                    <w:r>
                      <w:rPr>
                        <w:color w:val="1B1B1A"/>
                        <w:spacing w:val="-3"/>
                        <w:sz w:val="13"/>
                      </w:rPr>
                      <w:t>till 100</w:t>
                    </w:r>
                    <w:r>
                      <w:rPr>
                        <w:color w:val="1B1B1A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color w:val="1B1B1A"/>
                        <w:sz w:val="13"/>
                      </w:rPr>
                      <w:t>мм</w:t>
                    </w:r>
                    <w:proofErr w:type="spellEnd"/>
                  </w:p>
                </w:txbxContent>
              </v:textbox>
            </v:shape>
            <v:shape id="_x0000_s1306" type="#_x0000_t202" style="position:absolute;left:2027;top:2624;width:1717;height:273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proofErr w:type="gramStart"/>
                    <w:r>
                      <w:rPr>
                        <w:color w:val="1B1B1A"/>
                        <w:position w:val="-9"/>
                        <w:sz w:val="13"/>
                      </w:rPr>
                      <w:t>for</w:t>
                    </w:r>
                    <w:proofErr w:type="gramEnd"/>
                    <w:r>
                      <w:rPr>
                        <w:color w:val="1B1B1A"/>
                        <w:position w:val="-9"/>
                        <w:sz w:val="13"/>
                      </w:rPr>
                      <w:t xml:space="preserve"> </w:t>
                    </w:r>
                    <w:r>
                      <w:rPr>
                        <w:color w:val="1B1B1A"/>
                        <w:sz w:val="13"/>
                      </w:rPr>
                      <w:t xml:space="preserve">or diameters 100÷200 </w:t>
                    </w:r>
                    <w:proofErr w:type="spellStart"/>
                    <w:r>
                      <w:rPr>
                        <w:color w:val="1B1B1A"/>
                        <w:sz w:val="13"/>
                      </w:rPr>
                      <w:t>мм</w:t>
                    </w:r>
                    <w:proofErr w:type="spellEnd"/>
                    <w:r>
                      <w:rPr>
                        <w:color w:val="1B1B1A"/>
                        <w:sz w:val="13"/>
                      </w:rPr>
                      <w:t xml:space="preserve"> </w:t>
                    </w:r>
                    <w:r>
                      <w:rPr>
                        <w:color w:val="1B1B1A"/>
                        <w:position w:val="-9"/>
                        <w:sz w:val="13"/>
                      </w:rPr>
                      <w:t>м</w:t>
                    </w:r>
                  </w:p>
                </w:txbxContent>
              </v:textbox>
            </v:shape>
            <v:shape id="_x0000_s1305" type="#_x0000_t202" style="position:absolute;left:478;top:2618;width:508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ETV, mm</w:t>
                    </w:r>
                  </w:p>
                </w:txbxContent>
              </v:textbox>
            </v:shape>
            <v:shape id="_x0000_s1304" type="#_x0000_t202" style="position:absolute;left:3622;top:2291;width:495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8191A"/>
                        <w:sz w:val="13"/>
                      </w:rPr>
                      <w:t>&lt;0.5 mm</w:t>
                    </w:r>
                  </w:p>
                </w:txbxContent>
              </v:textbox>
            </v:shape>
            <v:shape id="_x0000_s1303" type="#_x0000_t202" style="position:absolute;left:478;top:2273;width:892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Edge chips, mm</w:t>
                    </w:r>
                  </w:p>
                </w:txbxContent>
              </v:textbox>
            </v:shape>
            <v:shape id="_x0000_s1302" type="#_x0000_t202" style="position:absolute;left:3541;top:1603;width:655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8191A"/>
                        <w:sz w:val="13"/>
                      </w:rPr>
                      <w:t>0.1÷0.8±0.1</w:t>
                    </w:r>
                  </w:p>
                </w:txbxContent>
              </v:textbox>
            </v:shape>
            <v:shape id="_x0000_s1301" type="#_x0000_t202" style="position:absolute;left:482;top:1604;width:497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Chamfer</w:t>
                    </w:r>
                  </w:p>
                </w:txbxContent>
              </v:textbox>
            </v:shape>
            <v:shape id="_x0000_s1300" type="#_x0000_t202" style="position:absolute;left:4733;top:1280;width:188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B1B1A"/>
                        <w:sz w:val="13"/>
                      </w:rPr>
                      <w:t>0.1</w:t>
                    </w:r>
                  </w:p>
                </w:txbxContent>
              </v:textbox>
            </v:shape>
            <v:shape id="_x0000_s1299" type="#_x0000_t202" style="position:absolute;left:4700;top:1385;width:255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B1B1A"/>
                        <w:sz w:val="13"/>
                      </w:rPr>
                      <w:t>0.15</w:t>
                    </w:r>
                  </w:p>
                </w:txbxContent>
              </v:textbox>
            </v:shape>
            <v:shape id="_x0000_s1298" type="#_x0000_t202" style="position:absolute;left:2638;top:1385;width:489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B1B1A"/>
                        <w:sz w:val="13"/>
                      </w:rPr>
                      <w:t>200÷400</w:t>
                    </w:r>
                  </w:p>
                </w:txbxContent>
              </v:textbox>
            </v:shape>
            <v:shape id="_x0000_s1297" type="#_x0000_t202" style="position:absolute;left:4700;top:1176;width:255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B1B1A"/>
                        <w:sz w:val="13"/>
                      </w:rPr>
                      <w:t>0.05</w:t>
                    </w:r>
                  </w:p>
                </w:txbxContent>
              </v:textbox>
            </v:shape>
            <v:shape id="_x0000_s1296" type="#_x0000_t202" style="position:absolute;left:2672;top:1176;width:422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B1B1A"/>
                        <w:sz w:val="13"/>
                      </w:rPr>
                      <w:t>10÷100</w:t>
                    </w:r>
                  </w:p>
                </w:txbxContent>
              </v:textbox>
            </v:shape>
            <v:shape id="_x0000_s1295" type="#_x0000_t202" style="position:absolute;left:2638;top:1280;width:489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B1B1A"/>
                        <w:sz w:val="13"/>
                      </w:rPr>
                      <w:t>100÷200</w:t>
                    </w:r>
                  </w:p>
                </w:txbxContent>
              </v:textbox>
            </v:shape>
            <v:shape id="_x0000_s1294" type="#_x0000_t202" style="position:absolute;left:486;top:1196;width:1262;height:305" filled="f" stroked="f">
              <v:textbox inset="0,0,0,0">
                <w:txbxContent>
                  <w:p w:rsidR="0055794D" w:rsidRDefault="00255ED4">
                    <w:pPr>
                      <w:spacing w:before="28" w:line="199" w:lineRule="auto"/>
                      <w:ind w:right="18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Thickness,</w:t>
                    </w:r>
                    <w:r>
                      <w:rPr>
                        <w:b/>
                        <w:color w:val="1B1B1A"/>
                        <w:spacing w:val="3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sag, length and width,</w:t>
                    </w:r>
                    <w:r>
                      <w:rPr>
                        <w:b/>
                        <w:color w:val="1B1B1A"/>
                        <w:spacing w:val="-1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B1B1A"/>
                        <w:spacing w:val="-9"/>
                        <w:w w:val="105"/>
                        <w:sz w:val="13"/>
                      </w:rPr>
                      <w:t>mm</w:t>
                    </w:r>
                  </w:p>
                </w:txbxContent>
              </v:textbox>
            </v:shape>
            <v:shape id="_x0000_s1293" type="#_x0000_t202" style="position:absolute;left:3755;top:1020;width:222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8191A"/>
                        <w:sz w:val="13"/>
                      </w:rPr>
                      <w:t>400</w:t>
                    </w:r>
                  </w:p>
                </w:txbxContent>
              </v:textbox>
            </v:shape>
            <v:shape id="_x0000_s1292" type="#_x0000_t202" style="position:absolute;left:3755;top:915;width:222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8191A"/>
                        <w:sz w:val="13"/>
                      </w:rPr>
                      <w:t>320</w:t>
                    </w:r>
                  </w:p>
                </w:txbxContent>
              </v:textbox>
            </v:shape>
            <v:shape id="_x0000_s1291" type="#_x0000_t202" style="position:absolute;left:574;top:891;width:921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monocrystalline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90" type="#_x0000_t202" style="position:absolute;left:574;top:998;width:834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proofErr w:type="gramStart"/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polycrystalline</w:t>
                    </w:r>
                    <w:proofErr w:type="gramEnd"/>
                  </w:p>
                </w:txbxContent>
              </v:textbox>
            </v:shape>
            <v:shape id="_x0000_s1289" type="#_x0000_t202" style="position:absolute;left:482;top:676;width:1133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Maximum diameter</w:t>
                    </w:r>
                  </w:p>
                </w:txbxContent>
              </v:textbox>
            </v:shape>
            <v:shape id="_x0000_s1288" type="#_x0000_t202" style="position:absolute;left:482;top:784;width:603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proofErr w:type="gramStart"/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sizes</w:t>
                    </w:r>
                    <w:proofErr w:type="gramEnd"/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, mm:</w:t>
                    </w:r>
                  </w:p>
                </w:txbxContent>
              </v:textbox>
            </v:shape>
            <v:shape id="_x0000_s1287" type="#_x0000_t202" style="position:absolute;left:4733;top:520;width:188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B1B1A"/>
                        <w:sz w:val="13"/>
                      </w:rPr>
                      <w:t>0.2</w:t>
                    </w:r>
                  </w:p>
                </w:txbxContent>
              </v:textbox>
            </v:shape>
            <v:shape id="_x0000_s1286" type="#_x0000_t202" style="position:absolute;left:4733;top:415;width:188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B1B1A"/>
                        <w:sz w:val="13"/>
                      </w:rPr>
                      <w:t>0.1</w:t>
                    </w:r>
                  </w:p>
                </w:txbxContent>
              </v:textbox>
            </v:shape>
            <v:shape id="_x0000_s1285" type="#_x0000_t202" style="position:absolute;left:2638;top:520;width:489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B1B1A"/>
                        <w:sz w:val="13"/>
                      </w:rPr>
                      <w:t>200÷400</w:t>
                    </w:r>
                  </w:p>
                </w:txbxContent>
              </v:textbox>
            </v:shape>
            <v:shape id="_x0000_s1284" type="#_x0000_t202" style="position:absolute;left:4700;top:311;width:255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B1B1A"/>
                        <w:sz w:val="13"/>
                      </w:rPr>
                      <w:t>0.05</w:t>
                    </w:r>
                  </w:p>
                </w:txbxContent>
              </v:textbox>
            </v:shape>
            <v:shape id="_x0000_s1283" type="#_x0000_t202" style="position:absolute;left:2671;top:310;width:422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B1B1A"/>
                        <w:sz w:val="13"/>
                      </w:rPr>
                      <w:t>10÷100</w:t>
                    </w:r>
                  </w:p>
                </w:txbxContent>
              </v:textbox>
            </v:shape>
            <v:shape id="_x0000_s1282" type="#_x0000_t202" style="position:absolute;left:2638;top:415;width:489;height:169" filled="f" stroked="f">
              <v:textbox inset="0,0,0,0">
                <w:txbxContent>
                  <w:p w:rsidR="0055794D" w:rsidRDefault="00255ED4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color w:val="1B1B1A"/>
                        <w:sz w:val="13"/>
                      </w:rPr>
                      <w:t>100÷200</w:t>
                    </w:r>
                  </w:p>
                </w:txbxContent>
              </v:textbox>
            </v:shape>
            <v:shape id="_x0000_s1281" type="#_x0000_t202" style="position:absolute;left:478;top:417;width:819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Diameter,</w:t>
                    </w:r>
                    <w:r>
                      <w:rPr>
                        <w:b/>
                        <w:color w:val="1B1B1A"/>
                        <w:spacing w:val="-1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mm</w:t>
                    </w:r>
                  </w:p>
                </w:txbxContent>
              </v:textbox>
            </v:shape>
            <v:shape id="_x0000_s1280" type="#_x0000_t202" style="position:absolute;left:245;top:-294;width:5583;height:363" fillcolor="#718eb8" stroked="f">
              <v:textbox inset="0,0,0,0">
                <w:txbxContent>
                  <w:p w:rsidR="0055794D" w:rsidRDefault="00255ED4">
                    <w:pPr>
                      <w:spacing w:before="73"/>
                      <w:ind w:left="23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GENERATED GERMANIUM BLANKS/WEDGES/DISKS/WINDOWS</w:t>
                    </w:r>
                  </w:p>
                </w:txbxContent>
              </v:textbox>
            </v:shape>
            <w10:wrap anchorx="page"/>
          </v:group>
        </w:pict>
      </w:r>
      <w:r w:rsidR="00255ED4">
        <w:rPr>
          <w:b/>
          <w:color w:val="FFFFFF"/>
          <w:w w:val="105"/>
          <w:position w:val="1"/>
          <w:sz w:val="13"/>
        </w:rPr>
        <w:t>Parameter</w:t>
      </w:r>
      <w:r w:rsidR="00255ED4">
        <w:rPr>
          <w:b/>
          <w:color w:val="FFFFFF"/>
          <w:w w:val="105"/>
          <w:position w:val="1"/>
          <w:sz w:val="13"/>
        </w:rPr>
        <w:tab/>
      </w:r>
      <w:r w:rsidR="00255ED4">
        <w:rPr>
          <w:b/>
          <w:color w:val="FFFFFF"/>
          <w:w w:val="105"/>
          <w:sz w:val="13"/>
        </w:rPr>
        <w:t>Sizes</w:t>
      </w:r>
      <w:r w:rsidR="00255ED4">
        <w:rPr>
          <w:b/>
          <w:color w:val="FFFFFF"/>
          <w:w w:val="105"/>
          <w:sz w:val="13"/>
        </w:rPr>
        <w:tab/>
        <w:t>Tolerances</w:t>
      </w:r>
    </w:p>
    <w:p w:rsidR="0055794D" w:rsidRDefault="0055794D">
      <w:pPr>
        <w:pStyle w:val="a3"/>
        <w:rPr>
          <w:b/>
          <w:sz w:val="20"/>
        </w:rPr>
      </w:pPr>
    </w:p>
    <w:p w:rsidR="0055794D" w:rsidRDefault="0055794D">
      <w:pPr>
        <w:pStyle w:val="a3"/>
        <w:rPr>
          <w:b/>
          <w:sz w:val="20"/>
        </w:rPr>
      </w:pPr>
    </w:p>
    <w:p w:rsidR="0055794D" w:rsidRDefault="0055794D">
      <w:pPr>
        <w:pStyle w:val="a3"/>
        <w:rPr>
          <w:b/>
          <w:sz w:val="20"/>
        </w:rPr>
      </w:pPr>
    </w:p>
    <w:p w:rsidR="0055794D" w:rsidRDefault="0055794D">
      <w:pPr>
        <w:pStyle w:val="a3"/>
        <w:rPr>
          <w:b/>
          <w:sz w:val="20"/>
        </w:rPr>
      </w:pPr>
    </w:p>
    <w:p w:rsidR="0055794D" w:rsidRDefault="0055794D">
      <w:pPr>
        <w:pStyle w:val="a3"/>
        <w:rPr>
          <w:b/>
          <w:sz w:val="20"/>
        </w:rPr>
      </w:pPr>
    </w:p>
    <w:p w:rsidR="0055794D" w:rsidRDefault="0055794D">
      <w:pPr>
        <w:pStyle w:val="a3"/>
        <w:spacing w:before="5"/>
        <w:rPr>
          <w:b/>
          <w:sz w:val="18"/>
        </w:rPr>
      </w:pPr>
    </w:p>
    <w:p w:rsidR="0055794D" w:rsidRDefault="0055794D">
      <w:pPr>
        <w:rPr>
          <w:sz w:val="18"/>
        </w:rPr>
        <w:sectPr w:rsidR="0055794D">
          <w:type w:val="continuous"/>
          <w:pgSz w:w="8400" w:h="11910"/>
          <w:pgMar w:top="0" w:right="0" w:bottom="0" w:left="0" w:header="720" w:footer="720" w:gutter="0"/>
          <w:cols w:space="720"/>
        </w:sectPr>
      </w:pPr>
    </w:p>
    <w:p w:rsidR="0055794D" w:rsidRDefault="0055794D">
      <w:pPr>
        <w:spacing w:before="141" w:line="175" w:lineRule="auto"/>
        <w:ind w:left="574" w:right="6" w:hanging="92"/>
        <w:rPr>
          <w:b/>
          <w:sz w:val="13"/>
        </w:rPr>
      </w:pPr>
      <w:r w:rsidRPr="0055794D">
        <w:lastRenderedPageBreak/>
        <w:pict>
          <v:rect id="_x0000_s1278" style="position:absolute;left:0;text-align:left;margin-left:0;margin-top:0;width:419.55pt;height:595.3pt;z-index:-252513280;mso-position-horizontal-relative:page;mso-position-vertical-relative:page" filled="f" strokecolor="#1e1a16" strokeweight=".2mm">
            <w10:wrap anchorx="page" anchory="page"/>
          </v:rect>
        </w:pict>
      </w:r>
      <w:r w:rsidRPr="0055794D">
        <w:pict>
          <v:group id="_x0000_s1185" style="position:absolute;left:0;text-align:left;margin-left:0;margin-top:0;width:419.55pt;height:273.8pt;z-index:251672576;mso-position-horizontal-relative:page;mso-position-vertical-relative:page" coordsize="8391,5476">
            <v:shape id="_x0000_s1277" type="#_x0000_t75" style="position:absolute;width:8391;height:3121">
              <v:imagedata r:id="rId8" o:title=""/>
            </v:shape>
            <v:shape id="_x0000_s1276" style="position:absolute;left:1819;top:320;width:973;height:635" coordorigin="1820,320" coordsize="973,635" o:spt="100" adj="0,,0" path="m2358,867r,-9l2358,834r-1,-73l2357,701r,-73l2357,620r-3,-8l2342,601r-8,-4l2162,597r-12,3l2140,607r-7,9l2131,629r2,12l2140,650r10,7l2162,660r133,-1l2295,701r,60l2296,842r-25,16l2231,877r-43,11l2142,892r-53,-5l2040,872r-44,-23l1958,817r-32,-37l1902,736r-15,-47l1882,637r5,-51l1902,538r24,-43l1958,457r38,-31l2040,402r49,-15l2142,382r45,4l2230,397r40,19l2306,440r11,5l2329,446r11,-3l2350,435r5,-11l2356,412r-3,-11l2345,391r-14,-9l2302,362r-48,-22l2202,326r-55,-6l2136,320r-63,7l2014,346r-53,29l1914,413r-39,47l1845,514r-19,59l1820,637r6,64l1845,761r30,54l1914,862r48,38l2016,930r61,18l2142,954r56,-5l2252,935r50,-23l2331,892r15,-10l2353,876r5,-9m2792,632r-3,-30l2788,590r-13,-39l2756,516r-25,-30l2729,485r-29,-24l2664,442r-39,-12l2583,426r-41,4l2502,442r-35,19l2436,486r-25,30l2391,551r-12,39l2375,632r4,41l2391,712r20,35l2436,777r31,25l2502,821r40,12l2583,837r39,-4l2659,823r33,-16l2722,785r5,-7l2729,776r3,-11l2730,754r-5,-10l2715,737r-11,-3l2693,735r-10,6l2662,757r-24,12l2612,776r-29,2l2553,775r-28,-8l2500,753r-23,-18l2459,713r-14,-24l2437,661r-3,-29l2437,602r8,-28l2459,550r18,-22l2500,510r25,-14l2553,488r30,-3l2614,488r28,8l2667,510r23,18l2708,550r14,24l2730,602r,l2608,602r-12,3l2587,611r-6,9l2578,632r3,11l2587,652r9,7l2608,661r162,l2778,658r11,-11l2792,639r,-7e" fillcolor="#959594" stroked="f">
              <v:stroke joinstyle="round"/>
              <v:formulas/>
              <v:path arrowok="t" o:connecttype="segments"/>
            </v:shape>
            <v:shape id="_x0000_s1275" style="position:absolute;left:1973;top:433;width:589;height:410" coordorigin="1973,434" coordsize="589,410" o:spt="100" adj="0,,0" path="m2082,434r-26,l2026,475r-27,48l1980,578r-7,60l1980,698r19,55l2026,802r30,41l2082,843r,-5l2062,779r-11,-46l2046,690r-1,-52l2047,584r6,-47l2064,491r18,-52l2082,434t480,101l2548,535r-16,20l2517,579r-10,26l2503,634r4,29l2517,690r15,23l2548,733r14,l2562,730r-11,-28l2545,680r-3,-21l2542,634r1,-26l2546,586r6,-23l2562,538r,-3e" fillcolor="#3082bb" stroked="f">
              <v:stroke joinstyle="round"/>
              <v:formulas/>
              <v:path arrowok="t" o:connecttype="segments"/>
            </v:shape>
            <v:shape id="_x0000_s1274" type="#_x0000_t75" style="position:absolute;left:2894;top:608;width:884;height:93">
              <v:imagedata r:id="rId9" o:title=""/>
            </v:shape>
            <v:shape id="_x0000_s1273" style="position:absolute;left:3869;top:609;width:377;height:92" coordorigin="3869,610" coordsize="377,92" o:spt="100" adj="0,,0" path="m3887,612r,-1l3886,611r-1,-1l3884,610r-2,l3880,610r-3,l3875,610r-2,l3872,610r-1,1l3870,611r-1,1l3869,698r1,1l3871,699r,l3872,700r1,l3875,700r2,l3880,700r2,l3884,700r1,l3886,699r,l3887,699r,-1l3887,612t164,l4051,611r-1,l4049,610r-1,l4046,610r-2,l4041,610r-2,l4037,610r-1,l4035,611r-1,l4034,612r-1,58l4033,672r,1l4031,677r-1,2l4028,681r-1,2l4025,684r-5,2l4018,686r-6,l4010,686r-5,-2l4003,683r-3,-4l3999,677r-2,-5l3997,672r-1,-2l3996,612r,l3996,611r-1,l3994,610r-1,l3990,610r-1,l3985,610r-1,l3982,610r-1,l3979,611r,l3978,612r,61l3979,678r3,8l3985,690r6,6l3995,698r9,3l4009,701r11,l4026,701r9,-4l4039,695r6,-6l4047,686r,-1l4051,677r,-4l4051,612t195,12l4246,614r,-1l4245,613r,-1l4244,611r-1,l4242,610r-1,l4225,610r-1,l4221,611r-1,l4218,613r-1,1l4216,617r-1,2l4215,620r-20,54l4194,674r-18,-50l4175,620r-1,-2l4174,617r-2,-3l4171,613r-2,-2l4168,611r-3,-1l4163,610r-16,l4145,611r-2,2l4143,613r-1,1l4142,698r1,1l4143,699r1,1l4145,700r3,l4149,700r3,l4154,700r2,l4157,700r1,-1l4159,699r,-1l4159,624r,l4185,698r,l4186,699r,l4188,700r1,l4191,700r1,l4195,700r2,l4199,700r1,l4201,699r1,l4203,698r,l4211,674r18,-50l4229,624r,74l4230,699r1,l4231,699r1,1l4233,700r2,l4236,700r4,l4241,700r2,l4244,700r1,-1l4246,699r,-1l4246,624e" fillcolor="#3082bb" stroked="f">
              <v:stroke joinstyle="round"/>
              <v:formulas/>
              <v:path arrowok="t" o:connecttype="segments"/>
            </v:shape>
            <v:shape id="_x0000_s1272" style="position:absolute;left:279;top:625;width:1406;height:75" coordorigin="280,625" coordsize="1406,75" o:spt="100" adj="0,,0" path="m290,630r-10,l280,696r10,l290,664r13,l299,660r4,-4l290,656r,-26xm303,664r-13,l316,696r13,l303,664xm329,630r-13,l290,656r13,l329,630xm431,630r-17,l414,696r10,l424,669r13,l436,668r9,-2l450,660r-26,l424,639r26,l450,638r-12,-8l431,630xm437,669r-11,l445,696r12,l437,669xm450,639r-18,l441,640r,20l430,660r20,l451,659r,-14l450,639xm569,626r-33,70l547,696r7,-16l593,680r-4,-9l558,671r10,-23l579,648,569,626xm593,680r-11,l589,696r11,l593,680xm579,648r-11,l578,671r11,l579,648xm691,676r-11,2l681,684r3,4l690,695r5,3l714,698r9,-9l723,688r-24,l696,687r-4,-5l691,679r,-3xm710,628r-17,l683,635r,20l690,660r18,7l713,670r,13l710,688r13,l723,664r-9,-5l698,653r-4,-3l694,641r4,-3l721,638r-1,-2l718,634r-4,-3l710,628xm721,638r-15,l708,638r4,3l713,643r,1l721,640r,-2xm835,650r-13,l870,700r,-24l860,676,835,650xm812,625r,71l822,696r,-46l835,650,812,625xm870,630r-10,l860,676r10,l870,630xm993,628r-14,3l968,638r-7,11l958,663r3,14l968,688r11,7l993,698r14,-3l1017,688r-38,l969,678r,-30l979,638r38,l1007,631r-14,-3xm1017,638r-10,l1017,648r,30l1007,688r10,l1018,688r7,-11l1027,663r-2,-14l1018,638r-1,xm1118,630r-12,l1128,668r,28l1138,696r,-28l1145,657r-12,l1118,630xm1160,630r-11,l1133,657r12,l1160,630xm1264,626r-33,70l1242,696r7,-16l1288,680r-4,-9l1253,671r10,-23l1274,648r-10,-22xm1288,680r-11,l1284,696r11,l1288,680xm1274,648r-11,l1273,671r11,l1274,648xm1397,630r-18,l1379,696r11,l1390,669r13,l1402,668r9,-2l1416,660r-26,l1390,639r26,l1415,638r-12,-8l1397,630xm1403,669r-12,l1411,696r12,l1403,669xm1416,639r-18,l1407,640r,20l1396,660r20,l1417,659r,-14l1416,639xm1515,676r-10,2l1505,684r3,4l1514,695r5,3l1538,698r10,-9l1548,688r-25,l1520,687r-4,-5l1515,679r,-3xm1534,628r-17,l1508,635r,20l1515,660r17,7l1537,670r,13l1534,688r14,l1548,664r-10,-5l1522,653r-4,-3l1518,641r4,-3l1545,638r-1,-2l1542,634r-4,-3l1534,628xm1545,638r-15,l1532,638r4,3l1537,643r,1l1546,640r-1,-2xm1646,630r-10,l1636,696r10,l1646,664r13,l1655,660r4,-4l1646,656r,-26xm1659,664r-13,l1672,696r13,l1659,664xm1685,630r-13,l1646,656r13,l1685,630xe" fillcolor="#959594" stroked="f">
              <v:stroke joinstyle="round"/>
              <v:formulas/>
              <v:path arrowok="t" o:connecttype="segments"/>
            </v:shape>
            <v:line id="_x0000_s1271" style="position:absolute" from="6481,244" to="6481,1023" strokecolor="white" strokeweight=".20019mm"/>
            <v:rect id="_x0000_s1270" style="position:absolute;left:366;top:3536;width:3023;height:272" fillcolor="#f3f5f6" stroked="f"/>
            <v:rect id="_x0000_s1269" style="position:absolute;left:366;top:3808;width:3023;height:283" fillcolor="#e1e9f5" stroked="f"/>
            <v:shape id="_x0000_s1268" style="position:absolute;left:366;top:3808;width:3023;height:283" coordorigin="366,3809" coordsize="3023,283" path="m366,3809r3023,l3389,3950r,141l366,4091r,-141l366,3809xe" filled="f" strokecolor="white" strokeweight=".5mm">
              <v:path arrowok="t"/>
            </v:shape>
            <v:rect id="_x0000_s1267" style="position:absolute;left:366;top:4090;width:3023;height:283" fillcolor="#f3f5f6" stroked="f"/>
            <v:shape id="_x0000_s1266" style="position:absolute;left:366;top:4090;width:3023;height:283" coordorigin="366,4091" coordsize="3023,283" path="m366,4091r3023,l3389,4232r,141l366,4373r,-141l366,4091xe" filled="f" strokecolor="white" strokeweight=".5mm">
              <v:path arrowok="t"/>
            </v:shape>
            <v:line id="_x0000_s1265" style="position:absolute" from="366,4695" to="8024,4695" strokecolor="#f3f5f6" strokeweight="1.42192mm"/>
            <v:rect id="_x0000_s1264" style="position:absolute;left:3393;top:5090;width:357;height:371" fillcolor="#f3f5f6" stroked="f"/>
            <v:rect id="_x0000_s1263" style="position:absolute;left:3749;top:5090;width:357;height:371" fillcolor="#f3f5f9" stroked="f"/>
            <v:rect id="_x0000_s1262" style="position:absolute;left:3749;top:5090;width:357;height:371" filled="f" strokecolor="white" strokeweight=".5mm"/>
            <v:rect id="_x0000_s1261" style="position:absolute;left:4105;top:5090;width:357;height:371" fillcolor="#f3f5f6" stroked="f"/>
            <v:rect id="_x0000_s1260" style="position:absolute;left:4105;top:5090;width:357;height:371" filled="f" strokecolor="white" strokeweight=".5mm"/>
            <v:rect id="_x0000_s1259" style="position:absolute;left:4461;top:5090;width:357;height:371" fillcolor="#f3f5f9" stroked="f"/>
            <v:rect id="_x0000_s1258" style="position:absolute;left:4461;top:5090;width:357;height:371" filled="f" strokecolor="white" strokeweight=".5mm"/>
            <v:rect id="_x0000_s1257" style="position:absolute;left:4817;top:5090;width:357;height:371" fillcolor="#f3f5f6" stroked="f"/>
            <v:rect id="_x0000_s1256" style="position:absolute;left:4817;top:5090;width:357;height:371" filled="f" strokecolor="white" strokeweight=".5mm"/>
            <v:rect id="_x0000_s1255" style="position:absolute;left:5173;top:5090;width:357;height:371" fillcolor="#f3f5f9" stroked="f"/>
            <v:rect id="_x0000_s1254" style="position:absolute;left:5173;top:5090;width:357;height:371" filled="f" strokecolor="white" strokeweight=".5mm"/>
            <v:rect id="_x0000_s1253" style="position:absolute;left:5529;top:5090;width:357;height:371" fillcolor="#f3f5f6" stroked="f"/>
            <v:rect id="_x0000_s1252" style="position:absolute;left:5529;top:5090;width:357;height:371" filled="f" strokecolor="white" strokeweight=".5mm"/>
            <v:rect id="_x0000_s1251" style="position:absolute;left:5886;top:5090;width:357;height:371" fillcolor="#f3f5f9" stroked="f"/>
            <v:rect id="_x0000_s1250" style="position:absolute;left:5886;top:5090;width:357;height:371" filled="f" strokecolor="white" strokeweight=".5mm"/>
            <v:rect id="_x0000_s1249" style="position:absolute;left:6242;top:5090;width:357;height:371" fillcolor="#f3f5f6" stroked="f"/>
            <v:rect id="_x0000_s1248" style="position:absolute;left:6242;top:5090;width:357;height:371" filled="f" strokecolor="white" strokeweight=".5mm"/>
            <v:rect id="_x0000_s1247" style="position:absolute;left:6598;top:5090;width:357;height:371" fillcolor="#f3f5f9" stroked="f"/>
            <v:rect id="_x0000_s1246" style="position:absolute;left:6598;top:5090;width:357;height:371" filled="f" strokecolor="white" strokeweight=".5mm"/>
            <v:rect id="_x0000_s1245" style="position:absolute;left:6954;top:5090;width:357;height:371" fillcolor="#f3f5f6" stroked="f"/>
            <v:rect id="_x0000_s1244" style="position:absolute;left:6954;top:5090;width:357;height:371" filled="f" strokecolor="white" strokeweight=".5mm"/>
            <v:rect id="_x0000_s1243" style="position:absolute;left:7310;top:5090;width:357;height:371" fillcolor="#f3f5f9" stroked="f"/>
            <v:rect id="_x0000_s1242" style="position:absolute;left:7310;top:5090;width:357;height:371" filled="f" strokecolor="white" strokeweight=".5mm"/>
            <v:rect id="_x0000_s1241" style="position:absolute;left:7666;top:5090;width:357;height:371" fillcolor="#f3f5f6" stroked="f"/>
            <v:rect id="_x0000_s1240" style="position:absolute;left:7666;top:5090;width:357;height:371" filled="f" strokecolor="white" strokeweight=".5mm"/>
            <v:rect id="_x0000_s1239" style="position:absolute;left:3393;top:4735;width:357;height:355" fillcolor="#f3f5f6" stroked="f"/>
            <v:rect id="_x0000_s1238" style="position:absolute;left:3393;top:4735;width:357;height:355" filled="f" strokecolor="white" strokeweight=".5mm"/>
            <v:rect id="_x0000_s1237" style="position:absolute;left:3749;top:4735;width:357;height:355" fillcolor="#f3f5f9" stroked="f"/>
            <v:rect id="_x0000_s1236" style="position:absolute;left:3749;top:4735;width:357;height:355" filled="f" strokecolor="white" strokeweight=".5mm"/>
            <v:rect id="_x0000_s1235" style="position:absolute;left:4105;top:4735;width:357;height:355" fillcolor="#f3f5f6" stroked="f"/>
            <v:rect id="_x0000_s1234" style="position:absolute;left:4105;top:4735;width:357;height:355" filled="f" strokecolor="white" strokeweight=".5mm"/>
            <v:rect id="_x0000_s1233" style="position:absolute;left:4461;top:4735;width:357;height:355" fillcolor="#f3f5f9" stroked="f"/>
            <v:rect id="_x0000_s1232" style="position:absolute;left:4461;top:4735;width:357;height:355" filled="f" strokecolor="white" strokeweight=".5mm"/>
            <v:rect id="_x0000_s1231" style="position:absolute;left:4817;top:4735;width:357;height:355" fillcolor="#f3f5f6" stroked="f"/>
            <v:rect id="_x0000_s1230" style="position:absolute;left:4817;top:4735;width:357;height:355" filled="f" strokecolor="white" strokeweight=".5mm"/>
            <v:rect id="_x0000_s1229" style="position:absolute;left:5173;top:4735;width:357;height:355" fillcolor="#f3f5f9" stroked="f"/>
            <v:rect id="_x0000_s1228" style="position:absolute;left:5173;top:4735;width:357;height:355" filled="f" strokecolor="white" strokeweight=".5mm"/>
            <v:rect id="_x0000_s1227" style="position:absolute;left:5529;top:4735;width:357;height:355" fillcolor="#f3f5f6" stroked="f"/>
            <v:rect id="_x0000_s1226" style="position:absolute;left:5529;top:4735;width:357;height:355" filled="f" strokecolor="white" strokeweight=".5mm"/>
            <v:rect id="_x0000_s1225" style="position:absolute;left:5886;top:4735;width:357;height:355" fillcolor="#f3f5f9" stroked="f"/>
            <v:rect id="_x0000_s1224" style="position:absolute;left:5886;top:4735;width:357;height:355" filled="f" strokecolor="white" strokeweight=".5mm"/>
            <v:rect id="_x0000_s1223" style="position:absolute;left:6242;top:4735;width:357;height:355" fillcolor="#f3f5f6" stroked="f"/>
            <v:rect id="_x0000_s1222" style="position:absolute;left:6242;top:4735;width:357;height:355" filled="f" strokecolor="white" strokeweight=".5mm"/>
            <v:rect id="_x0000_s1221" style="position:absolute;left:6598;top:4735;width:357;height:355" fillcolor="#f3f5f9" stroked="f"/>
            <v:rect id="_x0000_s1220" style="position:absolute;left:6598;top:4735;width:357;height:355" filled="f" strokecolor="white" strokeweight=".5mm"/>
            <v:rect id="_x0000_s1219" style="position:absolute;left:6954;top:4735;width:357;height:355" fillcolor="#f3f5f6" stroked="f"/>
            <v:rect id="_x0000_s1218" style="position:absolute;left:6954;top:4735;width:357;height:355" filled="f" strokecolor="white" strokeweight=".5mm"/>
            <v:rect id="_x0000_s1217" style="position:absolute;left:7310;top:4735;width:357;height:355" fillcolor="#f3f5f9" stroked="f"/>
            <v:rect id="_x0000_s1216" style="position:absolute;left:7310;top:4735;width:357;height:355" filled="f" strokecolor="white" strokeweight=".5mm"/>
            <v:rect id="_x0000_s1215" style="position:absolute;left:7666;top:4735;width:357;height:355" fillcolor="#f3f5f6" stroked="f"/>
            <v:rect id="_x0000_s1214" style="position:absolute;left:7666;top:4735;width:357;height:355" filled="f" strokecolor="white" strokeweight=".5mm"/>
            <v:rect id="_x0000_s1213" style="position:absolute;left:366;top:4372;width:3023;height:283" fillcolor="#e1e9f5" stroked="f"/>
            <v:rect id="_x0000_s1212" style="position:absolute;left:366;top:4372;width:3023;height:283" filled="f" strokecolor="white" strokeweight=".5mm"/>
            <v:rect id="_x0000_s1211" style="position:absolute;left:366;top:4735;width:3023;height:726" fillcolor="#e1e9f5" stroked="f"/>
            <v:shape id="_x0000_s1210" style="position:absolute;left:366;top:4735;width:3023;height:726" coordorigin="366,4736" coordsize="3023,726" path="m366,4736r3023,l3389,5098r,363l366,5461r,-363l366,4736xe" filled="f" strokecolor="white" strokeweight=".5mm">
              <v:path arrowok="t"/>
            </v:shape>
            <v:rect id="_x0000_s1209" style="position:absolute;left:3393;top:4372;width:4632;height:283" fillcolor="#e1e9f5" stroked="f"/>
            <v:rect id="_x0000_s1208" style="position:absolute;left:3393;top:4372;width:4632;height:283" filled="f" strokecolor="white" strokeweight=".5mm"/>
            <v:rect id="_x0000_s1207" style="position:absolute;left:3389;top:3526;width:4636;height:283" fillcolor="#f3f5f6" stroked="f"/>
            <v:rect id="_x0000_s1206" style="position:absolute;left:3389;top:3526;width:4636;height:283" filled="f" strokecolor="white" strokeweight=".5mm"/>
            <v:rect id="_x0000_s1205" style="position:absolute;left:3389;top:3808;width:4636;height:283" fillcolor="#e1e9f5" stroked="f"/>
            <v:shape id="_x0000_s1204" style="position:absolute;left:3389;top:3808;width:4636;height:283" coordorigin="3389,3809" coordsize="4636,283" path="m8024,3809r-4635,l3389,3950r,141l8024,4091r,-141l8024,3809xe" filled="f" strokecolor="white" strokeweight=".5mm">
              <v:path arrowok="t"/>
            </v:shape>
            <v:rect id="_x0000_s1203" style="position:absolute;left:3389;top:4090;width:4636;height:283" fillcolor="#f3f5f6" stroked="f"/>
            <v:shape id="_x0000_s1202" style="position:absolute;left:3389;top:4090;width:4636;height:283" coordorigin="3389,4091" coordsize="4636,283" path="m8024,4091r-4635,l3389,4232r,141l8024,4373r,-141l8024,4091xe" filled="f" strokecolor="white" strokeweight=".5mm">
              <v:path arrowok="t"/>
            </v:shape>
            <v:line id="_x0000_s1201" style="position:absolute" from="5828,3480" to="8024,3480" strokecolor="#004378" strokeweight="1.63992mm"/>
            <v:rect id="_x0000_s1200" style="position:absolute;left:366;top:3433;width:7659;height:93" filled="f" strokecolor="white" strokeweight=".5mm"/>
            <v:shape id="_x0000_s1199" type="#_x0000_t75" style="position:absolute;left:278;top:3178;width:5626;height:404">
              <v:imagedata r:id="rId10" o:title=""/>
            </v:shape>
            <v:shape id="_x0000_s1198" type="#_x0000_t202" style="position:absolute;left:4542;top:233;width:3608;height:798" filled="f" stroked="f">
              <v:textbox inset="0,0,0,0">
                <w:txbxContent>
                  <w:p w:rsidR="0055794D" w:rsidRPr="007865F7" w:rsidRDefault="0055794D" w:rsidP="007865F7"/>
                </w:txbxContent>
              </v:textbox>
            </v:shape>
            <v:shape id="_x0000_s1197" type="#_x0000_t202" style="position:absolute;left:265;top:1682;width:4387;height:1014" filled="f" stroked="f">
              <v:textbox inset="0,0,0,0">
                <w:txbxContent>
                  <w:p w:rsidR="0055794D" w:rsidRDefault="00255ED4">
                    <w:pPr>
                      <w:spacing w:before="50" w:line="218" w:lineRule="auto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004378"/>
                        <w:sz w:val="42"/>
                      </w:rPr>
                      <w:t>GERMANIUM FOR OPTICAL APPLICATIONS</w:t>
                    </w:r>
                  </w:p>
                </w:txbxContent>
              </v:textbox>
            </v:shape>
            <v:shape id="_x0000_s1196" type="#_x0000_t202" style="position:absolute;left:477;top:3576;width:1056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Index of refraction</w:t>
                    </w:r>
                  </w:p>
                </w:txbxContent>
              </v:textbox>
            </v:shape>
            <v:shape id="_x0000_s1195" type="#_x0000_t202" style="position:absolute;left:4634;top:3573;width:2163;height:180" filled="f" stroked="f">
              <v:textbox inset="0,0,0,0">
                <w:txbxContent>
                  <w:p w:rsidR="0055794D" w:rsidRDefault="00255ED4">
                    <w:pPr>
                      <w:spacing w:before="12"/>
                      <w:rPr>
                        <w:sz w:val="13"/>
                      </w:rPr>
                    </w:pPr>
                    <w:r>
                      <w:rPr>
                        <w:color w:val="1B1B1A"/>
                        <w:w w:val="105"/>
                        <w:sz w:val="13"/>
                      </w:rPr>
                      <w:t>4.0032±0.0002</w:t>
                    </w:r>
                    <w:r>
                      <w:rPr>
                        <w:color w:val="1B1B1A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1B1B1A"/>
                        <w:w w:val="105"/>
                        <w:sz w:val="13"/>
                      </w:rPr>
                      <w:t>at</w:t>
                    </w:r>
                    <w:r>
                      <w:rPr>
                        <w:color w:val="1B1B1A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1B1B1A"/>
                        <w:w w:val="105"/>
                        <w:sz w:val="13"/>
                      </w:rPr>
                      <w:t>λ=</w:t>
                    </w:r>
                    <w:r>
                      <w:rPr>
                        <w:color w:val="1B1B1A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1B1B1A"/>
                        <w:w w:val="105"/>
                        <w:sz w:val="13"/>
                      </w:rPr>
                      <w:t>10.6</w:t>
                    </w:r>
                    <w:r>
                      <w:rPr>
                        <w:color w:val="1B1B1A"/>
                        <w:spacing w:val="-4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color w:val="1B1B1A"/>
                        <w:w w:val="105"/>
                        <w:sz w:val="13"/>
                      </w:rPr>
                      <w:t>μm</w:t>
                    </w:r>
                    <w:proofErr w:type="spellEnd"/>
                    <w:r>
                      <w:rPr>
                        <w:color w:val="1B1B1A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1B1B1A"/>
                        <w:w w:val="105"/>
                        <w:sz w:val="13"/>
                      </w:rPr>
                      <w:t>at</w:t>
                    </w:r>
                    <w:r>
                      <w:rPr>
                        <w:color w:val="1B1B1A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1B1B1A"/>
                        <w:w w:val="105"/>
                        <w:sz w:val="13"/>
                      </w:rPr>
                      <w:t>t=25</w:t>
                    </w:r>
                    <w:r>
                      <w:rPr>
                        <w:rFonts w:ascii="Arial" w:hAnsi="Arial"/>
                        <w:color w:val="1B1B1A"/>
                        <w:w w:val="105"/>
                        <w:sz w:val="13"/>
                      </w:rPr>
                      <w:t>º</w:t>
                    </w:r>
                    <w:r>
                      <w:rPr>
                        <w:color w:val="1B1B1A"/>
                        <w:w w:val="105"/>
                        <w:sz w:val="13"/>
                      </w:rPr>
                      <w:t>C</w:t>
                    </w:r>
                  </w:p>
                </w:txbxContent>
              </v:textbox>
            </v:shape>
            <v:shape id="_x0000_s1194" type="#_x0000_t202" style="position:absolute;left:3393;top:4735;width:4631;height:726" filled="f" stroked="f">
              <v:textbox inset="0,0,0,0">
                <w:txbxContent>
                  <w:p w:rsidR="0055794D" w:rsidRDefault="00255ED4">
                    <w:pPr>
                      <w:tabs>
                        <w:tab w:val="left" w:pos="502"/>
                        <w:tab w:val="left" w:pos="858"/>
                        <w:tab w:val="left" w:pos="1214"/>
                        <w:tab w:val="left" w:pos="1569"/>
                        <w:tab w:val="left" w:pos="1925"/>
                        <w:tab w:val="left" w:pos="2282"/>
                        <w:tab w:val="left" w:pos="2639"/>
                        <w:tab w:val="left" w:pos="3670"/>
                        <w:tab w:val="left" w:pos="4026"/>
                        <w:tab w:val="left" w:pos="4380"/>
                      </w:tabs>
                      <w:spacing w:before="103"/>
                      <w:ind w:left="94"/>
                      <w:rPr>
                        <w:sz w:val="13"/>
                      </w:rPr>
                    </w:pPr>
                    <w:r>
                      <w:rPr>
                        <w:color w:val="1B1B1A"/>
                        <w:w w:val="105"/>
                        <w:sz w:val="13"/>
                      </w:rPr>
                      <w:t>2</w:t>
                    </w:r>
                    <w:proofErr w:type="gramStart"/>
                    <w:r>
                      <w:rPr>
                        <w:color w:val="1B1B1A"/>
                        <w:w w:val="105"/>
                        <w:sz w:val="13"/>
                      </w:rPr>
                      <w:t>,5</w:t>
                    </w:r>
                    <w:proofErr w:type="gramEnd"/>
                    <w:r>
                      <w:rPr>
                        <w:color w:val="1B1B1A"/>
                        <w:w w:val="105"/>
                        <w:sz w:val="13"/>
                      </w:rPr>
                      <w:tab/>
                      <w:t>3</w:t>
                    </w:r>
                    <w:r>
                      <w:rPr>
                        <w:color w:val="1B1B1A"/>
                        <w:w w:val="105"/>
                        <w:sz w:val="13"/>
                      </w:rPr>
                      <w:tab/>
                      <w:t>4</w:t>
                    </w:r>
                    <w:r>
                      <w:rPr>
                        <w:color w:val="1B1B1A"/>
                        <w:w w:val="105"/>
                        <w:sz w:val="13"/>
                      </w:rPr>
                      <w:tab/>
                      <w:t>5</w:t>
                    </w:r>
                    <w:r>
                      <w:rPr>
                        <w:color w:val="1B1B1A"/>
                        <w:w w:val="105"/>
                        <w:sz w:val="13"/>
                      </w:rPr>
                      <w:tab/>
                      <w:t>6</w:t>
                    </w:r>
                    <w:r>
                      <w:rPr>
                        <w:color w:val="1B1B1A"/>
                        <w:w w:val="105"/>
                        <w:sz w:val="13"/>
                      </w:rPr>
                      <w:tab/>
                      <w:t>7</w:t>
                    </w:r>
                    <w:r>
                      <w:rPr>
                        <w:color w:val="1B1B1A"/>
                        <w:w w:val="105"/>
                        <w:sz w:val="13"/>
                      </w:rPr>
                      <w:tab/>
                      <w:t>8</w:t>
                    </w:r>
                    <w:r>
                      <w:rPr>
                        <w:color w:val="1B1B1A"/>
                        <w:w w:val="105"/>
                        <w:sz w:val="13"/>
                      </w:rPr>
                      <w:tab/>
                      <w:t xml:space="preserve">9     </w:t>
                    </w:r>
                    <w:r>
                      <w:rPr>
                        <w:color w:val="1B1B1A"/>
                        <w:spacing w:val="1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1B1B1A"/>
                        <w:w w:val="105"/>
                        <w:sz w:val="13"/>
                      </w:rPr>
                      <w:t xml:space="preserve">10,6    </w:t>
                    </w:r>
                    <w:r>
                      <w:rPr>
                        <w:color w:val="1B1B1A"/>
                        <w:spacing w:val="1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1B1B1A"/>
                        <w:w w:val="105"/>
                        <w:sz w:val="13"/>
                      </w:rPr>
                      <w:t>11</w:t>
                    </w:r>
                    <w:r>
                      <w:rPr>
                        <w:color w:val="1B1B1A"/>
                        <w:w w:val="105"/>
                        <w:sz w:val="13"/>
                      </w:rPr>
                      <w:tab/>
                    </w:r>
                    <w:r>
                      <w:rPr>
                        <w:color w:val="1B1B1A"/>
                        <w:w w:val="105"/>
                        <w:sz w:val="13"/>
                      </w:rPr>
                      <w:t>12</w:t>
                    </w:r>
                    <w:r>
                      <w:rPr>
                        <w:color w:val="1B1B1A"/>
                        <w:w w:val="105"/>
                        <w:sz w:val="13"/>
                      </w:rPr>
                      <w:tab/>
                      <w:t>13</w:t>
                    </w:r>
                    <w:r>
                      <w:rPr>
                        <w:color w:val="1B1B1A"/>
                        <w:w w:val="105"/>
                        <w:sz w:val="13"/>
                      </w:rPr>
                      <w:tab/>
                      <w:t>14</w:t>
                    </w:r>
                  </w:p>
                  <w:p w:rsidR="0055794D" w:rsidRDefault="0055794D">
                    <w:pPr>
                      <w:spacing w:before="3"/>
                      <w:rPr>
                        <w:sz w:val="15"/>
                      </w:rPr>
                    </w:pPr>
                  </w:p>
                  <w:p w:rsidR="0055794D" w:rsidRDefault="00255ED4">
                    <w:pPr>
                      <w:ind w:left="62"/>
                      <w:rPr>
                        <w:sz w:val="13"/>
                      </w:rPr>
                    </w:pPr>
                    <w:r>
                      <w:rPr>
                        <w:color w:val="1B1B1A"/>
                        <w:w w:val="105"/>
                        <w:sz w:val="13"/>
                      </w:rPr>
                      <w:t xml:space="preserve">46,1    46,3    46,5    </w:t>
                    </w:r>
                    <w:proofErr w:type="spellStart"/>
                    <w:r>
                      <w:rPr>
                        <w:color w:val="1B1B1A"/>
                        <w:w w:val="105"/>
                        <w:sz w:val="13"/>
                      </w:rPr>
                      <w:t>46,5</w:t>
                    </w:r>
                    <w:proofErr w:type="spellEnd"/>
                    <w:r>
                      <w:rPr>
                        <w:color w:val="1B1B1A"/>
                        <w:w w:val="105"/>
                        <w:sz w:val="13"/>
                      </w:rPr>
                      <w:t xml:space="preserve">    </w:t>
                    </w:r>
                    <w:proofErr w:type="spellStart"/>
                    <w:r>
                      <w:rPr>
                        <w:color w:val="1B1B1A"/>
                        <w:w w:val="105"/>
                        <w:sz w:val="13"/>
                      </w:rPr>
                      <w:t>46,5</w:t>
                    </w:r>
                    <w:proofErr w:type="spellEnd"/>
                    <w:r>
                      <w:rPr>
                        <w:color w:val="1B1B1A"/>
                        <w:w w:val="105"/>
                        <w:sz w:val="13"/>
                      </w:rPr>
                      <w:t xml:space="preserve">    46,3   46,0    46,9   46,4    46,2   38,0    48,5 </w:t>
                    </w:r>
                    <w:r>
                      <w:rPr>
                        <w:color w:val="1B1B1A"/>
                        <w:spacing w:val="2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1B1B1A"/>
                        <w:w w:val="105"/>
                        <w:sz w:val="13"/>
                      </w:rPr>
                      <w:t>39,0</w:t>
                    </w:r>
                  </w:p>
                </w:txbxContent>
              </v:textbox>
            </v:shape>
            <v:shape id="_x0000_s1193" type="#_x0000_t202" style="position:absolute;left:366;top:4735;width:3028;height:726" filled="f" stroked="f">
              <v:textbox inset="0,0,0,0">
                <w:txbxContent>
                  <w:p w:rsidR="0055794D" w:rsidRDefault="00255ED4">
                    <w:pPr>
                      <w:spacing w:before="44" w:line="249" w:lineRule="auto"/>
                      <w:ind w:left="120" w:right="555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Typical</w:t>
                    </w:r>
                    <w:r>
                      <w:rPr>
                        <w:b/>
                        <w:color w:val="18191A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transmission</w:t>
                    </w:r>
                    <w:r>
                      <w:rPr>
                        <w:b/>
                        <w:color w:val="18191A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on</w:t>
                    </w:r>
                    <w:r>
                      <w:rPr>
                        <w:b/>
                        <w:color w:val="18191A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a</w:t>
                    </w:r>
                    <w:r>
                      <w:rPr>
                        <w:b/>
                        <w:color w:val="18191A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polished</w:t>
                    </w:r>
                    <w:r>
                      <w:rPr>
                        <w:b/>
                        <w:color w:val="18191A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8191A"/>
                        <w:spacing w:val="-3"/>
                        <w:w w:val="105"/>
                        <w:sz w:val="13"/>
                      </w:rPr>
                      <w:t xml:space="preserve">sample </w:t>
                    </w: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 xml:space="preserve">(germanium     </w:t>
                    </w:r>
                    <w:proofErr w:type="spellStart"/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monocrystalline</w:t>
                    </w:r>
                    <w:proofErr w:type="spellEnd"/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, resistivity          5-40          Ohm*cm) 10mm thick depending on</w:t>
                    </w:r>
                    <w:r>
                      <w:rPr>
                        <w:b/>
                        <w:color w:val="18191A"/>
                        <w:spacing w:val="-1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wavele</w:t>
                    </w: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ngth.</w:t>
                    </w:r>
                  </w:p>
                </w:txbxContent>
              </v:textbox>
            </v:shape>
            <v:shape id="_x0000_s1192" type="#_x0000_t202" style="position:absolute;left:4778;top:4418;width:1874;height:180" filled="f" stroked="f">
              <v:textbox inset="0,0,0,0">
                <w:txbxContent>
                  <w:p w:rsidR="0055794D" w:rsidRDefault="00255ED4">
                    <w:pPr>
                      <w:spacing w:before="12"/>
                      <w:rPr>
                        <w:sz w:val="13"/>
                      </w:rPr>
                    </w:pPr>
                    <w:r>
                      <w:rPr>
                        <w:color w:val="18191A"/>
                        <w:w w:val="105"/>
                        <w:sz w:val="13"/>
                      </w:rPr>
                      <w:t>0.03</w:t>
                    </w:r>
                    <w:r>
                      <w:rPr>
                        <w:color w:val="18191A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18191A"/>
                        <w:w w:val="105"/>
                        <w:sz w:val="13"/>
                      </w:rPr>
                      <w:t>max</w:t>
                    </w:r>
                    <w:r>
                      <w:rPr>
                        <w:color w:val="18191A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18191A"/>
                        <w:w w:val="105"/>
                        <w:sz w:val="13"/>
                      </w:rPr>
                      <w:t>at</w:t>
                    </w:r>
                    <w:r>
                      <w:rPr>
                        <w:color w:val="18191A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18191A"/>
                        <w:w w:val="105"/>
                        <w:sz w:val="13"/>
                      </w:rPr>
                      <w:t>λ=</w:t>
                    </w:r>
                    <w:r>
                      <w:rPr>
                        <w:color w:val="18191A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18191A"/>
                        <w:w w:val="105"/>
                        <w:sz w:val="13"/>
                      </w:rPr>
                      <w:t>10.6</w:t>
                    </w:r>
                    <w:r>
                      <w:rPr>
                        <w:color w:val="18191A"/>
                        <w:spacing w:val="-4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color w:val="18191A"/>
                        <w:w w:val="105"/>
                        <w:sz w:val="13"/>
                      </w:rPr>
                      <w:t>μm</w:t>
                    </w:r>
                    <w:proofErr w:type="spellEnd"/>
                    <w:r>
                      <w:rPr>
                        <w:color w:val="18191A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18191A"/>
                        <w:w w:val="105"/>
                        <w:sz w:val="13"/>
                      </w:rPr>
                      <w:t>at</w:t>
                    </w:r>
                    <w:r>
                      <w:rPr>
                        <w:color w:val="18191A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18191A"/>
                        <w:w w:val="105"/>
                        <w:sz w:val="13"/>
                      </w:rPr>
                      <w:t>t=</w:t>
                    </w:r>
                    <w:r>
                      <w:rPr>
                        <w:color w:val="18191A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18191A"/>
                        <w:w w:val="105"/>
                        <w:sz w:val="13"/>
                      </w:rPr>
                      <w:t>25</w:t>
                    </w:r>
                    <w:r>
                      <w:rPr>
                        <w:rFonts w:ascii="Arial" w:hAnsi="Arial"/>
                        <w:color w:val="18191A"/>
                        <w:w w:val="105"/>
                        <w:sz w:val="13"/>
                      </w:rPr>
                      <w:t>º</w:t>
                    </w:r>
                    <w:r>
                      <w:rPr>
                        <w:color w:val="18191A"/>
                        <w:w w:val="105"/>
                        <w:sz w:val="13"/>
                      </w:rPr>
                      <w:t>C</w:t>
                    </w:r>
                  </w:p>
                </w:txbxContent>
              </v:textbox>
            </v:shape>
            <v:shape id="_x0000_s1191" type="#_x0000_t202" style="position:absolute;left:485;top:4421;width:1553;height:175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b/>
                        <w:sz w:val="6"/>
                      </w:rPr>
                    </w:pPr>
                    <w:r>
                      <w:rPr>
                        <w:b/>
                        <w:color w:val="18191A"/>
                        <w:w w:val="103"/>
                        <w:sz w:val="13"/>
                      </w:rPr>
                      <w:t>Absorption</w:t>
                    </w:r>
                    <w:r>
                      <w:rPr>
                        <w:b/>
                        <w:color w:val="18191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8191A"/>
                        <w:w w:val="104"/>
                        <w:sz w:val="13"/>
                      </w:rPr>
                      <w:t>co</w:t>
                    </w:r>
                    <w:r>
                      <w:rPr>
                        <w:b/>
                        <w:color w:val="18191A"/>
                        <w:spacing w:val="-4"/>
                        <w:w w:val="104"/>
                        <w:sz w:val="13"/>
                      </w:rPr>
                      <w:t>e</w:t>
                    </w:r>
                    <w:r>
                      <w:rPr>
                        <w:b/>
                        <w:color w:val="18191A"/>
                        <w:w w:val="103"/>
                        <w:sz w:val="13"/>
                      </w:rPr>
                      <w:t>fficie</w:t>
                    </w:r>
                    <w:r>
                      <w:rPr>
                        <w:b/>
                        <w:color w:val="18191A"/>
                        <w:spacing w:val="-2"/>
                        <w:w w:val="103"/>
                        <w:sz w:val="13"/>
                      </w:rPr>
                      <w:t>n</w:t>
                    </w:r>
                    <w:r>
                      <w:rPr>
                        <w:b/>
                        <w:color w:val="18191A"/>
                        <w:w w:val="103"/>
                        <w:sz w:val="13"/>
                      </w:rPr>
                      <w:t>t,</w:t>
                    </w:r>
                    <w:r>
                      <w:rPr>
                        <w:b/>
                        <w:color w:val="18191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8191A"/>
                        <w:w w:val="103"/>
                        <w:sz w:val="13"/>
                      </w:rPr>
                      <w:t>c</w:t>
                    </w:r>
                    <w:r>
                      <w:rPr>
                        <w:b/>
                        <w:color w:val="18191A"/>
                        <w:spacing w:val="-1"/>
                        <w:w w:val="103"/>
                        <w:sz w:val="13"/>
                      </w:rPr>
                      <w:t>m</w:t>
                    </w:r>
                    <w:r>
                      <w:rPr>
                        <w:b/>
                        <w:color w:val="18191A"/>
                        <w:w w:val="112"/>
                        <w:position w:val="7"/>
                        <w:sz w:val="6"/>
                      </w:rPr>
                      <w:t>-1</w:t>
                    </w:r>
                  </w:p>
                </w:txbxContent>
              </v:textbox>
            </v:shape>
            <v:shape id="_x0000_s1190" type="#_x0000_t202" style="position:absolute;left:5481;top:4142;width:468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B1B1A"/>
                        <w:w w:val="105"/>
                        <w:sz w:val="13"/>
                      </w:rPr>
                      <w:t>≤ 4·10-4</w:t>
                    </w:r>
                  </w:p>
                </w:txbxContent>
              </v:textbox>
            </v:shape>
            <v:shape id="_x0000_s1189" type="#_x0000_t202" style="position:absolute;left:487;top:4141;width:2422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Temperature</w:t>
                    </w:r>
                    <w:r>
                      <w:rPr>
                        <w:b/>
                        <w:color w:val="1B1B1A"/>
                        <w:spacing w:val="-1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coefficient</w:t>
                    </w:r>
                    <w:r>
                      <w:rPr>
                        <w:b/>
                        <w:color w:val="1B1B1A"/>
                        <w:spacing w:val="-1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of</w:t>
                    </w:r>
                    <w:r>
                      <w:rPr>
                        <w:b/>
                        <w:color w:val="1B1B1A"/>
                        <w:spacing w:val="-1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refraction</w:t>
                    </w:r>
                    <w:r>
                      <w:rPr>
                        <w:b/>
                        <w:color w:val="1B1B1A"/>
                        <w:spacing w:val="-1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index</w:t>
                    </w:r>
                  </w:p>
                </w:txbxContent>
              </v:textbox>
            </v:shape>
            <v:shape id="_x0000_s1188" type="#_x0000_t202" style="position:absolute;left:5481;top:3859;width:468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8191A"/>
                        <w:w w:val="105"/>
                        <w:sz w:val="13"/>
                      </w:rPr>
                      <w:t>≤ 2·10-4</w:t>
                    </w:r>
                  </w:p>
                </w:txbxContent>
              </v:textbox>
            </v:shape>
            <v:shape id="_x0000_s1187" type="#_x0000_t202" style="position:absolute;left:478;top:3859;width:2015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Homogeneity of index of refraction</w:t>
                    </w:r>
                  </w:p>
                </w:txbxContent>
              </v:textbox>
            </v:shape>
            <v:shape id="_x0000_s1186" type="#_x0000_t202" style="position:absolute;left:245;top:3173;width:5583;height:363" fillcolor="#718eb8" stroked="f">
              <v:textbox inset="0,0,0,0">
                <w:txbxContent>
                  <w:p w:rsidR="0055794D" w:rsidRDefault="00255ED4">
                    <w:pPr>
                      <w:spacing w:before="73"/>
                      <w:ind w:left="23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OPTICAL PROPERTIES</w:t>
                    </w:r>
                  </w:p>
                </w:txbxContent>
              </v:textbox>
            </v:shape>
            <w10:wrap anchorx="page" anchory="page"/>
          </v:group>
        </w:pict>
      </w:r>
      <w:r w:rsidR="00255ED4">
        <w:rPr>
          <w:b/>
          <w:color w:val="1B1B1A"/>
          <w:w w:val="105"/>
          <w:sz w:val="13"/>
        </w:rPr>
        <w:t xml:space="preserve">Surface finish, Ra, </w:t>
      </w:r>
      <w:proofErr w:type="spellStart"/>
      <w:r w:rsidR="00255ED4">
        <w:rPr>
          <w:b/>
          <w:color w:val="1B1B1A"/>
          <w:w w:val="105"/>
          <w:sz w:val="13"/>
        </w:rPr>
        <w:t>μm</w:t>
      </w:r>
      <w:proofErr w:type="spellEnd"/>
      <w:r w:rsidR="00255ED4">
        <w:rPr>
          <w:b/>
          <w:color w:val="1B1B1A"/>
          <w:w w:val="105"/>
          <w:sz w:val="13"/>
        </w:rPr>
        <w:t xml:space="preserve"> generated blanks </w:t>
      </w:r>
      <w:proofErr w:type="spellStart"/>
      <w:proofErr w:type="gramStart"/>
      <w:r w:rsidR="00255ED4">
        <w:rPr>
          <w:b/>
          <w:color w:val="1B1B1A"/>
          <w:w w:val="105"/>
          <w:sz w:val="13"/>
        </w:rPr>
        <w:t>plano</w:t>
      </w:r>
      <w:proofErr w:type="spellEnd"/>
      <w:proofErr w:type="gramEnd"/>
      <w:r w:rsidR="00255ED4">
        <w:rPr>
          <w:b/>
          <w:color w:val="1B1B1A"/>
          <w:w w:val="105"/>
          <w:sz w:val="13"/>
        </w:rPr>
        <w:t xml:space="preserve"> blanks</w:t>
      </w:r>
    </w:p>
    <w:p w:rsidR="0055794D" w:rsidRDefault="00255ED4">
      <w:pPr>
        <w:pStyle w:val="a3"/>
        <w:spacing w:before="1"/>
        <w:rPr>
          <w:b/>
          <w:sz w:val="19"/>
        </w:rPr>
      </w:pPr>
      <w:r>
        <w:br w:type="column"/>
      </w:r>
    </w:p>
    <w:p w:rsidR="0055794D" w:rsidRDefault="00255ED4">
      <w:pPr>
        <w:spacing w:before="1" w:line="132" w:lineRule="exact"/>
        <w:ind w:left="485" w:right="3498"/>
        <w:jc w:val="center"/>
        <w:rPr>
          <w:sz w:val="13"/>
        </w:rPr>
      </w:pPr>
      <w:r>
        <w:rPr>
          <w:color w:val="1B1B1A"/>
          <w:sz w:val="13"/>
        </w:rPr>
        <w:t>≤ 1.5</w:t>
      </w:r>
      <w:proofErr w:type="gramStart"/>
      <w:r>
        <w:rPr>
          <w:color w:val="1B1B1A"/>
          <w:sz w:val="13"/>
        </w:rPr>
        <w:t>;≤</w:t>
      </w:r>
      <w:proofErr w:type="gramEnd"/>
      <w:r>
        <w:rPr>
          <w:color w:val="1B1B1A"/>
          <w:sz w:val="13"/>
        </w:rPr>
        <w:t xml:space="preserve"> 1.0; ≤ 0.5 (0.3 – instrument D7)</w:t>
      </w:r>
    </w:p>
    <w:p w:rsidR="0055794D" w:rsidRDefault="00255ED4">
      <w:pPr>
        <w:spacing w:line="132" w:lineRule="exact"/>
        <w:ind w:left="485" w:right="3498"/>
        <w:jc w:val="center"/>
        <w:rPr>
          <w:sz w:val="13"/>
        </w:rPr>
      </w:pPr>
      <w:r>
        <w:rPr>
          <w:color w:val="1B1B1A"/>
          <w:sz w:val="13"/>
        </w:rPr>
        <w:t>≤ 2.0</w:t>
      </w:r>
      <w:proofErr w:type="gramStart"/>
      <w:r>
        <w:rPr>
          <w:color w:val="1B1B1A"/>
          <w:sz w:val="13"/>
        </w:rPr>
        <w:t>;≤</w:t>
      </w:r>
      <w:proofErr w:type="gramEnd"/>
      <w:r>
        <w:rPr>
          <w:color w:val="1B1B1A"/>
          <w:sz w:val="13"/>
        </w:rPr>
        <w:t xml:space="preserve"> 1.5;≤ 1.0</w:t>
      </w:r>
    </w:p>
    <w:p w:rsidR="0055794D" w:rsidRDefault="0055794D">
      <w:pPr>
        <w:spacing w:line="132" w:lineRule="exact"/>
        <w:jc w:val="center"/>
        <w:rPr>
          <w:sz w:val="13"/>
        </w:rPr>
        <w:sectPr w:rsidR="0055794D">
          <w:type w:val="continuous"/>
          <w:pgSz w:w="8400" w:h="11910"/>
          <w:pgMar w:top="0" w:right="0" w:bottom="0" w:left="0" w:header="720" w:footer="720" w:gutter="0"/>
          <w:cols w:num="2" w:space="720" w:equalWidth="0">
            <w:col w:w="1738" w:space="604"/>
            <w:col w:w="6058"/>
          </w:cols>
        </w:sectPr>
      </w:pPr>
    </w:p>
    <w:p w:rsidR="0055794D" w:rsidRDefault="0055794D">
      <w:pPr>
        <w:pStyle w:val="a3"/>
        <w:spacing w:before="4"/>
        <w:rPr>
          <w:sz w:val="10"/>
        </w:rPr>
      </w:pPr>
    </w:p>
    <w:p w:rsidR="0055794D" w:rsidRDefault="0055794D">
      <w:pPr>
        <w:rPr>
          <w:sz w:val="10"/>
        </w:rPr>
        <w:sectPr w:rsidR="0055794D">
          <w:pgSz w:w="8400" w:h="11910"/>
          <w:pgMar w:top="0" w:right="0" w:bottom="0" w:left="0" w:header="720" w:footer="720" w:gutter="0"/>
          <w:cols w:space="720"/>
        </w:sectPr>
      </w:pPr>
    </w:p>
    <w:p w:rsidR="0055794D" w:rsidRDefault="0055794D">
      <w:pPr>
        <w:spacing w:line="316" w:lineRule="auto"/>
        <w:rPr>
          <w:sz w:val="13"/>
        </w:rPr>
        <w:sectPr w:rsidR="0055794D">
          <w:type w:val="continuous"/>
          <w:pgSz w:w="8400" w:h="11910"/>
          <w:pgMar w:top="0" w:right="0" w:bottom="0" w:left="0" w:header="720" w:footer="720" w:gutter="0"/>
          <w:cols w:num="2" w:space="720" w:equalWidth="0">
            <w:col w:w="6274" w:space="40"/>
            <w:col w:w="2086"/>
          </w:cols>
        </w:sectPr>
      </w:pPr>
    </w:p>
    <w:p w:rsidR="0055794D" w:rsidRDefault="0055794D">
      <w:pPr>
        <w:pStyle w:val="a3"/>
        <w:spacing w:before="11"/>
        <w:rPr>
          <w:sz w:val="22"/>
        </w:rPr>
      </w:pPr>
      <w:r w:rsidRPr="0055794D">
        <w:lastRenderedPageBreak/>
        <w:pict>
          <v:rect id="_x0000_s1176" style="position:absolute;margin-left:0;margin-top:0;width:419.55pt;height:595.3pt;z-index:-252391424;mso-position-horizontal-relative:page;mso-position-vertical-relative:page" filled="f" strokecolor="#1e1a16" strokeweight=".2mm">
            <w10:wrap anchorx="page" anchory="page"/>
          </v:rect>
        </w:pict>
      </w:r>
      <w:r w:rsidRPr="0055794D">
        <w:pict>
          <v:group id="_x0000_s1173" style="position:absolute;margin-left:0;margin-top:292.1pt;width:419.55pt;height:92.4pt;z-index:251783168;mso-position-horizontal-relative:page;mso-position-vertical-relative:page" coordorigin=",5842" coordsize="8391,1848">
            <v:shape id="_x0000_s1175" type="#_x0000_t75" style="position:absolute;top:5842;width:8391;height:1848">
              <v:imagedata r:id="rId11" o:title=""/>
            </v:shape>
            <v:shape id="_x0000_s1174" type="#_x0000_t202" style="position:absolute;top:5842;width:8391;height:1848" filled="f" stroked="f">
              <v:textbox inset="0,0,0,0">
                <w:txbxContent>
                  <w:p w:rsidR="0055794D" w:rsidRDefault="00255ED4">
                    <w:pPr>
                      <w:spacing w:before="462" w:line="218" w:lineRule="auto"/>
                      <w:ind w:left="213" w:right="4161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004378"/>
                        <w:spacing w:val="8"/>
                        <w:sz w:val="42"/>
                      </w:rPr>
                      <w:t xml:space="preserve">GERMANIUM </w:t>
                    </w:r>
                    <w:r>
                      <w:rPr>
                        <w:b/>
                        <w:color w:val="004378"/>
                        <w:spacing w:val="5"/>
                        <w:sz w:val="42"/>
                      </w:rPr>
                      <w:t xml:space="preserve">FOR </w:t>
                    </w:r>
                    <w:r>
                      <w:rPr>
                        <w:b/>
                        <w:color w:val="004378"/>
                        <w:spacing w:val="7"/>
                        <w:sz w:val="42"/>
                      </w:rPr>
                      <w:t>SOLAR</w:t>
                    </w:r>
                    <w:r>
                      <w:rPr>
                        <w:b/>
                        <w:color w:val="004378"/>
                        <w:spacing w:val="108"/>
                        <w:sz w:val="42"/>
                      </w:rPr>
                      <w:t xml:space="preserve"> </w:t>
                    </w:r>
                    <w:r>
                      <w:rPr>
                        <w:b/>
                        <w:color w:val="004378"/>
                        <w:spacing w:val="5"/>
                        <w:sz w:val="42"/>
                      </w:rPr>
                      <w:t>APPLICATIONS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5794D" w:rsidRDefault="0055794D">
      <w:pPr>
        <w:pStyle w:val="a3"/>
        <w:ind w:left="245"/>
        <w:rPr>
          <w:sz w:val="20"/>
        </w:rPr>
      </w:pPr>
      <w:r w:rsidRPr="0055794D">
        <w:rPr>
          <w:sz w:val="20"/>
        </w:rPr>
      </w:r>
      <w:r>
        <w:rPr>
          <w:sz w:val="20"/>
        </w:rPr>
        <w:pict>
          <v:group id="_x0000_s1118" style="width:390.95pt;height:135.35pt;mso-position-horizontal-relative:char;mso-position-vertical-relative:line" coordsize="7819,2707">
            <v:shape id="_x0000_s1172" type="#_x0000_t75" style="position:absolute;left:5802;top:336;width:2016;height:2352">
              <v:imagedata r:id="rId12" o:title=""/>
            </v:shape>
            <v:rect id="_x0000_s1171" style="position:absolute;left:120;top:636;width:2419;height:363" fillcolor="#f3f5f6" stroked="f"/>
            <v:rect id="_x0000_s1170" style="position:absolute;left:120;top:999;width:2419;height:283" fillcolor="#e1e9f5" stroked="f"/>
            <v:shape id="_x0000_s1169" style="position:absolute;left:120;top:999;width:2419;height:283" coordorigin="121,1000" coordsize="2419,283" path="m2539,1000r-2418,l121,1141r,141l2539,1282r,-141l2539,1000xe" filled="f" strokecolor="white" strokeweight=".5mm">
              <v:path arrowok="t"/>
            </v:shape>
            <v:rect id="_x0000_s1168" style="position:absolute;left:120;top:1281;width:2419;height:283" fillcolor="#f3f5f6" stroked="f"/>
            <v:shape id="_x0000_s1167" style="position:absolute;left:120;top:1281;width:2419;height:283" coordorigin="121,1282" coordsize="2419,283" path="m2539,1282r-2418,l121,1423r,141l2539,1564r,-141l2539,1282xe" filled="f" strokecolor="white" strokeweight=".5mm">
              <v:path arrowok="t"/>
            </v:shape>
            <v:rect id="_x0000_s1166" style="position:absolute;left:120;top:1563;width:2419;height:283" fillcolor="#e1e9f5" stroked="f"/>
            <v:shape id="_x0000_s1165" style="position:absolute;left:120;top:1563;width:2419;height:283" coordorigin="121,1564" coordsize="2419,283" path="m2539,1564r-2418,l121,1705r,141l2539,1846r,-141l2539,1564xe" filled="f" strokecolor="white" strokeweight=".5mm">
              <v:path arrowok="t"/>
            </v:shape>
            <v:rect id="_x0000_s1164" style="position:absolute;left:120;top:1846;width:2419;height:283" fillcolor="#f3f5f6" stroked="f"/>
            <v:shape id="_x0000_s1163" style="position:absolute;left:120;top:1846;width:2419;height:283" coordorigin="121,1846" coordsize="2419,283" path="m2539,1846r-2418,l121,1987r,141l2539,2128r,-141l2539,1846xe" filled="f" strokecolor="white" strokeweight=".5mm">
              <v:path arrowok="t"/>
            </v:shape>
            <v:rect id="_x0000_s1162" style="position:absolute;left:120;top:2128;width:2419;height:283" fillcolor="#e1e9f5" stroked="f"/>
            <v:shape id="_x0000_s1161" style="position:absolute;left:120;top:2128;width:2419;height:283" coordorigin="121,2128" coordsize="2419,283" path="m2539,2128r-2418,l121,2269r,141l2539,2410r,-141l2539,2128xe" filled="f" strokecolor="white" strokeweight=".5mm">
              <v:path arrowok="t"/>
            </v:shape>
            <v:rect id="_x0000_s1160" style="position:absolute;left:120;top:2410;width:2419;height:283" fillcolor="#f3f5f6" stroked="f"/>
            <v:shape id="_x0000_s1159" style="position:absolute;left:120;top:2410;width:2419;height:283" coordorigin="121,2410" coordsize="2419,283" path="m2539,2410r-2418,l121,2551r,141l2539,2692r,-141l2539,2410xe" filled="f" strokecolor="white" strokeweight=".5mm">
              <v:path arrowok="t"/>
            </v:shape>
            <v:rect id="_x0000_s1158" style="position:absolute;left:2539;top:636;width:3044;height:363" fillcolor="#f3f5f6" stroked="f"/>
            <v:shape id="_x0000_s1157" style="position:absolute;left:2539;top:636;width:3044;height:363" coordorigin="2539,637" coordsize="3044,363" path="m5583,637r-3044,l2539,818r,182l5583,1000r,-182l5583,637xe" filled="f" strokecolor="white" strokeweight=".5mm">
              <v:path arrowok="t"/>
            </v:shape>
            <v:rect id="_x0000_s1156" style="position:absolute;left:2539;top:999;width:3044;height:283" fillcolor="#e1e9f5" stroked="f"/>
            <v:shape id="_x0000_s1155" style="position:absolute;left:2539;top:999;width:3044;height:283" coordorigin="2539,1000" coordsize="3044,283" path="m5583,1000r-3044,l2539,1141r,141l5583,1282r,-141l5583,1000xe" filled="f" strokecolor="white" strokeweight=".5mm">
              <v:path arrowok="t"/>
            </v:shape>
            <v:rect id="_x0000_s1154" style="position:absolute;left:2539;top:1281;width:3044;height:283" fillcolor="#f3f5f6" stroked="f"/>
            <v:shape id="_x0000_s1153" style="position:absolute;left:2539;top:1281;width:3044;height:283" coordorigin="2539,1282" coordsize="3044,283" path="m5583,1282r-3044,l2539,1423r,141l5583,1564r,-141l5583,1282xe" filled="f" strokecolor="white" strokeweight=".5mm">
              <v:path arrowok="t"/>
            </v:shape>
            <v:rect id="_x0000_s1152" style="position:absolute;left:2539;top:1563;width:3044;height:283" fillcolor="#e1e9f5" stroked="f"/>
            <v:shape id="_x0000_s1151" style="position:absolute;left:2539;top:1563;width:3044;height:283" coordorigin="2539,1564" coordsize="3044,283" path="m5583,1564r-3044,l2539,1705r,141l5583,1846r,-141l5583,1564xe" filled="f" strokecolor="white" strokeweight=".5mm">
              <v:path arrowok="t"/>
            </v:shape>
            <v:rect id="_x0000_s1150" style="position:absolute;left:2539;top:1846;width:3044;height:283" fillcolor="#f3f5f6" stroked="f"/>
            <v:shape id="_x0000_s1149" style="position:absolute;left:2539;top:1846;width:3044;height:283" coordorigin="2539,1846" coordsize="3044,283" path="m5583,1846r-3044,l2539,1987r,141l5583,2128r,-141l5583,1846xe" filled="f" strokecolor="white" strokeweight=".5mm">
              <v:path arrowok="t"/>
            </v:shape>
            <v:rect id="_x0000_s1148" style="position:absolute;left:2539;top:2128;width:3044;height:283" fillcolor="#e1e9f5" stroked="f"/>
            <v:shape id="_x0000_s1147" style="position:absolute;left:2539;top:2128;width:3044;height:283" coordorigin="2539,2128" coordsize="3044,283" path="m5583,2128r-3044,l2539,2269r,141l5583,2410r,-141l5583,2128xe" filled="f" strokecolor="white" strokeweight=".5mm">
              <v:path arrowok="t"/>
            </v:shape>
            <v:rect id="_x0000_s1146" style="position:absolute;left:2539;top:2410;width:3044;height:283" fillcolor="#f3f5f6" stroked="f"/>
            <v:shape id="_x0000_s1145" style="position:absolute;left:2539;top:2410;width:3044;height:283" coordorigin="2539,2410" coordsize="3044,283" path="m5583,2410r-3044,l2539,2551r,141l5583,2692r,-141l5583,2410xe" filled="f" strokecolor="white" strokeweight=".5mm">
              <v:path arrowok="t"/>
            </v:shape>
            <v:rect id="_x0000_s1144" style="position:absolute;left:2533;top:362;width:3049;height:275" fillcolor="#004378" stroked="f"/>
            <v:shape id="_x0000_s1143" style="position:absolute;left:2533;top:354;width:3049;height:283" coordorigin="2534,355" coordsize="3049,283" path="m5583,355r-3049,l2534,496r,141l5583,637r,-141l5583,355xe" filled="f" strokecolor="white" strokeweight=".5mm">
              <v:path arrowok="t"/>
            </v:shape>
            <v:rect id="_x0000_s1142" style="position:absolute;left:120;top:362;width:2419;height:275" fillcolor="#004378" stroked="f"/>
            <v:shape id="_x0000_s1141" style="position:absolute;left:120;top:354;width:2419;height:283" coordorigin="121,355" coordsize="2419,283" path="m2539,355r-2418,l121,496r,141l2539,637r,-141l2539,355xe" filled="f" strokecolor="white" strokeweight=".5mm">
              <v:path arrowok="t"/>
            </v:shape>
            <v:line id="_x0000_s1140" style="position:absolute" from="5583,306" to="7791,306" strokecolor="#004378" strokeweight="1.63989mm"/>
            <v:rect id="_x0000_s1139" style="position:absolute;left:120;top:259;width:7671;height:93" filled="f" strokecolor="white" strokeweight=".5mm"/>
            <v:shape id="_x0000_s1138" type="#_x0000_t75" style="position:absolute;left:33;top:5;width:5626;height:404">
              <v:imagedata r:id="rId10" o:title=""/>
            </v:shape>
            <v:shape id="_x0000_s1137" type="#_x0000_t202" style="position:absolute;left:237;top:407;width:606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sz w:val="13"/>
                      </w:rPr>
                      <w:t>Parameter</w:t>
                    </w:r>
                  </w:p>
                </w:txbxContent>
              </v:textbox>
            </v:shape>
            <v:shape id="_x0000_s1136" type="#_x0000_t202" style="position:absolute;left:3934;top:406;width:333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Value</w:t>
                    </w:r>
                  </w:p>
                </w:txbxContent>
              </v:textbox>
            </v:shape>
            <v:shape id="_x0000_s1135" type="#_x0000_t202" style="position:absolute;left:3892;top:2464;width:347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B1B1A"/>
                        <w:w w:val="105"/>
                        <w:sz w:val="13"/>
                      </w:rPr>
                      <w:t>60/40</w:t>
                    </w:r>
                  </w:p>
                </w:txbxContent>
              </v:textbox>
            </v:shape>
            <v:shape id="_x0000_s1134" type="#_x0000_t202" style="position:absolute;left:238;top:2460;width:666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Scratch/Dig</w:t>
                    </w:r>
                  </w:p>
                </w:txbxContent>
              </v:textbox>
            </v:shape>
            <v:shape id="_x0000_s1133" type="#_x0000_t202" style="position:absolute;left:3994;top:2180;width:156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8191A"/>
                        <w:w w:val="105"/>
                        <w:sz w:val="13"/>
                      </w:rPr>
                      <w:t>&lt;2</w:t>
                    </w:r>
                  </w:p>
                </w:txbxContent>
              </v:textbox>
            </v:shape>
            <v:shape id="_x0000_s1132" type="#_x0000_t202" style="position:absolute;left:234;top:2178;width:2158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Parallelism</w:t>
                    </w:r>
                    <w:r>
                      <w:rPr>
                        <w:b/>
                        <w:color w:val="18191A"/>
                        <w:spacing w:val="-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(wedge</w:t>
                    </w:r>
                    <w:r>
                      <w:rPr>
                        <w:b/>
                        <w:color w:val="18191A"/>
                        <w:spacing w:val="-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tolerance),</w:t>
                    </w:r>
                    <w:r>
                      <w:rPr>
                        <w:b/>
                        <w:color w:val="18191A"/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arc</w:t>
                    </w:r>
                    <w:r>
                      <w:rPr>
                        <w:b/>
                        <w:color w:val="18191A"/>
                        <w:spacing w:val="-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min</w:t>
                    </w:r>
                  </w:p>
                </w:txbxContent>
              </v:textbox>
            </v:shape>
            <v:shape id="_x0000_s1131" type="#_x0000_t202" style="position:absolute;left:3966;top:1896;width:210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B1B1A"/>
                        <w:w w:val="105"/>
                        <w:sz w:val="13"/>
                      </w:rPr>
                      <w:t>5/1</w:t>
                    </w:r>
                  </w:p>
                </w:txbxContent>
              </v:textbox>
            </v:shape>
            <v:shape id="_x0000_s1130" type="#_x0000_t202" style="position:absolute;left:233;top:1899;width:2027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Power/Irregularity</w:t>
                    </w:r>
                    <w:r>
                      <w:rPr>
                        <w:b/>
                        <w:color w:val="1B1B1A"/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wave</w:t>
                    </w:r>
                    <w:r>
                      <w:rPr>
                        <w:b/>
                        <w:color w:val="1B1B1A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@</w:t>
                    </w:r>
                    <w:r>
                      <w:rPr>
                        <w:b/>
                        <w:color w:val="1B1B1A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633</w:t>
                    </w:r>
                    <w:r>
                      <w:rPr>
                        <w:b/>
                        <w:color w:val="1B1B1A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mm</w:t>
                    </w:r>
                  </w:p>
                </w:txbxContent>
              </v:textbox>
            </v:shape>
            <v:shape id="_x0000_s1129" type="#_x0000_t202" style="position:absolute;left:3420;top:1616;width:1300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8191A"/>
                        <w:sz w:val="13"/>
                      </w:rPr>
                      <w:t>Protective/dimensional</w:t>
                    </w:r>
                  </w:p>
                </w:txbxContent>
              </v:textbox>
            </v:shape>
            <v:shape id="_x0000_s1128" type="#_x0000_t202" style="position:absolute;left:237;top:1613;width:497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Chamfer</w:t>
                    </w:r>
                  </w:p>
                </w:txbxContent>
              </v:textbox>
            </v:shape>
            <v:shape id="_x0000_s1127" type="#_x0000_t202" style="position:absolute;left:3551;top:1332;width:1047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proofErr w:type="gramStart"/>
                    <w:r>
                      <w:rPr>
                        <w:color w:val="1B1B1A"/>
                        <w:w w:val="105"/>
                        <w:sz w:val="13"/>
                      </w:rPr>
                      <w:t>from</w:t>
                    </w:r>
                    <w:proofErr w:type="gramEnd"/>
                    <w:r>
                      <w:rPr>
                        <w:color w:val="1B1B1A"/>
                        <w:w w:val="105"/>
                        <w:sz w:val="13"/>
                      </w:rPr>
                      <w:t xml:space="preserve"> 0.4 to 25 mm</w:t>
                    </w:r>
                  </w:p>
                </w:txbxContent>
              </v:textbox>
            </v:shape>
            <v:shape id="_x0000_s1126" type="#_x0000_t202" style="position:absolute;left:241;top:1331;width:563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Thickness</w:t>
                    </w:r>
                  </w:p>
                </w:txbxContent>
              </v:textbox>
            </v:shape>
            <v:shape id="_x0000_s1125" type="#_x0000_t202" style="position:absolute;left:3568;top:1052;width:1013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proofErr w:type="gramStart"/>
                    <w:r>
                      <w:rPr>
                        <w:color w:val="18191A"/>
                        <w:w w:val="105"/>
                        <w:sz w:val="13"/>
                      </w:rPr>
                      <w:t>from</w:t>
                    </w:r>
                    <w:proofErr w:type="gramEnd"/>
                    <w:r>
                      <w:rPr>
                        <w:color w:val="18191A"/>
                        <w:w w:val="105"/>
                        <w:sz w:val="13"/>
                      </w:rPr>
                      <w:t xml:space="preserve"> 8 to 300 mm</w:t>
                    </w:r>
                  </w:p>
                </w:txbxContent>
              </v:textbox>
            </v:shape>
            <v:shape id="_x0000_s1124" type="#_x0000_t202" style="position:absolute;left:234;top:1050;width:1095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8191A"/>
                        <w:sz w:val="13"/>
                      </w:rPr>
                      <w:t>Diameter/Diagonal</w:t>
                    </w:r>
                  </w:p>
                </w:txbxContent>
              </v:textbox>
            </v:shape>
            <v:shape id="_x0000_s1123" type="#_x0000_t202" style="position:absolute;left:3934;top:843;width:265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B1B1A"/>
                        <w:w w:val="105"/>
                        <w:sz w:val="13"/>
                      </w:rPr>
                      <w:t>Oval</w:t>
                    </w:r>
                  </w:p>
                </w:txbxContent>
              </v:textbox>
            </v:shape>
            <v:shape id="_x0000_s1122" type="#_x0000_t202" style="position:absolute;left:3879;top:613;width:375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B1B1A"/>
                        <w:w w:val="105"/>
                        <w:sz w:val="13"/>
                      </w:rPr>
                      <w:t>Round</w:t>
                    </w:r>
                  </w:p>
                </w:txbxContent>
              </v:textbox>
            </v:shape>
            <v:shape id="_x0000_s1121" type="#_x0000_t202" style="position:absolute;left:3730;top:728;width:672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B1B1A"/>
                        <w:w w:val="105"/>
                        <w:sz w:val="13"/>
                      </w:rPr>
                      <w:t>Rectangular</w:t>
                    </w:r>
                  </w:p>
                </w:txbxContent>
              </v:textbox>
            </v:shape>
            <v:shape id="_x0000_s1120" type="#_x0000_t202" style="position:absolute;left:238;top:728;width:364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Shape</w:t>
                    </w:r>
                  </w:p>
                </w:txbxContent>
              </v:textbox>
            </v:shape>
            <v:shape id="_x0000_s1119" type="#_x0000_t202" style="position:absolute;width:5583;height:363" fillcolor="#718eb8" stroked="f">
              <v:textbox inset="0,0,0,0">
                <w:txbxContent>
                  <w:p w:rsidR="0055794D" w:rsidRDefault="00255ED4">
                    <w:pPr>
                      <w:spacing w:before="73"/>
                      <w:ind w:left="23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POLISHED GERMANIUM WINDOWS/WEDGES/LENSES/PRISMS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5794D" w:rsidRDefault="0055794D">
      <w:pPr>
        <w:pStyle w:val="a3"/>
        <w:spacing w:before="2"/>
        <w:rPr>
          <w:sz w:val="7"/>
        </w:rPr>
      </w:pPr>
      <w:r w:rsidRPr="0055794D">
        <w:pict>
          <v:group id="_x0000_s1112" style="position:absolute;margin-left:12.25pt;margin-top:6.35pt;width:391.45pt;height:77.55pt;z-index:-251568128;mso-wrap-distance-left:0;mso-wrap-distance-right:0;mso-position-horizontal-relative:page" coordorigin="245,127" coordsize="7829,1551">
            <v:shape id="_x0000_s1117" type="#_x0000_t75" style="position:absolute;left:6048;top:491;width:2026;height:1186">
              <v:imagedata r:id="rId13" o:title=""/>
            </v:shape>
            <v:line id="_x0000_s1116" style="position:absolute" from="366,436" to="8036,436" strokecolor="#004378" strokeweight="1.63992mm"/>
            <v:rect id="_x0000_s1115" style="position:absolute;left:366;top:389;width:7671;height:93" filled="f" strokecolor="white" strokeweight=".5mm"/>
            <v:shape id="_x0000_s1114" type="#_x0000_t75" style="position:absolute;left:244;top:126;width:5660;height:413">
              <v:imagedata r:id="rId14" o:title=""/>
            </v:shape>
            <v:shape id="_x0000_s1113" type="#_x0000_t202" style="position:absolute;left:244;top:126;width:7829;height:1551" filled="f" stroked="f">
              <v:textbox inset="0,0,0,0">
                <w:txbxContent>
                  <w:p w:rsidR="0055794D" w:rsidRDefault="00255ED4">
                    <w:pPr>
                      <w:spacing w:before="77"/>
                      <w:ind w:left="23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COATED GERMANIUM WINDOWS/WEDGES/LENSES</w:t>
                    </w:r>
                  </w:p>
                  <w:p w:rsidR="0055794D" w:rsidRDefault="00255ED4">
                    <w:pPr>
                      <w:spacing w:before="187" w:line="244" w:lineRule="auto"/>
                      <w:ind w:left="107" w:right="2329"/>
                      <w:rPr>
                        <w:sz w:val="14"/>
                      </w:rPr>
                    </w:pPr>
                    <w:r>
                      <w:rPr>
                        <w:color w:val="1D1D1B"/>
                        <w:sz w:val="14"/>
                      </w:rPr>
                      <w:t xml:space="preserve">Antireflection protective DLC coatings to increase durability and </w:t>
                    </w:r>
                    <w:proofErr w:type="gramStart"/>
                    <w:r>
                      <w:rPr>
                        <w:color w:val="1D1D1B"/>
                        <w:sz w:val="14"/>
                      </w:rPr>
                      <w:t>transmission,</w:t>
                    </w:r>
                    <w:proofErr w:type="gramEnd"/>
                    <w:r>
                      <w:rPr>
                        <w:color w:val="1D1D1B"/>
                        <w:sz w:val="14"/>
                      </w:rPr>
                      <w:t xml:space="preserve"> enhance contrast and eliminate ghost images.</w:t>
                    </w:r>
                  </w:p>
                  <w:p w:rsidR="0055794D" w:rsidRDefault="00255ED4">
                    <w:pPr>
                      <w:spacing w:line="244" w:lineRule="auto"/>
                      <w:ind w:left="107" w:right="3631"/>
                      <w:rPr>
                        <w:sz w:val="14"/>
                      </w:rPr>
                    </w:pPr>
                    <w:proofErr w:type="gramStart"/>
                    <w:r>
                      <w:rPr>
                        <w:color w:val="1D1D1B"/>
                        <w:sz w:val="14"/>
                      </w:rPr>
                      <w:t>Maximum size – 140 mm for lenses, for windows, we</w:t>
                    </w:r>
                    <w:r>
                      <w:rPr>
                        <w:color w:val="1D1D1B"/>
                        <w:sz w:val="14"/>
                      </w:rPr>
                      <w:t>dges and prisms.</w:t>
                    </w:r>
                    <w:proofErr w:type="gramEnd"/>
                    <w:r>
                      <w:rPr>
                        <w:color w:val="1D1D1B"/>
                        <w:sz w:val="14"/>
                      </w:rPr>
                      <w:t xml:space="preserve"> All </w:t>
                    </w:r>
                    <w:proofErr w:type="gramStart"/>
                    <w:r>
                      <w:rPr>
                        <w:color w:val="1D1D1B"/>
                        <w:sz w:val="14"/>
                      </w:rPr>
                      <w:t>request</w:t>
                    </w:r>
                    <w:proofErr w:type="gramEnd"/>
                    <w:r>
                      <w:rPr>
                        <w:color w:val="1D1D1B"/>
                        <w:sz w:val="14"/>
                      </w:rPr>
                      <w:t xml:space="preserve"> (specifications) are treated individually.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5794D" w:rsidRDefault="0055794D">
      <w:pPr>
        <w:pStyle w:val="a3"/>
        <w:rPr>
          <w:sz w:val="20"/>
        </w:rPr>
      </w:pPr>
    </w:p>
    <w:p w:rsidR="0055794D" w:rsidRDefault="0055794D">
      <w:pPr>
        <w:pStyle w:val="a3"/>
        <w:rPr>
          <w:sz w:val="20"/>
        </w:rPr>
      </w:pPr>
    </w:p>
    <w:p w:rsidR="0055794D" w:rsidRDefault="0055794D">
      <w:pPr>
        <w:pStyle w:val="a3"/>
        <w:rPr>
          <w:sz w:val="20"/>
        </w:rPr>
      </w:pPr>
    </w:p>
    <w:p w:rsidR="0055794D" w:rsidRDefault="0055794D">
      <w:pPr>
        <w:pStyle w:val="a3"/>
        <w:rPr>
          <w:sz w:val="20"/>
        </w:rPr>
      </w:pPr>
    </w:p>
    <w:p w:rsidR="0055794D" w:rsidRDefault="0055794D">
      <w:pPr>
        <w:pStyle w:val="a3"/>
        <w:rPr>
          <w:sz w:val="20"/>
        </w:rPr>
      </w:pPr>
    </w:p>
    <w:p w:rsidR="0055794D" w:rsidRDefault="0055794D">
      <w:pPr>
        <w:pStyle w:val="a3"/>
        <w:rPr>
          <w:sz w:val="20"/>
        </w:rPr>
      </w:pPr>
    </w:p>
    <w:p w:rsidR="0055794D" w:rsidRDefault="0055794D">
      <w:pPr>
        <w:pStyle w:val="a3"/>
        <w:rPr>
          <w:sz w:val="20"/>
        </w:rPr>
      </w:pPr>
    </w:p>
    <w:p w:rsidR="0055794D" w:rsidRDefault="0055794D">
      <w:pPr>
        <w:pStyle w:val="a3"/>
        <w:spacing w:before="1"/>
        <w:rPr>
          <w:sz w:val="22"/>
        </w:rPr>
      </w:pPr>
      <w:r w:rsidRPr="0055794D">
        <w:pict>
          <v:group id="_x0000_s1026" style="position:absolute;margin-left:12.25pt;margin-top:15.45pt;width:390.95pt;height:188.8pt;z-index:-251537408;mso-wrap-distance-left:0;mso-wrap-distance-right:0;mso-position-horizontal-relative:page" coordorigin="245,309" coordsize="7819,3776">
            <v:shape id="_x0000_s1111" type="#_x0000_t75" style="position:absolute;left:6038;top:633;width:2026;height:3452">
              <v:imagedata r:id="rId15" o:title=""/>
            </v:shape>
            <v:rect id="_x0000_s1110" style="position:absolute;left:366;top:903;width:2419;height:242" fillcolor="#f3f5f6" stroked="f"/>
            <v:rect id="_x0000_s1109" style="position:absolute;left:366;top:1145;width:2419;height:242" fillcolor="#e1e9f5" stroked="f"/>
            <v:shape id="_x0000_s1108" style="position:absolute;left:366;top:1145;width:2419;height:242" coordorigin="366,1145" coordsize="2419,242" path="m2785,1145r-2419,l366,1266r,121l2785,1387r,-121l2785,1145xe" filled="f" strokecolor="white" strokeweight=".5mm">
              <v:path arrowok="t"/>
            </v:shape>
            <v:rect id="_x0000_s1107" style="position:absolute;left:366;top:1386;width:2419;height:242" fillcolor="#f3f5f6" stroked="f"/>
            <v:shape id="_x0000_s1106" style="position:absolute;left:366;top:1386;width:2419;height:242" coordorigin="366,1387" coordsize="2419,242" path="m2785,1387r-2419,l366,1508r,121l2785,1629r,-121l2785,1387xe" filled="f" strokecolor="white" strokeweight=".5mm">
              <v:path arrowok="t"/>
            </v:shape>
            <v:rect id="_x0000_s1105" style="position:absolute;left:366;top:1628;width:2419;height:242" fillcolor="#e1e9f5" stroked="f"/>
            <v:shape id="_x0000_s1104" style="position:absolute;left:366;top:1628;width:2419;height:242" coordorigin="366,1629" coordsize="2419,242" path="m2785,1629r-2419,l366,1750r,121l2785,1871r,-121l2785,1629xe" filled="f" strokecolor="white" strokeweight=".5mm">
              <v:path arrowok="t"/>
            </v:shape>
            <v:rect id="_x0000_s1103" style="position:absolute;left:366;top:1870;width:2419;height:242" fillcolor="#f3f5f6" stroked="f"/>
            <v:shape id="_x0000_s1102" style="position:absolute;left:366;top:1870;width:2419;height:242" coordorigin="366,1871" coordsize="2419,242" path="m2785,1871r-2419,l366,1991r,121l2785,2112r,-121l2785,1871xe" filled="f" strokecolor="white" strokeweight=".5mm">
              <v:path arrowok="t"/>
            </v:shape>
            <v:rect id="_x0000_s1101" style="position:absolute;left:366;top:2112;width:2419;height:242" fillcolor="#e1e9f5" stroked="f"/>
            <v:shape id="_x0000_s1100" style="position:absolute;left:366;top:2112;width:2419;height:242" coordorigin="366,2112" coordsize="2419,242" path="m2785,2112r-2419,l366,2233r,121l2785,2354r,-121l2785,2112xe" filled="f" strokecolor="white" strokeweight=".5mm">
              <v:path arrowok="t"/>
            </v:shape>
            <v:rect id="_x0000_s1099" style="position:absolute;left:366;top:2354;width:2419;height:242" fillcolor="#f3f5f6" stroked="f"/>
            <v:shape id="_x0000_s1098" style="position:absolute;left:366;top:2354;width:2419;height:242" coordorigin="366,2354" coordsize="2419,242" path="m2785,2354r-2419,l366,2475r,121l2785,2596r,-121l2785,2354xe" filled="f" strokecolor="white" strokeweight=".5mm">
              <v:path arrowok="t"/>
            </v:shape>
            <v:rect id="_x0000_s1097" style="position:absolute;left:366;top:2837;width:2419;height:242" fillcolor="#f3f5f6" stroked="f"/>
            <v:rect id="_x0000_s1096" style="position:absolute;left:366;top:2596;width:2419;height:242" fillcolor="#e1e9f5" stroked="f"/>
            <v:shape id="_x0000_s1095" style="position:absolute;left:366;top:2596;width:2419;height:242" coordorigin="366,2596" coordsize="2419,242" path="m2785,2596r-2419,l366,2717r,121l2785,2838r,-121l2785,2596xe" filled="f" strokecolor="white" strokeweight=".5mm">
              <v:path arrowok="t"/>
            </v:shape>
            <v:rect id="_x0000_s1094" style="position:absolute;left:366;top:3321;width:2419;height:242" fillcolor="#f3f5f6" stroked="f"/>
            <v:rect id="_x0000_s1093" style="position:absolute;left:366;top:3079;width:2419;height:242" fillcolor="#e1e9f5" stroked="f"/>
            <v:shape id="_x0000_s1092" style="position:absolute;left:366;top:3079;width:2419;height:242" coordorigin="366,3080" coordsize="2419,242" path="m2785,3080r-2419,l366,3201r,121l2785,3322r,-121l2785,3080xe" filled="f" strokecolor="white" strokeweight=".5mm">
              <v:path arrowok="t"/>
            </v:shape>
            <v:rect id="_x0000_s1091" style="position:absolute;left:366;top:3805;width:2419;height:242" fillcolor="#f3f5f6" stroked="f"/>
            <v:rect id="_x0000_s1090" style="position:absolute;left:366;top:3563;width:2419;height:242" fillcolor="#e1e9f5" stroked="f"/>
            <v:shape id="_x0000_s1089" style="position:absolute;left:366;top:3563;width:2419;height:242" coordorigin="366,3563" coordsize="2419,242" path="m2785,3563r-2419,l366,3684r,121l2785,3805r,-121l2785,3563xe" filled="f" strokecolor="white" strokeweight=".5mm">
              <v:path arrowok="t"/>
            </v:shape>
            <v:rect id="_x0000_s1088" style="position:absolute;left:366;top:671;width:2419;height:232" fillcolor="#004378" stroked="f"/>
            <v:shape id="_x0000_s1087" style="position:absolute;left:366;top:661;width:2419;height:242" coordorigin="366,661" coordsize="2419,242" path="m2785,661r-2419,l366,782r,121l2785,903r,-121l2785,661xe" filled="f" strokecolor="white" strokeweight=".5mm">
              <v:path arrowok="t"/>
            </v:shape>
            <v:rect id="_x0000_s1086" style="position:absolute;left:2784;top:903;width:3044;height:242" fillcolor="#f3f5f6" stroked="f"/>
            <v:shape id="_x0000_s1085" style="position:absolute;left:2784;top:903;width:3044;height:242" coordorigin="2785,903" coordsize="3044,242" path="m5828,903r-3043,l2785,1024r,121l5828,1145r,-121l5828,903xe" filled="f" strokecolor="white" strokeweight=".5mm">
              <v:path arrowok="t"/>
            </v:shape>
            <v:rect id="_x0000_s1084" style="position:absolute;left:2784;top:1145;width:3044;height:242" fillcolor="#e1e9f5" stroked="f"/>
            <v:shape id="_x0000_s1083" style="position:absolute;left:2784;top:1145;width:3044;height:242" coordorigin="2785,1145" coordsize="3044,242" path="m5828,1145r-3043,l2785,1266r,121l5828,1387r,-121l5828,1145xe" filled="f" strokecolor="white" strokeweight=".5mm">
              <v:path arrowok="t"/>
            </v:shape>
            <v:rect id="_x0000_s1082" style="position:absolute;left:2784;top:1386;width:3044;height:242" fillcolor="#f3f5f6" stroked="f"/>
            <v:shape id="_x0000_s1081" style="position:absolute;left:2784;top:1386;width:3044;height:242" coordorigin="2785,1387" coordsize="3044,242" path="m5828,1387r-3043,l2785,1508r,121l5828,1629r,-121l5828,1387xe" filled="f" strokecolor="white" strokeweight=".5mm">
              <v:path arrowok="t"/>
            </v:shape>
            <v:rect id="_x0000_s1080" style="position:absolute;left:2784;top:1628;width:3044;height:242" fillcolor="#e1e9f5" stroked="f"/>
            <v:shape id="_x0000_s1079" style="position:absolute;left:2784;top:1628;width:3044;height:242" coordorigin="2785,1629" coordsize="3044,242" path="m5828,1629r-3043,l2785,1750r,121l5828,1871r,-121l5828,1629xe" filled="f" strokecolor="white" strokeweight=".5mm">
              <v:path arrowok="t"/>
            </v:shape>
            <v:rect id="_x0000_s1078" style="position:absolute;left:2784;top:1870;width:3044;height:242" fillcolor="#f3f5f6" stroked="f"/>
            <v:shape id="_x0000_s1077" style="position:absolute;left:2784;top:1870;width:3044;height:242" coordorigin="2785,1871" coordsize="3044,242" path="m5828,1871r-3043,l2785,1991r,121l5828,2112r,-121l5828,1871xe" filled="f" strokecolor="white" strokeweight=".5mm">
              <v:path arrowok="t"/>
            </v:shape>
            <v:rect id="_x0000_s1076" style="position:absolute;left:2784;top:2112;width:3044;height:242" fillcolor="#e1e9f5" stroked="f"/>
            <v:shape id="_x0000_s1075" style="position:absolute;left:2784;top:2112;width:3044;height:242" coordorigin="2785,2112" coordsize="3044,242" path="m5828,2112r-3043,l2785,2233r,121l5828,2354r,-121l5828,2112xe" filled="f" strokecolor="white" strokeweight=".5mm">
              <v:path arrowok="t"/>
            </v:shape>
            <v:rect id="_x0000_s1074" style="position:absolute;left:2784;top:2354;width:3044;height:242" fillcolor="#f3f5f6" stroked="f"/>
            <v:shape id="_x0000_s1073" style="position:absolute;left:2784;top:2354;width:3044;height:242" coordorigin="2785,2354" coordsize="3044,242" path="m5828,2354r-3043,l2785,2475r,121l5828,2596r,-121l5828,2354xe" filled="f" strokecolor="white" strokeweight=".5mm">
              <v:path arrowok="t"/>
            </v:shape>
            <v:rect id="_x0000_s1072" style="position:absolute;left:2784;top:2837;width:3044;height:242" fillcolor="#f3f5f6" stroked="f"/>
            <v:shape id="_x0000_s1071" style="position:absolute;left:2784;top:2837;width:3044;height:242" coordorigin="2785,2838" coordsize="3044,242" path="m5828,2838r-3043,l2785,2959r,121l5828,3080r,-121l5828,2838xe" filled="f" strokecolor="white" strokeweight=".5mm">
              <v:path arrowok="t"/>
            </v:shape>
            <v:rect id="_x0000_s1070" style="position:absolute;left:2784;top:3321;width:3044;height:242" fillcolor="#f3f5f6" stroked="f"/>
            <v:shape id="_x0000_s1069" style="position:absolute;left:2784;top:3321;width:3044;height:242" coordorigin="2785,3322" coordsize="3044,242" path="m5828,3322r-3043,l2785,3442r,121l5828,3563r,-121l5828,3322xe" filled="f" strokecolor="white" strokeweight=".5mm">
              <v:path arrowok="t"/>
            </v:shape>
            <v:rect id="_x0000_s1068" style="position:absolute;left:2784;top:3805;width:3044;height:242" fillcolor="#f3f5f6" stroked="f"/>
            <v:shape id="_x0000_s1067" style="position:absolute;left:2784;top:3805;width:3044;height:242" coordorigin="2785,3805" coordsize="3044,242" path="m5828,3805r-3043,l2785,3926r,121l5828,4047r,-121l5828,3805xe" filled="f" strokecolor="white" strokeweight=".5mm">
              <v:path arrowok="t"/>
            </v:shape>
            <v:rect id="_x0000_s1066" style="position:absolute;left:2784;top:2596;width:3044;height:242" fillcolor="#e1e9f5" stroked="f"/>
            <v:shape id="_x0000_s1065" style="position:absolute;left:2784;top:2596;width:3044;height:242" coordorigin="2785,2596" coordsize="3044,242" path="m5828,2596r-3043,l2785,2717r,121l5828,2838r,-121l5828,2596xe" filled="f" strokecolor="white" strokeweight=".5mm">
              <v:path arrowok="t"/>
            </v:shape>
            <v:rect id="_x0000_s1064" style="position:absolute;left:2784;top:3079;width:3044;height:242" fillcolor="#e1e9f5" stroked="f"/>
            <v:shape id="_x0000_s1063" style="position:absolute;left:2784;top:3079;width:3044;height:242" coordorigin="2785,3080" coordsize="3044,242" path="m5828,3080r-3043,l2785,3201r,121l5828,3322r,-121l5828,3080xe" filled="f" strokecolor="white" strokeweight=".5mm">
              <v:path arrowok="t"/>
            </v:shape>
            <v:rect id="_x0000_s1062" style="position:absolute;left:2784;top:3563;width:3044;height:242" fillcolor="#e1e9f5" stroked="f"/>
            <v:shape id="_x0000_s1061" style="position:absolute;left:2784;top:3563;width:3044;height:242" coordorigin="2785,3563" coordsize="3044,242" path="m5828,3563r-3043,l2785,3684r,121l5828,3805r,-121l5828,3563xe" filled="f" strokecolor="white" strokeweight=".5mm">
              <v:path arrowok="t"/>
            </v:shape>
            <v:rect id="_x0000_s1060" style="position:absolute;left:2784;top:671;width:3044;height:232" fillcolor="#004378" stroked="f"/>
            <v:shape id="_x0000_s1059" style="position:absolute;left:2784;top:661;width:3044;height:242" coordorigin="2785,661" coordsize="3044,242" path="m5828,661r-3043,l2785,782r,121l5828,903r,-121l5828,661xe" filled="f" strokecolor="white" strokeweight=".5mm">
              <v:path arrowok="t"/>
            </v:shape>
            <v:line id="_x0000_s1058" style="position:absolute" from="5828,615" to="8034,615" strokecolor="#004378" strokeweight="1.63989mm"/>
            <v:rect id="_x0000_s1057" style="position:absolute;left:366;top:568;width:7669;height:93" filled="f" strokecolor="white" strokeweight=".5mm"/>
            <v:shape id="_x0000_s1056" type="#_x0000_t75" style="position:absolute;left:278;top:311;width:5626;height:404">
              <v:imagedata r:id="rId7" o:title=""/>
            </v:shape>
            <v:shape id="_x0000_s1055" type="#_x0000_t202" style="position:absolute;left:482;top:691;width:606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sz w:val="13"/>
                      </w:rPr>
                      <w:t>Parameter</w:t>
                    </w:r>
                  </w:p>
                </w:txbxContent>
              </v:textbox>
            </v:shape>
            <v:shape id="_x0000_s1054" type="#_x0000_t202" style="position:absolute;left:4151;top:698;width:333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Value</w:t>
                    </w:r>
                  </w:p>
                </w:txbxContent>
              </v:textbox>
            </v:shape>
            <v:shape id="_x0000_s1053" type="#_x0000_t202" style="position:absolute;left:4017;top:3838;width:601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B1B1A"/>
                        <w:w w:val="105"/>
                        <w:sz w:val="13"/>
                      </w:rPr>
                      <w:t>Generated</w:t>
                    </w:r>
                  </w:p>
                </w:txbxContent>
              </v:textbox>
            </v:shape>
            <v:shape id="_x0000_s1052" type="#_x0000_t202" style="position:absolute;left:483;top:3837;width:1484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Nonworking surface finish</w:t>
                    </w:r>
                  </w:p>
                </w:txbxContent>
              </v:textbox>
            </v:shape>
            <v:shape id="_x0000_s1051" type="#_x0000_t202" style="position:absolute;left:3784;top:3595;width:1067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8191A"/>
                        <w:w w:val="105"/>
                        <w:sz w:val="13"/>
                      </w:rPr>
                      <w:t xml:space="preserve">Polished, </w:t>
                    </w:r>
                    <w:proofErr w:type="spellStart"/>
                    <w:r>
                      <w:rPr>
                        <w:color w:val="18191A"/>
                        <w:w w:val="105"/>
                        <w:sz w:val="13"/>
                      </w:rPr>
                      <w:t>epi</w:t>
                    </w:r>
                    <w:proofErr w:type="spellEnd"/>
                    <w:r>
                      <w:rPr>
                        <w:color w:val="18191A"/>
                        <w:w w:val="105"/>
                        <w:sz w:val="13"/>
                      </w:rPr>
                      <w:t>-ready</w:t>
                    </w:r>
                  </w:p>
                </w:txbxContent>
              </v:textbox>
            </v:shape>
            <v:shape id="_x0000_s1050" type="#_x0000_t202" style="position:absolute;left:483;top:3594;width:1268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Working surface</w:t>
                    </w:r>
                    <w:r>
                      <w:rPr>
                        <w:b/>
                        <w:color w:val="18191A"/>
                        <w:spacing w:val="-1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finish</w:t>
                    </w:r>
                  </w:p>
                </w:txbxContent>
              </v:textbox>
            </v:shape>
            <v:shape id="_x0000_s1049" type="#_x0000_t202" style="position:absolute;left:3509;top:3353;width:1617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B1B1A"/>
                        <w:w w:val="105"/>
                        <w:sz w:val="13"/>
                      </w:rPr>
                      <w:t>According to SEMI</w:t>
                    </w:r>
                    <w:r>
                      <w:rPr>
                        <w:color w:val="1B1B1A"/>
                        <w:spacing w:val="-1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1B1B1A"/>
                        <w:w w:val="105"/>
                        <w:sz w:val="13"/>
                      </w:rPr>
                      <w:t>М79-0211</w:t>
                    </w:r>
                  </w:p>
                </w:txbxContent>
              </v:textbox>
            </v:shape>
            <v:shape id="_x0000_s1048" type="#_x0000_t202" style="position:absolute;left:483;top:3352;width:497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Chamfer</w:t>
                    </w:r>
                  </w:p>
                </w:txbxContent>
              </v:textbox>
            </v:shape>
            <v:shape id="_x0000_s1047" type="#_x0000_t202" style="position:absolute;left:3736;top:3111;width:1164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8191A"/>
                        <w:w w:val="105"/>
                        <w:sz w:val="13"/>
                      </w:rPr>
                      <w:t>No more than 20 µm</w:t>
                    </w:r>
                  </w:p>
                </w:txbxContent>
              </v:textbox>
            </v:shape>
            <v:shape id="_x0000_s1046" type="#_x0000_t202" style="position:absolute;left:483;top:3110;width:325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Warp</w:t>
                    </w:r>
                  </w:p>
                </w:txbxContent>
              </v:textbox>
            </v:shape>
            <v:shape id="_x0000_s1045" type="#_x0000_t202" style="position:absolute;left:3736;top:2869;width:1164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B1B1A"/>
                        <w:w w:val="105"/>
                        <w:sz w:val="13"/>
                      </w:rPr>
                      <w:t>No more than 10 µm</w:t>
                    </w:r>
                  </w:p>
                </w:txbxContent>
              </v:textbox>
            </v:shape>
            <v:shape id="_x0000_s1044" type="#_x0000_t202" style="position:absolute;left:483;top:2868;width:270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Bow</w:t>
                    </w:r>
                  </w:p>
                </w:txbxContent>
              </v:textbox>
            </v:shape>
            <v:shape id="_x0000_s1043" type="#_x0000_t202" style="position:absolute;left:3736;top:2626;width:1164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8191A"/>
                        <w:w w:val="105"/>
                        <w:sz w:val="13"/>
                      </w:rPr>
                      <w:t>No more than 10 µm</w:t>
                    </w:r>
                  </w:p>
                </w:txbxContent>
              </v:textbox>
            </v:shape>
            <v:shape id="_x0000_s1042" type="#_x0000_t202" style="position:absolute;left:483;top:2625;width:236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TTV</w:t>
                    </w:r>
                  </w:p>
                </w:txbxContent>
              </v:textbox>
            </v:shape>
            <v:shape id="_x0000_s1041" type="#_x0000_t202" style="position:absolute;left:3945;top:2384;width:745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B1B1A"/>
                        <w:w w:val="105"/>
                        <w:sz w:val="13"/>
                      </w:rPr>
                      <w:t>32.5±1.0 mm</w:t>
                    </w:r>
                  </w:p>
                </w:txbxContent>
              </v:textbox>
            </v:shape>
            <v:shape id="_x0000_s1040" type="#_x0000_t202" style="position:absolute;left:483;top:2383;width:1075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Size of primary flat</w:t>
                    </w:r>
                  </w:p>
                </w:txbxContent>
              </v:textbox>
            </v:shape>
            <v:shape id="_x0000_s1039" type="#_x0000_t202" style="position:absolute;left:3996;top:2142;width:643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8191A"/>
                        <w:w w:val="105"/>
                        <w:sz w:val="13"/>
                      </w:rPr>
                      <w:t>145±10 µm</w:t>
                    </w:r>
                  </w:p>
                </w:txbxContent>
              </v:textbox>
            </v:shape>
            <v:shape id="_x0000_s1038" type="#_x0000_t202" style="position:absolute;left:483;top:2141;width:1061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Thickness of wafer</w:t>
                    </w:r>
                  </w:p>
                </w:txbxContent>
              </v:textbox>
            </v:shape>
            <v:shape id="_x0000_s1037" type="#_x0000_t202" style="position:absolute;left:3963;top:1899;width:711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B1B1A"/>
                        <w:w w:val="105"/>
                        <w:sz w:val="13"/>
                      </w:rPr>
                      <w:t>100±0.5 mm</w:t>
                    </w:r>
                  </w:p>
                </w:txbxContent>
              </v:textbox>
            </v:shape>
            <v:shape id="_x0000_s1036" type="#_x0000_t202" style="position:absolute;left:483;top:1898;width:1042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Diameter of wafer</w:t>
                    </w:r>
                  </w:p>
                </w:txbxContent>
              </v:textbox>
            </v:shape>
            <v:shape id="_x0000_s1035" type="#_x0000_t202" style="position:absolute;left:3782;top:1657;width:1072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8191A"/>
                        <w:w w:val="105"/>
                        <w:sz w:val="13"/>
                      </w:rPr>
                      <w:t>0.01-0.06 Ohm*cm</w:t>
                    </w:r>
                  </w:p>
                </w:txbxContent>
              </v:textbox>
            </v:shape>
            <v:shape id="_x0000_s1034" type="#_x0000_t202" style="position:absolute;left:483;top:1656;width:233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ETV</w:t>
                    </w:r>
                  </w:p>
                </w:txbxContent>
              </v:textbox>
            </v:shape>
            <v:shape id="_x0000_s1033" type="#_x0000_t202" style="position:absolute;left:4273;top:1415;width:90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B1B1A"/>
                        <w:w w:val="103"/>
                        <w:sz w:val="13"/>
                      </w:rPr>
                      <w:t>P</w:t>
                    </w:r>
                  </w:p>
                </w:txbxContent>
              </v:textbox>
            </v:shape>
            <v:shape id="_x0000_s1032" type="#_x0000_t202" style="position:absolute;left:483;top:1414;width:1009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Conductivity type</w:t>
                    </w:r>
                  </w:p>
                </w:txbxContent>
              </v:textbox>
            </v:shape>
            <v:shape id="_x0000_s1031" type="#_x0000_t202" style="position:absolute;left:3665;top:1172;width:1306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8191A"/>
                        <w:w w:val="105"/>
                        <w:sz w:val="13"/>
                      </w:rPr>
                      <w:t>Not more than 300 cm²</w:t>
                    </w:r>
                  </w:p>
                </w:txbxContent>
              </v:textbox>
            </v:shape>
            <v:shape id="_x0000_s1030" type="#_x0000_t202" style="position:absolute;left:483;top:1172;width:1087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8191A"/>
                        <w:w w:val="105"/>
                        <w:sz w:val="13"/>
                      </w:rPr>
                      <w:t>Dislocation density</w:t>
                    </w:r>
                  </w:p>
                </w:txbxContent>
              </v:textbox>
            </v:shape>
            <v:shape id="_x0000_s1029" type="#_x0000_t202" style="position:absolute;left:3834;top:930;width:968;height:172" filled="f" stroked="f">
              <v:textbox inset="0,0,0,0">
                <w:txbxContent>
                  <w:p w:rsidR="0055794D" w:rsidRDefault="00255ED4">
                    <w:pPr>
                      <w:spacing w:before="6"/>
                      <w:rPr>
                        <w:sz w:val="13"/>
                      </w:rPr>
                    </w:pPr>
                    <w:r>
                      <w:rPr>
                        <w:color w:val="1B1B1A"/>
                        <w:w w:val="105"/>
                        <w:sz w:val="13"/>
                      </w:rPr>
                      <w:t>[100]+6°—</w:t>
                    </w:r>
                    <w:proofErr w:type="gramStart"/>
                    <w:r>
                      <w:rPr>
                        <w:color w:val="1B1B1A"/>
                        <w:w w:val="105"/>
                        <w:sz w:val="13"/>
                      </w:rPr>
                      <w:t>&gt;[</w:t>
                    </w:r>
                    <w:proofErr w:type="gramEnd"/>
                    <w:r>
                      <w:rPr>
                        <w:color w:val="1B1B1A"/>
                        <w:w w:val="105"/>
                        <w:sz w:val="13"/>
                      </w:rPr>
                      <w:t>111]</w:t>
                    </w:r>
                  </w:p>
                </w:txbxContent>
              </v:textbox>
            </v:shape>
            <v:shape id="_x0000_s1028" type="#_x0000_t202" style="position:absolute;left:483;top:929;width:1578;height:173" filled="f" stroked="f">
              <v:textbox inset="0,0,0,0">
                <w:txbxContent>
                  <w:p w:rsidR="0055794D" w:rsidRDefault="00255ED4">
                    <w:pPr>
                      <w:spacing w:before="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Crystallographic</w:t>
                    </w:r>
                    <w:r>
                      <w:rPr>
                        <w:b/>
                        <w:color w:val="1B1B1A"/>
                        <w:spacing w:val="-1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B1B1A"/>
                        <w:w w:val="105"/>
                        <w:sz w:val="13"/>
                      </w:rPr>
                      <w:t>orientation</w:t>
                    </w:r>
                  </w:p>
                </w:txbxContent>
              </v:textbox>
            </v:shape>
            <v:shape id="_x0000_s1027" type="#_x0000_t202" style="position:absolute;left:245;top:308;width:5583;height:363" fillcolor="#718eb8" stroked="f">
              <v:textbox inset="0,0,0,0">
                <w:txbxContent>
                  <w:p w:rsidR="0055794D" w:rsidRDefault="00255ED4">
                    <w:pPr>
                      <w:spacing w:before="73"/>
                      <w:ind w:left="23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MONOCRYSTALLINE GERMANIUM SUBSTRATES FOR SOLAR CELLS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55794D" w:rsidSect="0055794D">
      <w:type w:val="continuous"/>
      <w:pgSz w:w="8400" w:h="1191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794D"/>
    <w:rsid w:val="00255ED4"/>
    <w:rsid w:val="0055794D"/>
    <w:rsid w:val="0078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794D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9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794D"/>
    <w:rPr>
      <w:sz w:val="14"/>
      <w:szCs w:val="14"/>
    </w:rPr>
  </w:style>
  <w:style w:type="paragraph" w:styleId="a4">
    <w:name w:val="List Paragraph"/>
    <w:basedOn w:val="a"/>
    <w:uiPriority w:val="1"/>
    <w:qFormat/>
    <w:rsid w:val="0055794D"/>
  </w:style>
  <w:style w:type="paragraph" w:customStyle="1" w:styleId="TableParagraph">
    <w:name w:val="Table Paragraph"/>
    <w:basedOn w:val="a"/>
    <w:uiPriority w:val="1"/>
    <w:qFormat/>
    <w:rsid w:val="005579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Германий Листовка А5_2_под офсет.cdr</dc:title>
  <dc:creator>Design</dc:creator>
  <cp:lastModifiedBy>иван быков</cp:lastModifiedBy>
  <cp:revision>2</cp:revision>
  <dcterms:created xsi:type="dcterms:W3CDTF">2019-04-03T10:45:00Z</dcterms:created>
  <dcterms:modified xsi:type="dcterms:W3CDTF">2019-04-03T10:47:00Z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2019-04-03T00:00:00Z</vt:filetime>
  </property>
</Properties>
</file>