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F6" w:rsidRPr="00E016F6" w:rsidRDefault="00E016F6" w:rsidP="00E016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6F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Основные характеристики двигателей</w:t>
      </w:r>
    </w:p>
    <w:tbl>
      <w:tblPr>
        <w:tblW w:w="5000" w:type="pct"/>
        <w:jc w:val="center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1403"/>
        <w:gridCol w:w="1403"/>
        <w:gridCol w:w="1403"/>
        <w:gridCol w:w="1403"/>
        <w:gridCol w:w="1403"/>
      </w:tblGrid>
      <w:tr w:rsidR="00E016F6" w:rsidRPr="00E016F6" w:rsidTr="00E016F6">
        <w:trPr>
          <w:jc w:val="center"/>
        </w:trPr>
        <w:tc>
          <w:tcPr>
            <w:tcW w:w="1250" w:type="pct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НК-33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НК-33-1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НК-33/АJ26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НК-43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НК-43М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Схема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color w:val="9C0D38"/>
                <w:sz w:val="20"/>
                <w:szCs w:val="20"/>
                <w:lang w:eastAsia="ru-RU"/>
              </w:rPr>
              <w:t>Замкнутая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Компоненты топлива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color w:val="9C0D38"/>
                <w:sz w:val="20"/>
                <w:szCs w:val="20"/>
                <w:lang w:eastAsia="ru-RU"/>
              </w:rPr>
              <w:t>ЖК + РГ-1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Тяга двигателя, тс </w:t>
            </w: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br/>
              <w:t>- на земле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154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…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…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- в вакууме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171,48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179,2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 xml:space="preserve">Удельный импульс, </w:t>
            </w:r>
            <w:proofErr w:type="gramStart"/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с</w:t>
            </w:r>
            <w:proofErr w:type="gramEnd"/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 </w:t>
            </w: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br/>
              <w:t>- на земле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297,23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304,9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297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…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…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- в вакууме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333,9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346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Давление в камере, кгс/см</w:t>
            </w:r>
            <w:proofErr w:type="gramStart"/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150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 xml:space="preserve">Масса двигателя, </w:t>
            </w:r>
            <w:proofErr w:type="gramStart"/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кг</w:t>
            </w:r>
            <w:proofErr w:type="gramEnd"/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 </w:t>
            </w: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br/>
              <w:t>- сухого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1242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1741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1242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1367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1850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- залитого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2116,5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2358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Применение на РН (ступень)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Н-1ЛЛ</w:t>
            </w: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(1969-1973гг.)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проект РН  «Союз-1»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проект</w:t>
            </w: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РН</w:t>
            </w: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«Таурус-2»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Н-1ЛЛ</w:t>
            </w: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(1969-1973гг.)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проект</w:t>
            </w: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РН</w:t>
            </w: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«Полет»</w:t>
            </w:r>
          </w:p>
        </w:tc>
      </w:tr>
    </w:tbl>
    <w:p w:rsidR="00E016F6" w:rsidRPr="00E016F6" w:rsidRDefault="00E016F6" w:rsidP="00E016F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6F6"/>
    <w:rsid w:val="000811CA"/>
    <w:rsid w:val="00125BDA"/>
    <w:rsid w:val="00504F6E"/>
    <w:rsid w:val="00591AAF"/>
    <w:rsid w:val="00DB555B"/>
    <w:rsid w:val="00E0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2</cp:revision>
  <dcterms:created xsi:type="dcterms:W3CDTF">2018-02-15T03:40:00Z</dcterms:created>
  <dcterms:modified xsi:type="dcterms:W3CDTF">2018-02-15T03:40:00Z</dcterms:modified>
</cp:coreProperties>
</file>