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6F6" w:rsidRPr="00E016F6" w:rsidRDefault="00E016F6" w:rsidP="00E016F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016F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Основные характеристики двигателей</w:t>
      </w:r>
    </w:p>
    <w:tbl>
      <w:tblPr>
        <w:tblW w:w="5000" w:type="pct"/>
        <w:jc w:val="center"/>
        <w:tblBorders>
          <w:top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2340"/>
        <w:gridCol w:w="1403"/>
        <w:gridCol w:w="1403"/>
        <w:gridCol w:w="1403"/>
        <w:gridCol w:w="1403"/>
        <w:gridCol w:w="1403"/>
      </w:tblGrid>
      <w:tr w:rsidR="00E016F6" w:rsidRPr="00E016F6" w:rsidTr="00E016F6">
        <w:trPr>
          <w:jc w:val="center"/>
        </w:trPr>
        <w:tc>
          <w:tcPr>
            <w:tcW w:w="1250" w:type="pct"/>
            <w:tcBorders>
              <w:bottom w:val="single" w:sz="6" w:space="0" w:color="CCCCCC"/>
            </w:tcBorders>
            <w:tcMar>
              <w:top w:w="84" w:type="dxa"/>
              <w:left w:w="0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eastAsia="ru-RU"/>
              </w:rPr>
            </w:pPr>
          </w:p>
        </w:tc>
        <w:tc>
          <w:tcPr>
            <w:tcW w:w="750" w:type="pct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t>НК-33</w:t>
            </w:r>
          </w:p>
        </w:tc>
        <w:tc>
          <w:tcPr>
            <w:tcW w:w="750" w:type="pct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t>НК-33-1</w:t>
            </w:r>
          </w:p>
        </w:tc>
        <w:tc>
          <w:tcPr>
            <w:tcW w:w="750" w:type="pct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t>НК-33/АJ26</w:t>
            </w:r>
          </w:p>
        </w:tc>
        <w:tc>
          <w:tcPr>
            <w:tcW w:w="750" w:type="pct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t>НК-43</w:t>
            </w:r>
          </w:p>
        </w:tc>
        <w:tc>
          <w:tcPr>
            <w:tcW w:w="750" w:type="pct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t>НК-43М</w:t>
            </w:r>
          </w:p>
        </w:tc>
      </w:tr>
      <w:tr w:rsidR="00E016F6" w:rsidRPr="00E016F6" w:rsidTr="00E016F6">
        <w:trPr>
          <w:jc w:val="center"/>
        </w:trPr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0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eastAsia="ru-RU"/>
              </w:rPr>
              <w:t>Схема</w:t>
            </w:r>
          </w:p>
        </w:tc>
        <w:tc>
          <w:tcPr>
            <w:tcW w:w="0" w:type="auto"/>
            <w:gridSpan w:val="5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color w:val="9C0D38"/>
                <w:sz w:val="20"/>
                <w:szCs w:val="20"/>
                <w:lang w:eastAsia="ru-RU"/>
              </w:rPr>
              <w:t>Замкнутая</w:t>
            </w:r>
          </w:p>
        </w:tc>
      </w:tr>
      <w:tr w:rsidR="00E016F6" w:rsidRPr="00E016F6" w:rsidTr="00E016F6">
        <w:trPr>
          <w:jc w:val="center"/>
        </w:trPr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0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eastAsia="ru-RU"/>
              </w:rPr>
              <w:t>Компоненты топлива</w:t>
            </w:r>
          </w:p>
        </w:tc>
        <w:tc>
          <w:tcPr>
            <w:tcW w:w="0" w:type="auto"/>
            <w:gridSpan w:val="5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color w:val="9C0D38"/>
                <w:sz w:val="20"/>
                <w:szCs w:val="20"/>
                <w:lang w:eastAsia="ru-RU"/>
              </w:rPr>
              <w:t>ЖК + РГ-1</w:t>
            </w:r>
          </w:p>
        </w:tc>
      </w:tr>
      <w:tr w:rsidR="00E016F6" w:rsidRPr="00E016F6" w:rsidTr="00E016F6">
        <w:trPr>
          <w:jc w:val="center"/>
        </w:trPr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0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eastAsia="ru-RU"/>
              </w:rPr>
              <w:t>Тяга двигателя, тс </w:t>
            </w:r>
            <w:r w:rsidRPr="00E016F6"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eastAsia="ru-RU"/>
              </w:rPr>
              <w:br/>
              <w:t>- на земле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br/>
              <w:t>154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br/>
              <w:t>185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br/>
              <w:t>175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br/>
              <w:t>…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br/>
              <w:t>…</w:t>
            </w:r>
          </w:p>
        </w:tc>
      </w:tr>
      <w:tr w:rsidR="00E016F6" w:rsidRPr="00E016F6" w:rsidTr="00E016F6">
        <w:trPr>
          <w:jc w:val="center"/>
        </w:trPr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0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eastAsia="ru-RU"/>
              </w:rPr>
              <w:t>- в вакууме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t>171,48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t>202,6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t>179,2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t>179,2</w:t>
            </w:r>
          </w:p>
        </w:tc>
      </w:tr>
      <w:tr w:rsidR="00E016F6" w:rsidRPr="00E016F6" w:rsidTr="00E016F6">
        <w:trPr>
          <w:jc w:val="center"/>
        </w:trPr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0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eastAsia="ru-RU"/>
              </w:rPr>
              <w:t xml:space="preserve">Удельный импульс, </w:t>
            </w:r>
            <w:proofErr w:type="gramStart"/>
            <w:r w:rsidRPr="00E016F6"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eastAsia="ru-RU"/>
              </w:rPr>
              <w:t>с</w:t>
            </w:r>
            <w:proofErr w:type="gramEnd"/>
            <w:r w:rsidRPr="00E016F6"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eastAsia="ru-RU"/>
              </w:rPr>
              <w:t> </w:t>
            </w:r>
            <w:r w:rsidRPr="00E016F6"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eastAsia="ru-RU"/>
              </w:rPr>
              <w:br/>
              <w:t>- на земле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br/>
              <w:t>297,23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br/>
              <w:t>304,9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br/>
              <w:t>297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br/>
              <w:t>…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br/>
              <w:t>…</w:t>
            </w:r>
          </w:p>
        </w:tc>
      </w:tr>
      <w:tr w:rsidR="00E016F6" w:rsidRPr="00E016F6" w:rsidTr="00E016F6">
        <w:trPr>
          <w:jc w:val="center"/>
        </w:trPr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0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eastAsia="ru-RU"/>
              </w:rPr>
              <w:t>- в вакууме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t>333,9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t>346</w:t>
            </w:r>
          </w:p>
        </w:tc>
      </w:tr>
      <w:tr w:rsidR="00E016F6" w:rsidRPr="00E016F6" w:rsidTr="00E016F6">
        <w:trPr>
          <w:jc w:val="center"/>
        </w:trPr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0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eastAsia="ru-RU"/>
              </w:rPr>
              <w:t>Давление в камере, кгс/см</w:t>
            </w:r>
            <w:proofErr w:type="gramStart"/>
            <w:r w:rsidRPr="00E016F6"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t>150</w:t>
            </w:r>
          </w:p>
        </w:tc>
      </w:tr>
      <w:tr w:rsidR="00E016F6" w:rsidRPr="00E016F6" w:rsidTr="00E016F6">
        <w:trPr>
          <w:jc w:val="center"/>
        </w:trPr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0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eastAsia="ru-RU"/>
              </w:rPr>
              <w:t xml:space="preserve">Масса двигателя, </w:t>
            </w:r>
            <w:proofErr w:type="gramStart"/>
            <w:r w:rsidRPr="00E016F6"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eastAsia="ru-RU"/>
              </w:rPr>
              <w:t>кг</w:t>
            </w:r>
            <w:proofErr w:type="gramEnd"/>
            <w:r w:rsidRPr="00E016F6"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eastAsia="ru-RU"/>
              </w:rPr>
              <w:t> </w:t>
            </w:r>
            <w:r w:rsidRPr="00E016F6"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eastAsia="ru-RU"/>
              </w:rPr>
              <w:br/>
              <w:t>- сухого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br/>
              <w:t>1242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br/>
              <w:t>1741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br/>
              <w:t>1242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br/>
              <w:t>1367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br/>
              <w:t>1850</w:t>
            </w:r>
          </w:p>
        </w:tc>
      </w:tr>
      <w:tr w:rsidR="00E016F6" w:rsidRPr="00E016F6" w:rsidTr="00E016F6">
        <w:trPr>
          <w:jc w:val="center"/>
        </w:trPr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0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eastAsia="ru-RU"/>
              </w:rPr>
              <w:t>- залитого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t>1393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t>2116,5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t>1393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t>1542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t>2358</w:t>
            </w:r>
          </w:p>
        </w:tc>
      </w:tr>
      <w:tr w:rsidR="00E016F6" w:rsidRPr="00E016F6" w:rsidTr="00E016F6">
        <w:trPr>
          <w:jc w:val="center"/>
        </w:trPr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0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eastAsia="ru-RU"/>
              </w:rPr>
              <w:t>Применение на РН (ступень)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t>Н-1ЛЛ</w:t>
            </w: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br/>
              <w:t>(1969-1973гг.)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t>проект РН  «Союз-1»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t>проект</w:t>
            </w: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br/>
              <w:t>РН</w:t>
            </w: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br/>
              <w:t>«Таурус-2»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t>Н-1ЛЛ</w:t>
            </w: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br/>
              <w:t>(1969-1973гг.)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t>проект</w:t>
            </w: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br/>
              <w:t>РН</w:t>
            </w: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br/>
              <w:t>«Полет»</w:t>
            </w:r>
          </w:p>
        </w:tc>
      </w:tr>
    </w:tbl>
    <w:p w:rsidR="00E016F6" w:rsidRPr="00E016F6" w:rsidRDefault="00E016F6" w:rsidP="00E016F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016F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</w:p>
    <w:p w:rsidR="00591AAF" w:rsidRDefault="00591AAF"/>
    <w:sectPr w:rsidR="00591AAF" w:rsidSect="00591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016F6"/>
    <w:rsid w:val="000811CA"/>
    <w:rsid w:val="00125BDA"/>
    <w:rsid w:val="00504F6E"/>
    <w:rsid w:val="00591AAF"/>
    <w:rsid w:val="00DB555B"/>
    <w:rsid w:val="00E01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иван быков</cp:lastModifiedBy>
  <cp:revision>2</cp:revision>
  <dcterms:created xsi:type="dcterms:W3CDTF">2018-02-15T03:40:00Z</dcterms:created>
  <dcterms:modified xsi:type="dcterms:W3CDTF">2018-02-15T03:40:00Z</dcterms:modified>
</cp:coreProperties>
</file>