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17"/>
        <w:gridCol w:w="5643"/>
      </w:tblGrid>
      <w:tr w:rsidR="007D1D1A" w:rsidRPr="007D1D1A" w:rsidTr="007D1D1A"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7D1D1A" w:rsidRPr="007D1D1A" w:rsidRDefault="007D1D1A" w:rsidP="007D1D1A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7D1D1A">
              <w:rPr>
                <w:rFonts w:ascii="Arial" w:eastAsia="Times New Roman" w:hAnsi="Arial" w:cs="Arial"/>
                <w:b/>
                <w:bCs/>
                <w:color w:val="000000"/>
                <w:sz w:val="34"/>
                <w:lang w:eastAsia="ru-RU"/>
              </w:rPr>
              <w:t>Кристаллическая форма</w:t>
            </w:r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7D1D1A" w:rsidRPr="007D1D1A" w:rsidRDefault="007D1D1A" w:rsidP="007D1D1A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7D1D1A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Монокристаллическая, поликристаллическая</w:t>
            </w:r>
          </w:p>
        </w:tc>
      </w:tr>
      <w:tr w:rsidR="007D1D1A" w:rsidRPr="007D1D1A" w:rsidTr="007D1D1A"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7D1D1A" w:rsidRPr="007D1D1A" w:rsidRDefault="007D1D1A" w:rsidP="007D1D1A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7D1D1A">
              <w:rPr>
                <w:rFonts w:ascii="Arial" w:eastAsia="Times New Roman" w:hAnsi="Arial" w:cs="Arial"/>
                <w:b/>
                <w:bCs/>
                <w:color w:val="000000"/>
                <w:sz w:val="34"/>
                <w:lang w:eastAsia="ru-RU"/>
              </w:rPr>
              <w:t>Чистота</w:t>
            </w:r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7D1D1A" w:rsidRPr="007D1D1A" w:rsidRDefault="007D1D1A" w:rsidP="007D1D1A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7D1D1A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≥ 99.999%</w:t>
            </w:r>
          </w:p>
        </w:tc>
      </w:tr>
      <w:tr w:rsidR="007D1D1A" w:rsidRPr="007D1D1A" w:rsidTr="007D1D1A"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7D1D1A" w:rsidRPr="007D1D1A" w:rsidRDefault="007D1D1A" w:rsidP="007D1D1A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7D1D1A">
              <w:rPr>
                <w:rFonts w:ascii="Arial" w:eastAsia="Times New Roman" w:hAnsi="Arial" w:cs="Arial"/>
                <w:b/>
                <w:bCs/>
                <w:color w:val="000000"/>
                <w:sz w:val="34"/>
                <w:lang w:eastAsia="ru-RU"/>
              </w:rPr>
              <w:t>Типичное удельное электрическое сопротивление, Ом•</w:t>
            </w:r>
            <w:proofErr w:type="spellStart"/>
            <w:proofErr w:type="gramStart"/>
            <w:r w:rsidRPr="007D1D1A">
              <w:rPr>
                <w:rFonts w:ascii="Arial" w:eastAsia="Times New Roman" w:hAnsi="Arial" w:cs="Arial"/>
                <w:b/>
                <w:bCs/>
                <w:color w:val="000000"/>
                <w:sz w:val="34"/>
                <w:lang w:eastAsia="ru-RU"/>
              </w:rPr>
              <w:t>c</w:t>
            </w:r>
            <w:proofErr w:type="gramEnd"/>
            <w:r w:rsidRPr="007D1D1A">
              <w:rPr>
                <w:rFonts w:ascii="Arial" w:eastAsia="Times New Roman" w:hAnsi="Arial" w:cs="Arial"/>
                <w:b/>
                <w:bCs/>
                <w:color w:val="000000"/>
                <w:sz w:val="34"/>
                <w:lang w:eastAsia="ru-RU"/>
              </w:rPr>
              <w:t>м</w:t>
            </w:r>
            <w:proofErr w:type="spellEnd"/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7D1D1A" w:rsidRPr="007D1D1A" w:rsidRDefault="007D1D1A" w:rsidP="007D1D1A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7D1D1A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 </w:t>
            </w:r>
          </w:p>
          <w:p w:rsidR="007D1D1A" w:rsidRPr="007D1D1A" w:rsidRDefault="007D1D1A" w:rsidP="007D1D1A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7D1D1A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1÷5; 5÷40</w:t>
            </w:r>
          </w:p>
        </w:tc>
      </w:tr>
      <w:tr w:rsidR="007D1D1A" w:rsidRPr="007D1D1A" w:rsidTr="007D1D1A"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7D1D1A" w:rsidRPr="007D1D1A" w:rsidRDefault="007D1D1A" w:rsidP="007D1D1A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7D1D1A">
              <w:rPr>
                <w:rFonts w:ascii="Arial" w:eastAsia="Times New Roman" w:hAnsi="Arial" w:cs="Arial"/>
                <w:b/>
                <w:bCs/>
                <w:color w:val="000000"/>
                <w:sz w:val="34"/>
                <w:lang w:eastAsia="ru-RU"/>
              </w:rPr>
              <w:t>Кристаллографическая ориентация</w:t>
            </w:r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FFFFF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7D1D1A" w:rsidRPr="007D1D1A" w:rsidRDefault="007D1D1A" w:rsidP="007D1D1A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7D1D1A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[111] ± 2º; [100] ± 2º</w:t>
            </w:r>
          </w:p>
        </w:tc>
      </w:tr>
      <w:tr w:rsidR="007D1D1A" w:rsidRPr="007D1D1A" w:rsidTr="007D1D1A"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7F7F6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7D1D1A" w:rsidRPr="007D1D1A" w:rsidRDefault="007D1D1A" w:rsidP="007D1D1A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7D1D1A">
              <w:rPr>
                <w:rFonts w:ascii="Arial" w:eastAsia="Times New Roman" w:hAnsi="Arial" w:cs="Arial"/>
                <w:b/>
                <w:bCs/>
                <w:color w:val="000000"/>
                <w:sz w:val="34"/>
                <w:lang w:eastAsia="ru-RU"/>
              </w:rPr>
              <w:t>Тип проводимости</w:t>
            </w:r>
          </w:p>
        </w:tc>
        <w:tc>
          <w:tcPr>
            <w:tcW w:w="0" w:type="auto"/>
            <w:tcBorders>
              <w:top w:val="single" w:sz="8" w:space="0" w:color="BCBCBC"/>
              <w:left w:val="single" w:sz="8" w:space="0" w:color="BCBCBC"/>
              <w:bottom w:val="single" w:sz="8" w:space="0" w:color="BCBCBC"/>
              <w:right w:val="single" w:sz="8" w:space="0" w:color="BCBCBC"/>
            </w:tcBorders>
            <w:shd w:val="clear" w:color="auto" w:fill="F7F7F6"/>
            <w:tcMar>
              <w:top w:w="374" w:type="dxa"/>
              <w:left w:w="468" w:type="dxa"/>
              <w:bottom w:w="374" w:type="dxa"/>
              <w:right w:w="468" w:type="dxa"/>
            </w:tcMar>
            <w:vAlign w:val="center"/>
            <w:hideMark/>
          </w:tcPr>
          <w:p w:rsidR="007D1D1A" w:rsidRPr="007D1D1A" w:rsidRDefault="007D1D1A" w:rsidP="007D1D1A">
            <w:pPr>
              <w:spacing w:after="281" w:line="374" w:lineRule="atLeast"/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</w:pPr>
            <w:r w:rsidRPr="007D1D1A"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>N</w:t>
            </w:r>
          </w:p>
        </w:tc>
      </w:tr>
    </w:tbl>
    <w:p w:rsidR="007D1D1A" w:rsidRPr="007D1D1A" w:rsidRDefault="007D1D1A" w:rsidP="007D1D1A">
      <w:r>
        <w:br/>
      </w:r>
    </w:p>
    <w:p w:rsidR="00591AAF" w:rsidRPr="007D1D1A" w:rsidRDefault="00591AAF" w:rsidP="007D1D1A"/>
    <w:sectPr w:rsidR="00591AAF" w:rsidRPr="007D1D1A" w:rsidSect="007D1D1A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6EB3"/>
    <w:rsid w:val="000811CA"/>
    <w:rsid w:val="00422430"/>
    <w:rsid w:val="00504F6E"/>
    <w:rsid w:val="00591AAF"/>
    <w:rsid w:val="005F3C67"/>
    <w:rsid w:val="007D1D1A"/>
    <w:rsid w:val="00F96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6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D1D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3</cp:revision>
  <dcterms:created xsi:type="dcterms:W3CDTF">2018-05-25T07:28:00Z</dcterms:created>
  <dcterms:modified xsi:type="dcterms:W3CDTF">2018-05-25T07:34:00Z</dcterms:modified>
</cp:coreProperties>
</file>