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100" w:type="dxa"/>
        <w:tblInd w:w="-17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3"/>
        <w:gridCol w:w="3822"/>
        <w:gridCol w:w="1556"/>
        <w:gridCol w:w="4893"/>
        <w:gridCol w:w="3076"/>
      </w:tblGrid>
      <w:tr w:rsidR="006F60BA" w:rsidRPr="006F60BA" w:rsidTr="00102837">
        <w:tc>
          <w:tcPr>
            <w:tcW w:w="3753" w:type="dxa"/>
            <w:shd w:val="clear" w:color="auto" w:fill="006BD6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F60BA" w:rsidRPr="006F60BA" w:rsidRDefault="006F60BA" w:rsidP="006F60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</w:pPr>
            <w:r w:rsidRPr="006F60BA">
              <w:rPr>
                <w:rFonts w:ascii="Arial" w:eastAsia="Times New Roman" w:hAnsi="Arial" w:cs="Arial"/>
                <w:color w:val="FFFFFF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3822" w:type="dxa"/>
            <w:shd w:val="clear" w:color="auto" w:fill="006BD6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F60BA" w:rsidRPr="006F60BA" w:rsidRDefault="006F60BA" w:rsidP="006F60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</w:pPr>
            <w:r w:rsidRPr="006F60BA">
              <w:rPr>
                <w:rFonts w:ascii="Arial" w:eastAsia="Times New Roman" w:hAnsi="Arial" w:cs="Arial"/>
                <w:color w:val="FFFFFF"/>
                <w:sz w:val="16"/>
                <w:szCs w:val="16"/>
                <w:lang w:eastAsia="ru-RU"/>
              </w:rPr>
              <w:t>Габариты,</w:t>
            </w:r>
            <w:r w:rsidRPr="006F60BA"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  <w:br/>
            </w:r>
            <w:r w:rsidRPr="006F60BA">
              <w:rPr>
                <w:rFonts w:ascii="Arial" w:eastAsia="Times New Roman" w:hAnsi="Arial" w:cs="Arial"/>
                <w:color w:val="FFFFFF"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620" w:type="dxa"/>
            <w:shd w:val="clear" w:color="auto" w:fill="006BD6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F60BA" w:rsidRPr="006F60BA" w:rsidRDefault="006F60BA" w:rsidP="006F60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</w:pPr>
            <w:r w:rsidRPr="006F60BA">
              <w:rPr>
                <w:rFonts w:ascii="Arial" w:eastAsia="Times New Roman" w:hAnsi="Arial" w:cs="Arial"/>
                <w:color w:val="FFFFFF"/>
                <w:sz w:val="16"/>
                <w:szCs w:val="16"/>
                <w:lang w:eastAsia="ru-RU"/>
              </w:rPr>
              <w:t>Количество</w:t>
            </w:r>
            <w:r w:rsidRPr="006F60BA"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  <w:br/>
            </w:r>
            <w:r w:rsidRPr="006F60BA">
              <w:rPr>
                <w:rFonts w:ascii="Arial" w:eastAsia="Times New Roman" w:hAnsi="Arial" w:cs="Arial"/>
                <w:color w:val="FFFFFF"/>
                <w:sz w:val="16"/>
                <w:szCs w:val="16"/>
                <w:lang w:eastAsia="ru-RU"/>
              </w:rPr>
              <w:t>светодиодов</w:t>
            </w:r>
          </w:p>
        </w:tc>
        <w:tc>
          <w:tcPr>
            <w:tcW w:w="5829" w:type="dxa"/>
            <w:shd w:val="clear" w:color="auto" w:fill="006BD6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F60BA" w:rsidRPr="006F60BA" w:rsidRDefault="006F60BA" w:rsidP="006F60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</w:pPr>
            <w:r w:rsidRPr="006F60BA">
              <w:rPr>
                <w:rFonts w:ascii="Arial" w:eastAsia="Times New Roman" w:hAnsi="Arial" w:cs="Arial"/>
                <w:color w:val="FFFFFF"/>
                <w:sz w:val="16"/>
                <w:szCs w:val="16"/>
                <w:lang w:eastAsia="ru-RU"/>
              </w:rPr>
              <w:t>Световой поток, </w:t>
            </w:r>
            <w:r w:rsidRPr="006F60BA"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  <w:br/>
            </w:r>
            <w:r w:rsidRPr="006F60BA">
              <w:rPr>
                <w:rFonts w:ascii="Arial" w:eastAsia="Times New Roman" w:hAnsi="Arial" w:cs="Arial"/>
                <w:color w:val="FFFFFF"/>
                <w:sz w:val="16"/>
                <w:szCs w:val="16"/>
                <w:lang w:eastAsia="ru-RU"/>
              </w:rPr>
              <w:t>лм</w:t>
            </w:r>
          </w:p>
        </w:tc>
        <w:tc>
          <w:tcPr>
            <w:tcW w:w="3076" w:type="dxa"/>
            <w:shd w:val="clear" w:color="auto" w:fill="006BD6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F60BA" w:rsidRPr="006F60BA" w:rsidRDefault="006F60BA" w:rsidP="006F60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</w:pPr>
            <w:r w:rsidRPr="006F60BA">
              <w:rPr>
                <w:rFonts w:ascii="Arial" w:eastAsia="Times New Roman" w:hAnsi="Arial" w:cs="Arial"/>
                <w:color w:val="FFFFFF"/>
                <w:sz w:val="16"/>
                <w:szCs w:val="16"/>
                <w:lang w:eastAsia="ru-RU"/>
              </w:rPr>
              <w:t>Мощность,</w:t>
            </w:r>
            <w:r w:rsidRPr="006F60BA"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  <w:br/>
            </w:r>
            <w:r w:rsidRPr="006F60BA">
              <w:rPr>
                <w:rFonts w:ascii="Arial" w:eastAsia="Times New Roman" w:hAnsi="Arial" w:cs="Arial"/>
                <w:color w:val="FFFFFF"/>
                <w:sz w:val="16"/>
                <w:szCs w:val="16"/>
                <w:lang w:eastAsia="ru-RU"/>
              </w:rPr>
              <w:t>Вт</w:t>
            </w:r>
          </w:p>
        </w:tc>
      </w:tr>
      <w:tr w:rsidR="006F60BA" w:rsidRPr="006F60BA" w:rsidTr="00102837">
        <w:tc>
          <w:tcPr>
            <w:tcW w:w="0" w:type="auto"/>
            <w:tcBorders>
              <w:bottom w:val="nil"/>
            </w:tcBorders>
            <w:shd w:val="clear" w:color="auto" w:fill="E0E0E0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F60BA" w:rsidRPr="006F60BA" w:rsidRDefault="006F60BA" w:rsidP="006F60BA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</w:pPr>
            <w:r w:rsidRPr="006F60BA"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  <w:t>ТБО-03-16-01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E0E0E0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F60BA" w:rsidRPr="006F60BA" w:rsidRDefault="006F60BA" w:rsidP="006F60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</w:pPr>
            <w:r w:rsidRPr="006F60BA"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  <w:t>260 х 260 х 100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E0E0E0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F60BA" w:rsidRPr="006F60BA" w:rsidRDefault="006F60BA" w:rsidP="006F60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</w:pPr>
            <w:r w:rsidRPr="006F60BA"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E0E0E0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F60BA" w:rsidRPr="006F60BA" w:rsidRDefault="006F60BA" w:rsidP="006F60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</w:pPr>
            <w:r w:rsidRPr="006F60BA"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E0E0E0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F60BA" w:rsidRPr="006F60BA" w:rsidRDefault="006F60BA" w:rsidP="006F60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</w:pPr>
            <w:r w:rsidRPr="006F60BA">
              <w:rPr>
                <w:rFonts w:ascii="Arial" w:eastAsia="Times New Roman" w:hAnsi="Arial" w:cs="Arial"/>
                <w:color w:val="111111"/>
                <w:sz w:val="16"/>
                <w:szCs w:val="16"/>
                <w:lang w:eastAsia="ru-RU"/>
              </w:rPr>
              <w:t>20</w:t>
            </w:r>
          </w:p>
        </w:tc>
      </w:tr>
    </w:tbl>
    <w:p w:rsidR="00B52E82" w:rsidRPr="00154272" w:rsidRDefault="00B52E82" w:rsidP="00154272">
      <w:bookmarkStart w:id="0" w:name="_GoBack"/>
      <w:bookmarkEnd w:id="0"/>
    </w:p>
    <w:sectPr w:rsidR="00B52E82" w:rsidRPr="00154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B78"/>
    <w:multiLevelType w:val="multilevel"/>
    <w:tmpl w:val="C656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64B70"/>
    <w:multiLevelType w:val="multilevel"/>
    <w:tmpl w:val="94D8B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C30E15"/>
    <w:multiLevelType w:val="multilevel"/>
    <w:tmpl w:val="F724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755BA5"/>
    <w:multiLevelType w:val="multilevel"/>
    <w:tmpl w:val="25E0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841CD0"/>
    <w:multiLevelType w:val="multilevel"/>
    <w:tmpl w:val="07D0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DB79E9"/>
    <w:multiLevelType w:val="multilevel"/>
    <w:tmpl w:val="51F48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82"/>
    <w:rsid w:val="00084168"/>
    <w:rsid w:val="00102837"/>
    <w:rsid w:val="00154272"/>
    <w:rsid w:val="00161D46"/>
    <w:rsid w:val="002C454E"/>
    <w:rsid w:val="00455235"/>
    <w:rsid w:val="00693121"/>
    <w:rsid w:val="006F60BA"/>
    <w:rsid w:val="009564AD"/>
    <w:rsid w:val="00B52E82"/>
    <w:rsid w:val="00C26615"/>
    <w:rsid w:val="00E8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F6404"/>
  <w15:chartTrackingRefBased/>
  <w15:docId w15:val="{D7A5692A-6443-4FA6-9607-B395CF50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15</cp:revision>
  <dcterms:created xsi:type="dcterms:W3CDTF">2018-05-24T10:29:00Z</dcterms:created>
  <dcterms:modified xsi:type="dcterms:W3CDTF">2018-05-28T17:02:00Z</dcterms:modified>
</cp:coreProperties>
</file>