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7" w:rsidRPr="001339A7" w:rsidRDefault="001339A7" w:rsidP="001339A7">
      <w:pPr>
        <w:shd w:val="clear" w:color="auto" w:fill="FFFFFF"/>
        <w:spacing w:before="100" w:beforeAutospacing="1" w:after="100" w:afterAutospacing="1" w:line="399" w:lineRule="atLeast"/>
        <w:outlineLvl w:val="1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1339A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Параметры серийных антивандальных климатических шкафов:</w:t>
      </w:r>
    </w:p>
    <w:tbl>
      <w:tblPr>
        <w:tblW w:w="10260" w:type="dxa"/>
        <w:tblBorders>
          <w:top w:val="single" w:sz="12" w:space="0" w:color="007CD2"/>
          <w:left w:val="single" w:sz="12" w:space="0" w:color="FFFFFF"/>
          <w:bottom w:val="single" w:sz="12" w:space="0" w:color="007CD2"/>
          <w:right w:val="single" w:sz="1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349"/>
        <w:gridCol w:w="1375"/>
        <w:gridCol w:w="1468"/>
        <w:gridCol w:w="1121"/>
        <w:gridCol w:w="1666"/>
        <w:gridCol w:w="1664"/>
      </w:tblGrid>
      <w:tr w:rsidR="001339A7" w:rsidRPr="001339A7" w:rsidTr="001339A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  <w:t>ВЫСОТА БЕЗ ЦОКОЛЯ* ММ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  <w:t>ШИРИНА, ММ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  <w:t>ГЛУБИНА ВНЕШНЯЯ ВНУТРЕН. ММ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  <w:t>КОЛ-ВО ГРУПП АКБ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  <w:t>МАКС. ВЫСОТА БЕЗ ОБОРУД. (ОСНОВНАЯ СЕКЦИЯ), U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aps/>
                <w:color w:val="FFFFFF"/>
                <w:sz w:val="21"/>
                <w:szCs w:val="21"/>
                <w:lang w:eastAsia="ru-RU"/>
              </w:rPr>
              <w:t>ВЕС НЕТТО В СБОРЕ, КГ</w:t>
            </w:r>
          </w:p>
        </w:tc>
      </w:tr>
      <w:tr w:rsidR="001339A7" w:rsidRPr="001339A7" w:rsidTr="001339A7">
        <w:tc>
          <w:tcPr>
            <w:tcW w:w="1995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ШКВ-60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- / 550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56</w:t>
            </w:r>
          </w:p>
        </w:tc>
      </w:tr>
      <w:tr w:rsidR="001339A7" w:rsidRPr="001339A7" w:rsidTr="001339A7">
        <w:tc>
          <w:tcPr>
            <w:tcW w:w="1995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ШКВ-78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700/650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140</w:t>
            </w:r>
          </w:p>
        </w:tc>
      </w:tr>
      <w:tr w:rsidR="001339A7" w:rsidRPr="001339A7" w:rsidTr="001339A7">
        <w:tc>
          <w:tcPr>
            <w:tcW w:w="1995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ШКВ-90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952 / 510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150</w:t>
            </w:r>
          </w:p>
        </w:tc>
      </w:tr>
      <w:tr w:rsidR="001339A7" w:rsidRPr="001339A7" w:rsidTr="001339A7">
        <w:tc>
          <w:tcPr>
            <w:tcW w:w="1995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ШКВ-98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980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1044 (1020)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475 / -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90</w:t>
            </w:r>
          </w:p>
        </w:tc>
      </w:tr>
      <w:tr w:rsidR="001339A7" w:rsidRPr="001339A7" w:rsidTr="001339A7">
        <w:tc>
          <w:tcPr>
            <w:tcW w:w="1995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ШКВ-100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988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640 **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840 / 460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100</w:t>
            </w:r>
          </w:p>
        </w:tc>
      </w:tr>
      <w:tr w:rsidR="001339A7" w:rsidRPr="001339A7" w:rsidTr="001339A7">
        <w:tc>
          <w:tcPr>
            <w:tcW w:w="1995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ШКВ-110.1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1133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797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939 / 450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250</w:t>
            </w:r>
          </w:p>
        </w:tc>
      </w:tr>
      <w:tr w:rsidR="001339A7" w:rsidRPr="001339A7" w:rsidTr="001339A7">
        <w:tc>
          <w:tcPr>
            <w:tcW w:w="1995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ШКВ-110.2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1133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797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971 / 550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220</w:t>
            </w:r>
          </w:p>
        </w:tc>
      </w:tr>
      <w:tr w:rsidR="001339A7" w:rsidRPr="001339A7" w:rsidTr="001339A7">
        <w:tc>
          <w:tcPr>
            <w:tcW w:w="1995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ШКВ-165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1505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784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995 / 450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350</w:t>
            </w:r>
          </w:p>
        </w:tc>
      </w:tr>
      <w:tr w:rsidR="001339A7" w:rsidRPr="001339A7" w:rsidTr="001339A7">
        <w:tc>
          <w:tcPr>
            <w:tcW w:w="1995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ШКВ-195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952 / 510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380</w:t>
            </w:r>
          </w:p>
        </w:tc>
      </w:tr>
      <w:tr w:rsidR="001339A7" w:rsidRPr="001339A7" w:rsidTr="001339A7">
        <w:tc>
          <w:tcPr>
            <w:tcW w:w="10230" w:type="dxa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00BAE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39A7" w:rsidRPr="001339A7" w:rsidRDefault="001339A7" w:rsidP="00133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1339A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*Высота цоколя подбирается по требованию заказчика (серийно выпускается 75 и 150 мм)</w:t>
            </w:r>
            <w:r w:rsidRPr="001339A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br/>
              <w:t>**Размер без учета охладителя (117 мм)</w:t>
            </w:r>
          </w:p>
        </w:tc>
      </w:tr>
    </w:tbl>
    <w:p w:rsidR="00B52E82" w:rsidRPr="001339A7" w:rsidRDefault="00B52E82" w:rsidP="001339A7">
      <w:bookmarkStart w:id="0" w:name="_GoBack"/>
      <w:bookmarkEnd w:id="0"/>
    </w:p>
    <w:sectPr w:rsidR="00B52E82" w:rsidRPr="0013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084168"/>
    <w:rsid w:val="00102837"/>
    <w:rsid w:val="001339A7"/>
    <w:rsid w:val="00154272"/>
    <w:rsid w:val="00161D46"/>
    <w:rsid w:val="002647CB"/>
    <w:rsid w:val="002C454E"/>
    <w:rsid w:val="00337466"/>
    <w:rsid w:val="00455235"/>
    <w:rsid w:val="00693121"/>
    <w:rsid w:val="006F60BA"/>
    <w:rsid w:val="009564AD"/>
    <w:rsid w:val="00A74D1A"/>
    <w:rsid w:val="00B51F6C"/>
    <w:rsid w:val="00B52E82"/>
    <w:rsid w:val="00C26615"/>
    <w:rsid w:val="00E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008F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3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20</cp:revision>
  <dcterms:created xsi:type="dcterms:W3CDTF">2018-05-24T10:29:00Z</dcterms:created>
  <dcterms:modified xsi:type="dcterms:W3CDTF">2018-06-05T01:45:00Z</dcterms:modified>
</cp:coreProperties>
</file>