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1"/>
        <w:gridCol w:w="156"/>
        <w:gridCol w:w="156"/>
      </w:tblGrid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8"/>
              <w:gridCol w:w="1219"/>
              <w:gridCol w:w="918"/>
            </w:tblGrid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6D6D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Наименование параметра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6D6D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 xml:space="preserve">Ед. </w:t>
                  </w:r>
                  <w:proofErr w:type="spellStart"/>
                  <w:r w:rsidRPr="00A21291"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измер</w:t>
                  </w:r>
                  <w:proofErr w:type="spellEnd"/>
                  <w:r w:rsidRPr="00A21291"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6D6D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b/>
                      <w:bCs/>
                      <w:color w:val="353535"/>
                      <w:sz w:val="20"/>
                      <w:szCs w:val="20"/>
                      <w:lang w:eastAsia="ru-RU"/>
                    </w:rPr>
                    <w:t>Норма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Номинальное напряжение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Номинальная емкость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А•ч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650,0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Конечное напряжение разряда, не менее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1,8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Максимальный ток разряда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Номинальный ток разряда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 xml:space="preserve">Максимальный импульсный ток разряда при </w:t>
                  </w:r>
                  <w:proofErr w:type="spellStart"/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н.к.у</w:t>
                  </w:r>
                  <w:proofErr w:type="spellEnd"/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Диапазон температур эксплуатации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°C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-30..+40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Масса, не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A21291" w:rsidRPr="00A21291" w:rsidTr="00A2129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Срок гарантии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1291" w:rsidRPr="00A21291" w:rsidRDefault="00A21291" w:rsidP="00A2129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</w:pPr>
                  <w:r w:rsidRPr="00A21291">
                    <w:rPr>
                      <w:rFonts w:ascii="Arial" w:eastAsia="Times New Roman" w:hAnsi="Arial" w:cs="Arial"/>
                      <w:color w:val="353535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21291" w:rsidRDefault="00A21291">
            <w:pPr>
              <w:jc w:val="center"/>
              <w:rPr>
                <w:rFonts w:ascii="Arial" w:hAnsi="Arial" w:cs="Arial"/>
                <w:b/>
                <w:bCs/>
                <w:color w:val="35353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jc w:val="center"/>
              <w:rPr>
                <w:rFonts w:ascii="Arial" w:hAnsi="Arial" w:cs="Arial"/>
                <w:b/>
                <w:bCs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jc w:val="center"/>
              <w:rPr>
                <w:rFonts w:ascii="Arial" w:hAnsi="Arial" w:cs="Arial"/>
                <w:b/>
                <w:bCs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A21291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291" w:rsidRDefault="00A21291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</w:tr>
      <w:tr w:rsidR="008A1CB7" w:rsidRPr="008A1CB7" w:rsidTr="00A212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Arial" w:eastAsia="Times New Roman" w:hAnsi="Arial" w:cs="Arial"/>
                <w:color w:val="35353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CB7" w:rsidRPr="008A1CB7" w:rsidRDefault="008A1CB7" w:rsidP="008A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DBE" w:rsidRPr="000F7303" w:rsidRDefault="004E2DBE" w:rsidP="000F7303"/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F70FA"/>
    <w:rsid w:val="00231A37"/>
    <w:rsid w:val="0026301C"/>
    <w:rsid w:val="00306919"/>
    <w:rsid w:val="003166EB"/>
    <w:rsid w:val="00351E3E"/>
    <w:rsid w:val="003558E6"/>
    <w:rsid w:val="003D5B25"/>
    <w:rsid w:val="00405459"/>
    <w:rsid w:val="00415CE1"/>
    <w:rsid w:val="004D7417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A1CB7"/>
    <w:rsid w:val="008B1A36"/>
    <w:rsid w:val="008C6647"/>
    <w:rsid w:val="00927958"/>
    <w:rsid w:val="009A400C"/>
    <w:rsid w:val="00A00A06"/>
    <w:rsid w:val="00A04F09"/>
    <w:rsid w:val="00A21291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51</cp:revision>
  <dcterms:created xsi:type="dcterms:W3CDTF">2018-06-09T10:16:00Z</dcterms:created>
  <dcterms:modified xsi:type="dcterms:W3CDTF">2018-06-20T06:56:00Z</dcterms:modified>
</cp:coreProperties>
</file>