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AC0" w:rsidRDefault="00EB5AC0" w:rsidP="00EB5AC0">
      <w:pPr>
        <w:pStyle w:val="4"/>
        <w:shd w:val="clear" w:color="auto" w:fill="FFFFFF"/>
        <w:spacing w:before="300" w:after="150"/>
        <w:rPr>
          <w:rFonts w:ascii="inherit" w:hAnsi="inherit" w:cs="Arial"/>
          <w:color w:val="222222"/>
          <w:sz w:val="27"/>
          <w:szCs w:val="27"/>
        </w:rPr>
      </w:pPr>
      <w:r>
        <w:rPr>
          <w:rFonts w:ascii="inherit" w:hAnsi="inherit" w:cs="Arial"/>
          <w:color w:val="005B7E"/>
          <w:sz w:val="27"/>
          <w:szCs w:val="27"/>
        </w:rPr>
        <w:t>Особенности, технические характеристики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053"/>
        <w:gridCol w:w="2072"/>
        <w:gridCol w:w="2053"/>
        <w:gridCol w:w="2072"/>
      </w:tblGrid>
      <w:tr w:rsidR="00EB5AC0" w:rsidTr="00EB5A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rPr>
                <w:rStyle w:val="a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rPr>
                <w:rStyle w:val="a4"/>
              </w:rPr>
              <w:t>ИФХ-250 Н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rPr>
                <w:rStyle w:val="a4"/>
              </w:rPr>
              <w:t>ИФХ-250 НC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rPr>
                <w:rStyle w:val="a4"/>
              </w:rPr>
              <w:t>ИФХ-500 Н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rPr>
                <w:rStyle w:val="a4"/>
              </w:rPr>
              <w:t>ИФХ-500 НС</w:t>
            </w:r>
          </w:p>
        </w:tc>
      </w:tr>
      <w:tr w:rsidR="00EB5AC0" w:rsidTr="00EB5A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Без </w:t>
            </w:r>
          </w:p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proofErr w:type="spellStart"/>
            <w:r>
              <w:t>остекленения</w:t>
            </w:r>
            <w:proofErr w:type="spellEnd"/>
            <w:r>
              <w:t> </w:t>
            </w:r>
          </w:p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двери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С </w:t>
            </w:r>
          </w:p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proofErr w:type="spellStart"/>
            <w:r>
              <w:t>остекленением</w:t>
            </w:r>
            <w:proofErr w:type="spellEnd"/>
            <w:r>
              <w:t> </w:t>
            </w:r>
          </w:p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двери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Без </w:t>
            </w:r>
          </w:p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proofErr w:type="spellStart"/>
            <w:r>
              <w:t>остекленения</w:t>
            </w:r>
            <w:proofErr w:type="spellEnd"/>
            <w:r>
              <w:t> </w:t>
            </w:r>
          </w:p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двери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С </w:t>
            </w:r>
          </w:p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proofErr w:type="spellStart"/>
            <w:r>
              <w:t>остекленением</w:t>
            </w:r>
            <w:proofErr w:type="spellEnd"/>
            <w:r>
              <w:t> </w:t>
            </w:r>
          </w:p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двери</w:t>
            </w:r>
          </w:p>
        </w:tc>
      </w:tr>
      <w:tr w:rsidR="00EB5AC0" w:rsidTr="00EB5A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</w:pPr>
            <w:r>
              <w:t>Тип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Стационарный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Стационарный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Стационарный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Стационарный</w:t>
            </w:r>
          </w:p>
        </w:tc>
      </w:tr>
      <w:tr w:rsidR="00EB5AC0" w:rsidTr="00EB5A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</w:pPr>
            <w:r>
              <w:t>Конструкция корпуса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proofErr w:type="spellStart"/>
            <w:r>
              <w:t>Цельносборная</w:t>
            </w:r>
            <w:proofErr w:type="spellEnd"/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proofErr w:type="spellStart"/>
            <w:r>
              <w:t>Цельносборная</w:t>
            </w:r>
            <w:proofErr w:type="spellEnd"/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proofErr w:type="spellStart"/>
            <w:r>
              <w:t>Цельносборная</w:t>
            </w:r>
            <w:proofErr w:type="spellEnd"/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proofErr w:type="spellStart"/>
            <w:r>
              <w:t>Цельносборная</w:t>
            </w:r>
            <w:proofErr w:type="spellEnd"/>
          </w:p>
        </w:tc>
      </w:tr>
      <w:tr w:rsidR="00EB5AC0" w:rsidTr="00EB5A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</w:pPr>
            <w:r>
              <w:rPr>
                <w:rStyle w:val="a4"/>
              </w:rPr>
              <w:t>Габаритные размеры, мм:</w:t>
            </w: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/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/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/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/>
        </w:tc>
      </w:tr>
      <w:tr w:rsidR="00EB5AC0" w:rsidTr="00EB5A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r>
              <w:t>высота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jc w:val="center"/>
            </w:pPr>
            <w:r>
              <w:t>850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jc w:val="center"/>
            </w:pPr>
            <w:r>
              <w:t>850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jc w:val="center"/>
            </w:pPr>
            <w:r>
              <w:t>1180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jc w:val="center"/>
            </w:pPr>
            <w:r>
              <w:t>1180</w:t>
            </w:r>
          </w:p>
        </w:tc>
      </w:tr>
      <w:tr w:rsidR="00EB5AC0" w:rsidTr="00EB5A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r>
              <w:t>ширина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jc w:val="center"/>
            </w:pPr>
            <w:r>
              <w:t>562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jc w:val="center"/>
            </w:pPr>
            <w:r>
              <w:t>562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jc w:val="center"/>
            </w:pPr>
            <w:r>
              <w:t>562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jc w:val="center"/>
            </w:pPr>
            <w:r>
              <w:t>562</w:t>
            </w:r>
          </w:p>
        </w:tc>
      </w:tr>
      <w:tr w:rsidR="00EB5AC0" w:rsidTr="00EB5A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r>
              <w:t>длина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jc w:val="center"/>
            </w:pPr>
            <w:r>
              <w:t>910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jc w:val="center"/>
            </w:pPr>
            <w:r>
              <w:t>910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jc w:val="center"/>
            </w:pPr>
            <w:r>
              <w:t>910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jc w:val="center"/>
            </w:pPr>
            <w:r>
              <w:t>910</w:t>
            </w:r>
          </w:p>
        </w:tc>
      </w:tr>
      <w:tr w:rsidR="00EB5AC0" w:rsidTr="00EB5A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</w:pPr>
            <w:r>
              <w:t>Масса инкубатора, кг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/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/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/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/>
        </w:tc>
      </w:tr>
      <w:tr w:rsidR="00EB5AC0" w:rsidTr="00EB5A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r>
              <w:t>нетто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jc w:val="center"/>
            </w:pPr>
            <w:r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jc w:val="center"/>
            </w:pPr>
            <w:r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jc w:val="center"/>
            </w:pPr>
            <w:r>
              <w:t>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jc w:val="center"/>
            </w:pPr>
            <w:r>
              <w:t>84</w:t>
            </w:r>
          </w:p>
        </w:tc>
      </w:tr>
      <w:tr w:rsidR="00EB5AC0" w:rsidTr="00EB5A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r>
              <w:t>брутто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jc w:val="center"/>
            </w:pPr>
            <w: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jc w:val="center"/>
            </w:pPr>
            <w: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jc w:val="center"/>
            </w:pPr>
            <w: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jc w:val="center"/>
            </w:pPr>
            <w:r>
              <w:t>95</w:t>
            </w:r>
          </w:p>
        </w:tc>
      </w:tr>
      <w:tr w:rsidR="00EB5AC0" w:rsidTr="00EB5A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</w:pPr>
            <w:r>
              <w:t>Инкубация и вывод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Совмещенные</w:t>
            </w:r>
          </w:p>
        </w:tc>
      </w:tr>
      <w:tr w:rsidR="00EB5AC0" w:rsidTr="00EB5A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</w:pPr>
            <w:r>
              <w:t xml:space="preserve">Вместимость куриных яиц, </w:t>
            </w:r>
            <w:r>
              <w:lastRenderedPageBreak/>
              <w:t>шт. (при массе яйца не более 56 гр.)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lastRenderedPageBreak/>
              <w:t>250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250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500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500</w:t>
            </w:r>
          </w:p>
        </w:tc>
      </w:tr>
      <w:tr w:rsidR="00EB5AC0" w:rsidTr="00EB5A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</w:pPr>
            <w:r>
              <w:lastRenderedPageBreak/>
              <w:t>Количество лотков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3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3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6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6</w:t>
            </w:r>
          </w:p>
        </w:tc>
      </w:tr>
      <w:tr w:rsidR="00EB5AC0" w:rsidTr="00EB5A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r>
              <w:t xml:space="preserve">Вместимость куриных яиц в лоток, </w:t>
            </w:r>
            <w:proofErr w:type="spellStart"/>
            <w:r>
              <w:t>шт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83</w:t>
            </w:r>
          </w:p>
        </w:tc>
      </w:tr>
      <w:tr w:rsidR="00EB5AC0" w:rsidTr="00EB5A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r>
              <w:t>Номинальная мощность инкубатора, Вт, не более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278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278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516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516</w:t>
            </w:r>
          </w:p>
        </w:tc>
      </w:tr>
      <w:tr w:rsidR="00EB5AC0" w:rsidTr="00EB5A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r>
              <w:t>Потребление электроэнергии, кВт/ч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0,2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0,2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0,5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0,5</w:t>
            </w:r>
          </w:p>
        </w:tc>
      </w:tr>
      <w:tr w:rsidR="00EB5AC0" w:rsidTr="00EB5A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r>
              <w:t>Номинальное напряжение, В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220</w:t>
            </w:r>
          </w:p>
        </w:tc>
      </w:tr>
      <w:tr w:rsidR="00EB5AC0" w:rsidTr="00EB5A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</w:pPr>
            <w:r>
              <w:t>Поворот лотков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Автоматический (не менее 15 поворотов в сутки) и</w:t>
            </w:r>
          </w:p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полуавтоматический</w:t>
            </w:r>
          </w:p>
        </w:tc>
      </w:tr>
      <w:tr w:rsidR="00EB5AC0" w:rsidTr="00EB5A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</w:pPr>
            <w:r>
              <w:t xml:space="preserve">Диапазон автоматического поддержания </w:t>
            </w:r>
            <w:proofErr w:type="spellStart"/>
            <w:r>
              <w:t>температуры,°С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36-40</w:t>
            </w:r>
          </w:p>
        </w:tc>
      </w:tr>
      <w:tr w:rsidR="00EB5AC0" w:rsidTr="00EB5A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</w:pPr>
            <w:r>
              <w:t xml:space="preserve">Точность поддержания температуры в зоне установки </w:t>
            </w:r>
            <w:proofErr w:type="spellStart"/>
            <w:r>
              <w:t>датчика,°С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±0,5</w:t>
            </w:r>
          </w:p>
        </w:tc>
      </w:tr>
      <w:tr w:rsidR="00EB5AC0" w:rsidTr="00EB5A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</w:pPr>
            <w:r>
              <w:t xml:space="preserve">Разность фактической температуры в объеме лотков, </w:t>
            </w:r>
            <w:r>
              <w:lastRenderedPageBreak/>
              <w:t>усредненная в суточном интервале времени, °С не более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lastRenderedPageBreak/>
              <w:t>0,8</w:t>
            </w:r>
          </w:p>
        </w:tc>
      </w:tr>
      <w:tr w:rsidR="00EB5AC0" w:rsidTr="00EB5A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</w:pPr>
            <w:r>
              <w:lastRenderedPageBreak/>
              <w:t>Верхний предел температуры, при котором включается звуковая сигнализация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Задается с пульта управления для инкубации яиц птицы</w:t>
            </w:r>
          </w:p>
        </w:tc>
      </w:tr>
      <w:tr w:rsidR="00EB5AC0" w:rsidTr="00EB5A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</w:pPr>
            <w:r>
              <w:t>Поддержание влажности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Свободное испарение воды из поддонов.</w:t>
            </w:r>
          </w:p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Фактическая величина влажности отражается на индикаторе пульта управления.</w:t>
            </w:r>
          </w:p>
        </w:tc>
      </w:tr>
      <w:tr w:rsidR="00EB5AC0" w:rsidTr="00EB5A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</w:pPr>
            <w:r>
              <w:t>Точность показания датчика влажности, %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±2</w:t>
            </w:r>
          </w:p>
        </w:tc>
      </w:tr>
      <w:tr w:rsidR="00EB5AC0" w:rsidTr="00EB5A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</w:pPr>
            <w:r>
              <w:t>Разность влажностей в объеме лотков, усредненная в суточном интервале времени, % не более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5</w:t>
            </w:r>
          </w:p>
        </w:tc>
      </w:tr>
      <w:tr w:rsidR="00EB5AC0" w:rsidTr="00EB5A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</w:pPr>
            <w:r>
              <w:t>Класс защиты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I</w:t>
            </w:r>
          </w:p>
        </w:tc>
      </w:tr>
      <w:tr w:rsidR="00EB5AC0" w:rsidTr="00EB5A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</w:pPr>
            <w:r>
              <w:t>Срок службы (при соблюдении требований данного руководства), лет не менее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EB5AC0" w:rsidRDefault="00EB5AC0">
            <w:pPr>
              <w:pStyle w:val="a3"/>
              <w:spacing w:before="0" w:beforeAutospacing="0" w:after="300" w:afterAutospacing="0"/>
              <w:jc w:val="center"/>
            </w:pPr>
            <w:r>
              <w:t>7</w:t>
            </w:r>
          </w:p>
        </w:tc>
      </w:tr>
    </w:tbl>
    <w:p w:rsidR="004E2DBE" w:rsidRPr="00B10F28" w:rsidRDefault="004E2DBE" w:rsidP="00B10F28">
      <w:bookmarkStart w:id="0" w:name="_GoBack"/>
      <w:bookmarkEnd w:id="0"/>
    </w:p>
    <w:sectPr w:rsidR="004E2DBE" w:rsidRPr="00B10F2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725B5"/>
    <w:rsid w:val="0009174B"/>
    <w:rsid w:val="000F7303"/>
    <w:rsid w:val="001826D7"/>
    <w:rsid w:val="001D676D"/>
    <w:rsid w:val="001F70FA"/>
    <w:rsid w:val="00231A37"/>
    <w:rsid w:val="0026301C"/>
    <w:rsid w:val="00306919"/>
    <w:rsid w:val="003166EB"/>
    <w:rsid w:val="00351E3E"/>
    <w:rsid w:val="003558E6"/>
    <w:rsid w:val="003A4FD0"/>
    <w:rsid w:val="003D4414"/>
    <w:rsid w:val="003D5B25"/>
    <w:rsid w:val="003E0FA2"/>
    <w:rsid w:val="00405459"/>
    <w:rsid w:val="00415CE1"/>
    <w:rsid w:val="004D7417"/>
    <w:rsid w:val="004E2DBE"/>
    <w:rsid w:val="004F5248"/>
    <w:rsid w:val="00506503"/>
    <w:rsid w:val="00551F28"/>
    <w:rsid w:val="00586DCC"/>
    <w:rsid w:val="005B5312"/>
    <w:rsid w:val="006215D0"/>
    <w:rsid w:val="0064775A"/>
    <w:rsid w:val="006A205C"/>
    <w:rsid w:val="006F0910"/>
    <w:rsid w:val="00733EFC"/>
    <w:rsid w:val="007A0C30"/>
    <w:rsid w:val="007A7B24"/>
    <w:rsid w:val="00825860"/>
    <w:rsid w:val="0084128A"/>
    <w:rsid w:val="008755D9"/>
    <w:rsid w:val="00876E1C"/>
    <w:rsid w:val="008A1CB7"/>
    <w:rsid w:val="008A553B"/>
    <w:rsid w:val="008B1A36"/>
    <w:rsid w:val="008B5D42"/>
    <w:rsid w:val="008C6647"/>
    <w:rsid w:val="00927958"/>
    <w:rsid w:val="009A400C"/>
    <w:rsid w:val="00A00A06"/>
    <w:rsid w:val="00A04F09"/>
    <w:rsid w:val="00A21291"/>
    <w:rsid w:val="00A271B1"/>
    <w:rsid w:val="00A865D8"/>
    <w:rsid w:val="00B033D1"/>
    <w:rsid w:val="00B10F28"/>
    <w:rsid w:val="00B346C1"/>
    <w:rsid w:val="00B362EB"/>
    <w:rsid w:val="00B463D1"/>
    <w:rsid w:val="00BB0DF8"/>
    <w:rsid w:val="00BC0A0E"/>
    <w:rsid w:val="00BD2937"/>
    <w:rsid w:val="00C511A2"/>
    <w:rsid w:val="00C57662"/>
    <w:rsid w:val="00CA4ED6"/>
    <w:rsid w:val="00CB174E"/>
    <w:rsid w:val="00CC6DD7"/>
    <w:rsid w:val="00D136C7"/>
    <w:rsid w:val="00D75044"/>
    <w:rsid w:val="00E13CA7"/>
    <w:rsid w:val="00E40EE6"/>
    <w:rsid w:val="00E52983"/>
    <w:rsid w:val="00E54432"/>
    <w:rsid w:val="00E552F1"/>
    <w:rsid w:val="00EB5AC0"/>
    <w:rsid w:val="00ED368C"/>
    <w:rsid w:val="00F07E0D"/>
    <w:rsid w:val="00F14E35"/>
    <w:rsid w:val="00F87497"/>
    <w:rsid w:val="00F91FA0"/>
    <w:rsid w:val="00F97287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EF27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82</cp:revision>
  <dcterms:created xsi:type="dcterms:W3CDTF">2018-06-09T10:16:00Z</dcterms:created>
  <dcterms:modified xsi:type="dcterms:W3CDTF">2018-06-26T05:29:00Z</dcterms:modified>
</cp:coreProperties>
</file>