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B4" w:rsidRPr="00CF24B4" w:rsidRDefault="00CF24B4" w:rsidP="00CF24B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F24B4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Список моделей</w:t>
      </w:r>
    </w:p>
    <w:tbl>
      <w:tblPr>
        <w:tblW w:w="127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1379"/>
        <w:gridCol w:w="1331"/>
        <w:gridCol w:w="1913"/>
        <w:gridCol w:w="2638"/>
        <w:gridCol w:w="2137"/>
        <w:gridCol w:w="1509"/>
      </w:tblGrid>
      <w:tr w:rsidR="00CF24B4" w:rsidRPr="00CF24B4" w:rsidTr="00CF24B4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Артикул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Мощность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Световой поток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Цветовая температура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Угол рассеивания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Размер, мм</w:t>
            </w:r>
          </w:p>
        </w:tc>
      </w:tr>
      <w:tr w:rsidR="00CF24B4" w:rsidRPr="00CF24B4" w:rsidTr="00CF24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Оптрон ПР 34 </w:t>
            </w: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  <w:t>(34 Вт, 5000 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OPT111601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34 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4000 Лм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5000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120°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250х106х56</w:t>
            </w:r>
          </w:p>
        </w:tc>
      </w:tr>
      <w:tr w:rsidR="00CF24B4" w:rsidRPr="00CF24B4" w:rsidTr="00CF24B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Оптрон ПР 50</w:t>
            </w: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  <w:t>(50 Вт, 5000 К)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OPT111602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50 Вт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6000 Лм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5000 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120°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250х124х67</w:t>
            </w:r>
          </w:p>
        </w:tc>
      </w:tr>
      <w:tr w:rsidR="00CF24B4" w:rsidRPr="00CF24B4" w:rsidTr="00CF24B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Оптрон ПР 68 </w:t>
            </w: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  <w:t>(68 Вт, 5000 К)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OPT111603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68 Вт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8000 Лм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5000 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120°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500х106х56</w:t>
            </w:r>
          </w:p>
        </w:tc>
      </w:tr>
      <w:tr w:rsidR="00CF24B4" w:rsidRPr="00CF24B4" w:rsidTr="00CF24B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Оптрон ПР 68 </w:t>
            </w: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  <w:t>(68 Вт, 5000 К)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OPT111604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68 Вт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8000 Лм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5000 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120°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265х195х70</w:t>
            </w:r>
          </w:p>
        </w:tc>
      </w:tr>
      <w:tr w:rsidR="00CF24B4" w:rsidRPr="00CF24B4" w:rsidTr="00CF24B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Оптрон ПР 100 </w:t>
            </w: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  <w:t>(100 Вт, 5000 К)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OPT111605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100 Вт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12000 Лм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5000 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120°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500х124х67</w:t>
            </w:r>
          </w:p>
        </w:tc>
      </w:tr>
      <w:tr w:rsidR="00CF24B4" w:rsidRPr="00CF24B4" w:rsidTr="00CF24B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Оптрон ПР 135</w:t>
            </w: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  <w:t>(135 Вт, 5000 К)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OPT111606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135 Вт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16000 Лм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5000 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120°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515х195х70</w:t>
            </w:r>
          </w:p>
        </w:tc>
      </w:tr>
      <w:tr w:rsidR="00CF24B4" w:rsidRPr="00CF24B4" w:rsidTr="00CF24B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Оптрон ПР 200 </w:t>
            </w: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  <w:t>(200 Вт, 5000 К)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OPT111607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200 Вт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24000 Лм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5000 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120°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765х195х70</w:t>
            </w:r>
          </w:p>
        </w:tc>
      </w:tr>
      <w:tr w:rsidR="00CF24B4" w:rsidRPr="00CF24B4" w:rsidTr="00CF24B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Оптрон ПР 270 </w:t>
            </w: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  <w:t>(270 Вт, 5000 К)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OPT111608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270 Вт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32000 Лм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5000 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120°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24B4" w:rsidRPr="00CF24B4" w:rsidRDefault="00CF24B4" w:rsidP="00CF24B4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F24B4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1015х195х70</w:t>
            </w:r>
          </w:p>
        </w:tc>
      </w:tr>
    </w:tbl>
    <w:p w:rsidR="004E2DBE" w:rsidRPr="002A7D72" w:rsidRDefault="004E2DBE" w:rsidP="00B10F28">
      <w:pPr>
        <w:rPr>
          <w:b/>
        </w:rPr>
      </w:pPr>
      <w:bookmarkStart w:id="0" w:name="_GoBack"/>
      <w:bookmarkEnd w:id="0"/>
    </w:p>
    <w:sectPr w:rsidR="004E2DBE" w:rsidRPr="002A7D7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7402"/>
    <w:rsid w:val="000725B5"/>
    <w:rsid w:val="0009174B"/>
    <w:rsid w:val="000F7303"/>
    <w:rsid w:val="001826D7"/>
    <w:rsid w:val="001D676D"/>
    <w:rsid w:val="001E33F0"/>
    <w:rsid w:val="001F70FA"/>
    <w:rsid w:val="00231A37"/>
    <w:rsid w:val="0026301C"/>
    <w:rsid w:val="002A7D72"/>
    <w:rsid w:val="00306919"/>
    <w:rsid w:val="003166EB"/>
    <w:rsid w:val="00351E3E"/>
    <w:rsid w:val="003558E6"/>
    <w:rsid w:val="003A4FD0"/>
    <w:rsid w:val="003D4414"/>
    <w:rsid w:val="003D5B25"/>
    <w:rsid w:val="003E0FA2"/>
    <w:rsid w:val="00405459"/>
    <w:rsid w:val="00415CE1"/>
    <w:rsid w:val="004D7417"/>
    <w:rsid w:val="004E2DBE"/>
    <w:rsid w:val="004F5248"/>
    <w:rsid w:val="00506503"/>
    <w:rsid w:val="00551F28"/>
    <w:rsid w:val="00586DCC"/>
    <w:rsid w:val="005B5312"/>
    <w:rsid w:val="005F2717"/>
    <w:rsid w:val="006215D0"/>
    <w:rsid w:val="0064775A"/>
    <w:rsid w:val="006A205C"/>
    <w:rsid w:val="006F0910"/>
    <w:rsid w:val="00733EFC"/>
    <w:rsid w:val="007A0C30"/>
    <w:rsid w:val="007A7B24"/>
    <w:rsid w:val="00825860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A400C"/>
    <w:rsid w:val="00A00A06"/>
    <w:rsid w:val="00A04F09"/>
    <w:rsid w:val="00A21291"/>
    <w:rsid w:val="00A271B1"/>
    <w:rsid w:val="00A865D8"/>
    <w:rsid w:val="00B033D1"/>
    <w:rsid w:val="00B10F28"/>
    <w:rsid w:val="00B346C1"/>
    <w:rsid w:val="00B362EB"/>
    <w:rsid w:val="00B463D1"/>
    <w:rsid w:val="00BA2173"/>
    <w:rsid w:val="00BB0DF8"/>
    <w:rsid w:val="00BC0A0E"/>
    <w:rsid w:val="00BD2937"/>
    <w:rsid w:val="00C511A2"/>
    <w:rsid w:val="00C57662"/>
    <w:rsid w:val="00CA4ED6"/>
    <w:rsid w:val="00CB174E"/>
    <w:rsid w:val="00CC6DD7"/>
    <w:rsid w:val="00CD31D5"/>
    <w:rsid w:val="00CF24B4"/>
    <w:rsid w:val="00D136C7"/>
    <w:rsid w:val="00D75044"/>
    <w:rsid w:val="00E13CA7"/>
    <w:rsid w:val="00E40EE6"/>
    <w:rsid w:val="00E52983"/>
    <w:rsid w:val="00E54432"/>
    <w:rsid w:val="00E552F1"/>
    <w:rsid w:val="00EB5AC0"/>
    <w:rsid w:val="00ED368C"/>
    <w:rsid w:val="00F07E0D"/>
    <w:rsid w:val="00F14E35"/>
    <w:rsid w:val="00F87497"/>
    <w:rsid w:val="00F91FA0"/>
    <w:rsid w:val="00F97287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384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89</cp:revision>
  <dcterms:created xsi:type="dcterms:W3CDTF">2018-06-09T10:16:00Z</dcterms:created>
  <dcterms:modified xsi:type="dcterms:W3CDTF">2018-06-27T11:14:00Z</dcterms:modified>
</cp:coreProperties>
</file>