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D71B8E" w:rsidP="00D71B8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eastAsiaTheme="majorEastAsia" w:hAnsi="Arial" w:cs="Arial"/>
          <w:color w:val="666666"/>
          <w:sz w:val="21"/>
          <w:szCs w:val="21"/>
        </w:rPr>
        <w:t>Список моделей</w: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1276"/>
        <w:gridCol w:w="1250"/>
        <w:gridCol w:w="1564"/>
        <w:gridCol w:w="2150"/>
        <w:gridCol w:w="633"/>
        <w:gridCol w:w="1812"/>
        <w:gridCol w:w="1354"/>
      </w:tblGrid>
      <w:tr w:rsidR="00D71B8E" w:rsidTr="00D71B8E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B8E" w:rsidRDefault="00D71B8E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B8E" w:rsidRDefault="00D71B8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Артикул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B8E" w:rsidRDefault="00D71B8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B8E" w:rsidRDefault="00D71B8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Световой поток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B8E" w:rsidRDefault="00D71B8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Цветовая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B8E" w:rsidRDefault="00D71B8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B8E" w:rsidRDefault="00D71B8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Материал корпуса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B8E" w:rsidRDefault="00D71B8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Размер, мм</w:t>
            </w:r>
          </w:p>
        </w:tc>
      </w:tr>
      <w:tr w:rsidR="00D71B8E" w:rsidTr="00D71B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НПО 10 АЛ (10 Вт, 5000 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OPT112101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10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1100 Лм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5000 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IP65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Алюминий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d150х60</w:t>
            </w:r>
          </w:p>
        </w:tc>
      </w:tr>
      <w:tr w:rsidR="00D71B8E" w:rsidTr="00D71B8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НПО 25 АЛ (25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OPT112102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25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2750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Алюминий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d220х70</w:t>
            </w:r>
          </w:p>
        </w:tc>
      </w:tr>
      <w:tr w:rsidR="00D71B8E" w:rsidTr="00D71B8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НПО 18 АЛ (18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OPT112103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18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2000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Алюминий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220х134х55</w:t>
            </w:r>
          </w:p>
        </w:tc>
      </w:tr>
      <w:tr w:rsidR="00D71B8E" w:rsidTr="00D71B8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НПО 6 ПЛ (6 Вт, 6400 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OPT112107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6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750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6400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Пластик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130х75х75</w:t>
            </w:r>
          </w:p>
        </w:tc>
      </w:tr>
      <w:tr w:rsidR="00D71B8E" w:rsidTr="00D71B8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НПО 6 ПЛ (6 Вт, 2700 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OPT112108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6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550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2700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Пластик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130х77х77</w:t>
            </w:r>
          </w:p>
        </w:tc>
      </w:tr>
      <w:tr w:rsidR="00D71B8E" w:rsidTr="00D71B8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НПО 10 ПЛ (10 Вт, 6400 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OPT112109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910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6400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Пластик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130х77х77</w:t>
            </w:r>
          </w:p>
        </w:tc>
      </w:tr>
      <w:tr w:rsidR="00D71B8E" w:rsidTr="00D71B8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НПО 10 ПЛ (10 Вт, 2700 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OPT112110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830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2700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Пластик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130х77х77</w:t>
            </w:r>
          </w:p>
        </w:tc>
      </w:tr>
      <w:tr w:rsidR="00D71B8E" w:rsidTr="00D71B8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НПО 15 ПЛ (15 Вт, 6400 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OPT112111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15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1875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6400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Пластик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165х75х75</w:t>
            </w:r>
          </w:p>
        </w:tc>
      </w:tr>
      <w:tr w:rsidR="00D71B8E" w:rsidTr="00D71B8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НПО 15 ПЛ (15 Вт, 2700 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OPT112112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15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1374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2700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Пластик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165х75х75</w:t>
            </w:r>
          </w:p>
        </w:tc>
      </w:tr>
      <w:tr w:rsidR="00D71B8E" w:rsidTr="00D71B8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НПО 20 ПЛ (20 Вт, 6400 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OPT112113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20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2500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6400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Пластик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165х75х75</w:t>
            </w:r>
          </w:p>
        </w:tc>
      </w:tr>
      <w:tr w:rsidR="00D71B8E" w:rsidTr="00D71B8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НПО 20 ПЛ (20 Вт, 2700 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OPT112114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20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1830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2700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Пластик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165х75х75</w:t>
            </w:r>
          </w:p>
        </w:tc>
      </w:tr>
      <w:tr w:rsidR="00D71B8E" w:rsidTr="00D71B8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НПО 6 медуза (6 Вт, 6400 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OPT112115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6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750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6400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Пластик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142х125х25</w:t>
            </w:r>
          </w:p>
        </w:tc>
      </w:tr>
      <w:tr w:rsidR="00D71B8E" w:rsidTr="00D71B8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НПО 6 медуза (6 Вт, 2700 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OPT112116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6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550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2700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Пластик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142х125х25</w:t>
            </w:r>
          </w:p>
        </w:tc>
      </w:tr>
      <w:tr w:rsidR="00D71B8E" w:rsidTr="00D71B8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НПО 10 медуза (10 Вт, 6400 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OPT112117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910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6400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Пластик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142х125х25</w:t>
            </w:r>
          </w:p>
        </w:tc>
      </w:tr>
      <w:tr w:rsidR="00D71B8E" w:rsidTr="00D71B8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НПО 10 медуза (10 Вт, 2700 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OPT112118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830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2700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Пластик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1B8E" w:rsidRDefault="00D71B8E">
            <w:pPr>
              <w:spacing w:after="240"/>
            </w:pPr>
            <w:r>
              <w:t>142х125х25</w:t>
            </w:r>
          </w:p>
        </w:tc>
      </w:tr>
    </w:tbl>
    <w:p w:rsidR="004E2DBE" w:rsidRPr="002A7D72" w:rsidRDefault="004E2DBE" w:rsidP="00B10F28">
      <w:pPr>
        <w:rPr>
          <w:b/>
        </w:rPr>
      </w:pPr>
      <w:bookmarkStart w:id="0" w:name="_GoBack"/>
      <w:bookmarkEnd w:id="0"/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5F2717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9C1621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87497"/>
    <w:rsid w:val="00F91FA0"/>
    <w:rsid w:val="00F97287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384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94</cp:revision>
  <dcterms:created xsi:type="dcterms:W3CDTF">2018-06-09T10:16:00Z</dcterms:created>
  <dcterms:modified xsi:type="dcterms:W3CDTF">2018-06-27T11:21:00Z</dcterms:modified>
</cp:coreProperties>
</file>