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A2" w:rsidRPr="00A064A2" w:rsidRDefault="00A064A2" w:rsidP="00A064A2">
      <w:pPr>
        <w:shd w:val="clear" w:color="auto" w:fill="F9F9F9"/>
        <w:spacing w:before="374" w:after="374" w:line="240" w:lineRule="auto"/>
        <w:rPr>
          <w:rFonts w:ascii="Trebuchet MS" w:eastAsia="Times New Roman" w:hAnsi="Trebuchet MS" w:cs="Times New Roman"/>
          <w:color w:val="333333"/>
          <w:sz w:val="26"/>
          <w:szCs w:val="26"/>
          <w:lang w:eastAsia="ru-RU"/>
        </w:rPr>
      </w:pPr>
      <w:r w:rsidRPr="00A064A2">
        <w:rPr>
          <w:rFonts w:ascii="Trebuchet MS" w:eastAsia="Times New Roman" w:hAnsi="Trebuchet MS" w:cs="Times New Roman"/>
          <w:b/>
          <w:bCs/>
          <w:color w:val="333333"/>
          <w:sz w:val="26"/>
          <w:szCs w:val="26"/>
          <w:lang w:eastAsia="ru-RU"/>
        </w:rPr>
        <w:t>Технические характеристики сеялок СОНП:</w:t>
      </w:r>
    </w:p>
    <w:tbl>
      <w:tblPr>
        <w:tblW w:w="5000" w:type="pct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0"/>
        <w:gridCol w:w="3195"/>
        <w:gridCol w:w="2290"/>
      </w:tblGrid>
      <w:tr w:rsidR="00A064A2" w:rsidRPr="00A064A2" w:rsidTr="00A064A2"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A064A2" w:rsidRPr="00A064A2" w:rsidRDefault="00A064A2" w:rsidP="00A064A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A064A2" w:rsidRPr="00A064A2" w:rsidRDefault="00A064A2" w:rsidP="00A064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064A2">
              <w:rPr>
                <w:rFonts w:ascii="Trebuchet MS" w:eastAsia="Times New Roman" w:hAnsi="Trebuchet MS" w:cs="Times New Roman"/>
                <w:b/>
                <w:bCs/>
                <w:color w:val="333333"/>
                <w:sz w:val="26"/>
                <w:szCs w:val="26"/>
                <w:lang w:eastAsia="ru-RU"/>
              </w:rPr>
              <w:t>СОНП-4,2</w:t>
            </w:r>
          </w:p>
        </w:tc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A064A2" w:rsidRPr="00A064A2" w:rsidRDefault="00A064A2" w:rsidP="00A064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064A2">
              <w:rPr>
                <w:rFonts w:ascii="Trebuchet MS" w:eastAsia="Times New Roman" w:hAnsi="Trebuchet MS" w:cs="Times New Roman"/>
                <w:b/>
                <w:bCs/>
                <w:color w:val="333333"/>
                <w:sz w:val="26"/>
                <w:szCs w:val="26"/>
                <w:lang w:eastAsia="ru-RU"/>
              </w:rPr>
              <w:t>СОНП-2,8</w:t>
            </w:r>
          </w:p>
        </w:tc>
      </w:tr>
      <w:tr w:rsidR="00A064A2" w:rsidRPr="00A064A2" w:rsidTr="00A064A2"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A064A2" w:rsidRPr="00A064A2" w:rsidRDefault="00A064A2" w:rsidP="00A064A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Тип сеялки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A064A2" w:rsidRPr="00A064A2" w:rsidRDefault="00A064A2" w:rsidP="00A064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навесная</w:t>
            </w:r>
          </w:p>
        </w:tc>
      </w:tr>
      <w:tr w:rsidR="00A064A2" w:rsidRPr="00A064A2" w:rsidTr="00A064A2"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A064A2" w:rsidRPr="00A064A2" w:rsidRDefault="00A064A2" w:rsidP="00A064A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Ширина захвата, </w:t>
            </w:r>
            <w:proofErr w:type="gramStart"/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A064A2" w:rsidRPr="00A064A2" w:rsidRDefault="00A064A2" w:rsidP="00A064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A064A2" w:rsidRPr="00A064A2" w:rsidRDefault="00A064A2" w:rsidP="00A064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2,8</w:t>
            </w:r>
          </w:p>
        </w:tc>
      </w:tr>
      <w:tr w:rsidR="00A064A2" w:rsidRPr="00A064A2" w:rsidTr="00A064A2"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A064A2" w:rsidRPr="00A064A2" w:rsidRDefault="00A064A2" w:rsidP="00A064A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Производительность за час основного времени, </w:t>
            </w:r>
            <w:proofErr w:type="gramStart"/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га</w:t>
            </w:r>
            <w:proofErr w:type="gramEnd"/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/ч </w:t>
            </w:r>
          </w:p>
        </w:tc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A064A2" w:rsidRPr="00A064A2" w:rsidRDefault="00A064A2" w:rsidP="00A064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3,36</w:t>
            </w:r>
          </w:p>
        </w:tc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A064A2" w:rsidRPr="00A064A2" w:rsidRDefault="00A064A2" w:rsidP="00A064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2,1</w:t>
            </w:r>
          </w:p>
        </w:tc>
      </w:tr>
      <w:tr w:rsidR="00A064A2" w:rsidRPr="00A064A2" w:rsidTr="00A064A2"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A064A2" w:rsidRPr="00A064A2" w:rsidRDefault="00A064A2" w:rsidP="00A064A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Количество высевающих секций</w:t>
            </w:r>
          </w:p>
        </w:tc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A064A2" w:rsidRPr="00A064A2" w:rsidRDefault="00A064A2" w:rsidP="00A064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от 6 до 12</w:t>
            </w:r>
          </w:p>
        </w:tc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A064A2" w:rsidRPr="00A064A2" w:rsidRDefault="00A064A2" w:rsidP="00A064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от 4 до 8</w:t>
            </w:r>
          </w:p>
        </w:tc>
      </w:tr>
      <w:tr w:rsidR="00A064A2" w:rsidRPr="00A064A2" w:rsidTr="00A064A2"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A064A2" w:rsidRPr="00A064A2" w:rsidRDefault="00A064A2" w:rsidP="00A064A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Глубина заделки семян, </w:t>
            </w:r>
            <w:proofErr w:type="gramStart"/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A064A2" w:rsidRPr="00A064A2" w:rsidRDefault="00A064A2" w:rsidP="00A064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20-50</w:t>
            </w:r>
          </w:p>
        </w:tc>
      </w:tr>
      <w:tr w:rsidR="00A064A2" w:rsidRPr="00A064A2" w:rsidTr="00A064A2"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A064A2" w:rsidRPr="00A064A2" w:rsidRDefault="00A064A2" w:rsidP="00A064A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Ширина междурядий, </w:t>
            </w:r>
            <w:proofErr w:type="gramStart"/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A064A2" w:rsidRPr="00A064A2" w:rsidRDefault="00A064A2" w:rsidP="00A064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от 200</w:t>
            </w:r>
          </w:p>
        </w:tc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A064A2" w:rsidRPr="00A064A2" w:rsidRDefault="00A064A2" w:rsidP="00A064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от 250</w:t>
            </w:r>
          </w:p>
        </w:tc>
      </w:tr>
      <w:tr w:rsidR="00A064A2" w:rsidRPr="00A064A2" w:rsidTr="00A064A2"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A064A2" w:rsidRPr="00A064A2" w:rsidRDefault="00A064A2" w:rsidP="00A064A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Емкость бункера, дм</w:t>
            </w:r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A064A2" w:rsidRPr="00A064A2" w:rsidRDefault="00A064A2" w:rsidP="00A064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до 8</w:t>
            </w:r>
          </w:p>
        </w:tc>
      </w:tr>
      <w:tr w:rsidR="00A064A2" w:rsidRPr="00A064A2" w:rsidTr="00A064A2"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A064A2" w:rsidRPr="00A064A2" w:rsidRDefault="00A064A2" w:rsidP="00A064A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Тип сошников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A064A2" w:rsidRPr="00A064A2" w:rsidRDefault="00A064A2" w:rsidP="00A064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полозовидные</w:t>
            </w:r>
            <w:proofErr w:type="spellEnd"/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однострочные, </w:t>
            </w:r>
            <w:proofErr w:type="spellStart"/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двухстрочные</w:t>
            </w:r>
            <w:proofErr w:type="spellEnd"/>
          </w:p>
        </w:tc>
      </w:tr>
      <w:tr w:rsidR="00A064A2" w:rsidRPr="00A064A2" w:rsidTr="00A064A2">
        <w:tc>
          <w:tcPr>
            <w:tcW w:w="0" w:type="auto"/>
            <w:gridSpan w:val="3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A064A2" w:rsidRPr="00A064A2" w:rsidRDefault="00A064A2" w:rsidP="00A064A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Габаритные размеры, </w:t>
            </w:r>
            <w:proofErr w:type="gramStart"/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мм</w:t>
            </w:r>
            <w:proofErr w:type="gramEnd"/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ДхШхВ</w:t>
            </w:r>
            <w:proofErr w:type="spellEnd"/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):</w:t>
            </w:r>
          </w:p>
        </w:tc>
      </w:tr>
      <w:tr w:rsidR="00A064A2" w:rsidRPr="00A064A2" w:rsidTr="00A064A2"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A064A2" w:rsidRPr="00A064A2" w:rsidRDefault="00A064A2" w:rsidP="00A064A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       · в рабочем положении</w:t>
            </w:r>
          </w:p>
        </w:tc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A064A2" w:rsidRPr="00A064A2" w:rsidRDefault="00A064A2" w:rsidP="00A064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2300 </w:t>
            </w:r>
            <w:proofErr w:type="spellStart"/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х</w:t>
            </w:r>
            <w:proofErr w:type="spellEnd"/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6000</w:t>
            </w:r>
          </w:p>
        </w:tc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A064A2" w:rsidRPr="00A064A2" w:rsidRDefault="00A064A2" w:rsidP="00A064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2200 </w:t>
            </w:r>
            <w:proofErr w:type="spellStart"/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х</w:t>
            </w:r>
            <w:proofErr w:type="spellEnd"/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3300</w:t>
            </w:r>
          </w:p>
        </w:tc>
      </w:tr>
      <w:tr w:rsidR="00A064A2" w:rsidRPr="00A064A2" w:rsidTr="00A064A2"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A064A2" w:rsidRPr="00A064A2" w:rsidRDefault="00A064A2" w:rsidP="00A064A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       · в транспортном положении</w:t>
            </w:r>
          </w:p>
        </w:tc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A064A2" w:rsidRPr="00A064A2" w:rsidRDefault="00A064A2" w:rsidP="00A064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6000 </w:t>
            </w:r>
            <w:proofErr w:type="spellStart"/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х</w:t>
            </w:r>
            <w:proofErr w:type="spellEnd"/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2300 </w:t>
            </w:r>
            <w:proofErr w:type="spellStart"/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х</w:t>
            </w:r>
            <w:proofErr w:type="spellEnd"/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2500</w:t>
            </w:r>
          </w:p>
        </w:tc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A064A2" w:rsidRPr="00A064A2" w:rsidRDefault="00A064A2" w:rsidP="00A064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2200 </w:t>
            </w:r>
            <w:proofErr w:type="spellStart"/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х</w:t>
            </w:r>
            <w:proofErr w:type="spellEnd"/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3300</w:t>
            </w:r>
          </w:p>
        </w:tc>
      </w:tr>
      <w:tr w:rsidR="00A064A2" w:rsidRPr="00A064A2" w:rsidTr="00A064A2"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A064A2" w:rsidRPr="00A064A2" w:rsidRDefault="00A064A2" w:rsidP="00A064A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Рабочая скорость, </w:t>
            </w:r>
            <w:proofErr w:type="gramStart"/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км</w:t>
            </w:r>
            <w:proofErr w:type="gramEnd"/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/ч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A064A2" w:rsidRPr="00A064A2" w:rsidRDefault="00A064A2" w:rsidP="00A064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A064A2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от 3 до 8</w:t>
            </w:r>
          </w:p>
        </w:tc>
      </w:tr>
    </w:tbl>
    <w:p w:rsidR="00DC5285" w:rsidRPr="00DC5285" w:rsidRDefault="00DC5285" w:rsidP="00DC5285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5285">
        <w:rPr>
          <w:lang w:val="en-US"/>
        </w:rPr>
        <w:br/>
      </w:r>
      <w:r w:rsidRPr="00DC5285">
        <w:rPr>
          <w:lang w:val="en-US"/>
        </w:rPr>
        <w:br/>
      </w:r>
      <w:r w:rsidRPr="00DC5285">
        <w:rPr>
          <w:rFonts w:ascii="Trebuchet MS" w:eastAsia="Times New Roman" w:hAnsi="Trebuchet MS" w:cs="Times New Roman"/>
          <w:b/>
          <w:bCs/>
          <w:color w:val="333333"/>
          <w:sz w:val="26"/>
          <w:szCs w:val="26"/>
          <w:shd w:val="clear" w:color="auto" w:fill="F9F9F9"/>
          <w:lang w:val="en-US" w:eastAsia="ru-RU"/>
        </w:rPr>
        <w:t>Technical characteristics of seeders SONP: </w:t>
      </w:r>
      <w:r w:rsidRPr="00DC5285">
        <w:rPr>
          <w:rFonts w:ascii="Trebuchet MS" w:eastAsia="Times New Roman" w:hAnsi="Trebuchet MS" w:cs="Times New Roman"/>
          <w:b/>
          <w:bCs/>
          <w:color w:val="333333"/>
          <w:sz w:val="26"/>
          <w:szCs w:val="26"/>
          <w:shd w:val="clear" w:color="auto" w:fill="F9F9F9"/>
          <w:lang w:val="en-US" w:eastAsia="ru-RU"/>
        </w:rPr>
        <w:br/>
      </w:r>
      <w:r w:rsidRPr="00DC5285">
        <w:rPr>
          <w:rFonts w:ascii="Trebuchet MS" w:eastAsia="Times New Roman" w:hAnsi="Trebuchet MS" w:cs="Times New Roman"/>
          <w:b/>
          <w:bCs/>
          <w:color w:val="333333"/>
          <w:sz w:val="26"/>
          <w:szCs w:val="26"/>
          <w:shd w:val="clear" w:color="auto" w:fill="F9F9F9"/>
          <w:lang w:val="en-US" w:eastAsia="ru-RU"/>
        </w:rPr>
        <w:br/>
      </w:r>
    </w:p>
    <w:tbl>
      <w:tblPr>
        <w:tblW w:w="5000" w:type="pct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1"/>
        <w:gridCol w:w="3198"/>
        <w:gridCol w:w="2236"/>
      </w:tblGrid>
      <w:tr w:rsidR="00DC5285" w:rsidRPr="00DC5285" w:rsidTr="00DC5285"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DC5285" w:rsidRPr="00DC5285" w:rsidRDefault="00DC5285" w:rsidP="00DC52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val="en-US" w:eastAsia="ru-RU"/>
              </w:rPr>
            </w:pPr>
          </w:p>
        </w:tc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DC5285" w:rsidRPr="00DC5285" w:rsidRDefault="00DC5285" w:rsidP="00DC52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DC5285">
              <w:rPr>
                <w:rFonts w:ascii="Trebuchet MS" w:eastAsia="Times New Roman" w:hAnsi="Trebuchet MS" w:cs="Times New Roman"/>
                <w:b/>
                <w:bCs/>
                <w:color w:val="333333"/>
                <w:sz w:val="26"/>
                <w:szCs w:val="26"/>
                <w:lang w:eastAsia="ru-RU"/>
              </w:rPr>
              <w:t>SONP-4.2</w:t>
            </w:r>
          </w:p>
        </w:tc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DC5285" w:rsidRPr="00DC5285" w:rsidRDefault="00DC5285" w:rsidP="00DC52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DC5285">
              <w:rPr>
                <w:rFonts w:ascii="Trebuchet MS" w:eastAsia="Times New Roman" w:hAnsi="Trebuchet MS" w:cs="Times New Roman"/>
                <w:b/>
                <w:bCs/>
                <w:color w:val="333333"/>
                <w:sz w:val="26"/>
                <w:szCs w:val="26"/>
                <w:lang w:eastAsia="ru-RU"/>
              </w:rPr>
              <w:t>SONP-2.8</w:t>
            </w:r>
          </w:p>
        </w:tc>
      </w:tr>
      <w:tr w:rsidR="00DC5285" w:rsidRPr="00DC5285" w:rsidTr="00DC5285"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DC5285" w:rsidRPr="00DC5285" w:rsidRDefault="00DC5285" w:rsidP="00DC52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Type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of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seeder</w:t>
            </w:r>
            <w:proofErr w:type="spellEnd"/>
          </w:p>
        </w:tc>
        <w:tc>
          <w:tcPr>
            <w:tcW w:w="0" w:type="auto"/>
            <w:gridSpan w:val="2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DC5285" w:rsidRPr="00DC5285" w:rsidRDefault="00DC5285" w:rsidP="00DC52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mounted</w:t>
            </w:r>
            <w:proofErr w:type="spellEnd"/>
          </w:p>
        </w:tc>
      </w:tr>
      <w:tr w:rsidR="00DC5285" w:rsidRPr="00DC5285" w:rsidTr="00DC5285"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DC5285" w:rsidRPr="00DC5285" w:rsidRDefault="00DC5285" w:rsidP="00DC52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Grasp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width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m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DC5285" w:rsidRPr="00DC5285" w:rsidRDefault="00DC5285" w:rsidP="00DC52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DC5285" w:rsidRPr="00DC5285" w:rsidRDefault="00DC5285" w:rsidP="00DC52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2,8</w:t>
            </w:r>
          </w:p>
        </w:tc>
      </w:tr>
      <w:tr w:rsidR="00DC5285" w:rsidRPr="00DC5285" w:rsidTr="00DC5285"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DC5285" w:rsidRPr="00DC5285" w:rsidRDefault="00DC5285" w:rsidP="00DC52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val="en-US" w:eastAsia="ru-RU"/>
              </w:rPr>
            </w:pPr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val="en-US" w:eastAsia="ru-RU"/>
              </w:rPr>
              <w:t>Productivity per hour of regular time, ha/h </w:t>
            </w:r>
          </w:p>
        </w:tc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DC5285" w:rsidRPr="00DC5285" w:rsidRDefault="00DC5285" w:rsidP="00DC52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3,36</w:t>
            </w:r>
          </w:p>
        </w:tc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DC5285" w:rsidRPr="00DC5285" w:rsidRDefault="00DC5285" w:rsidP="00DC52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2,1</w:t>
            </w:r>
          </w:p>
        </w:tc>
      </w:tr>
      <w:tr w:rsidR="00DC5285" w:rsidRPr="00DC5285" w:rsidTr="00DC5285"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DC5285" w:rsidRPr="00DC5285" w:rsidRDefault="00DC5285" w:rsidP="00DC52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Number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of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sowing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sections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DC5285" w:rsidRPr="00DC5285" w:rsidRDefault="00DC5285" w:rsidP="00DC52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from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6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to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DC5285" w:rsidRPr="00DC5285" w:rsidRDefault="00DC5285" w:rsidP="00DC52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from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4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to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8</w:t>
            </w:r>
          </w:p>
        </w:tc>
      </w:tr>
      <w:tr w:rsidR="00DC5285" w:rsidRPr="00DC5285" w:rsidTr="00DC5285"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DC5285" w:rsidRPr="00DC5285" w:rsidRDefault="00DC5285" w:rsidP="00DC52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Depth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of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seeding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gridSpan w:val="2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DC5285" w:rsidRPr="00DC5285" w:rsidRDefault="00DC5285" w:rsidP="00DC52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20-50</w:t>
            </w:r>
          </w:p>
        </w:tc>
      </w:tr>
      <w:tr w:rsidR="00DC5285" w:rsidRPr="00DC5285" w:rsidTr="00DC5285"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DC5285" w:rsidRPr="00DC5285" w:rsidRDefault="00DC5285" w:rsidP="00DC52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Row-spacing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width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DC5285" w:rsidRPr="00DC5285" w:rsidRDefault="00DC5285" w:rsidP="00DC52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from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200</w:t>
            </w:r>
          </w:p>
        </w:tc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DC5285" w:rsidRPr="00DC5285" w:rsidRDefault="00DC5285" w:rsidP="00DC52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from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250</w:t>
            </w:r>
          </w:p>
        </w:tc>
      </w:tr>
      <w:tr w:rsidR="00DC5285" w:rsidRPr="00DC5285" w:rsidTr="00DC5285"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DC5285" w:rsidRPr="00DC5285" w:rsidRDefault="00DC5285" w:rsidP="00DC52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lastRenderedPageBreak/>
              <w:t>Tank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capacity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, dm</w:t>
            </w:r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DC5285" w:rsidRPr="00DC5285" w:rsidRDefault="00DC5285" w:rsidP="00DC52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up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to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8</w:t>
            </w:r>
          </w:p>
        </w:tc>
      </w:tr>
      <w:tr w:rsidR="00DC5285" w:rsidRPr="00DC5285" w:rsidTr="00DC5285"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DC5285" w:rsidRPr="00DC5285" w:rsidRDefault="00DC5285" w:rsidP="00DC52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Plowshares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DC5285" w:rsidRPr="00DC5285" w:rsidRDefault="00DC5285" w:rsidP="00DC52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val="en-US" w:eastAsia="ru-RU"/>
              </w:rPr>
            </w:pPr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val="en-US" w:eastAsia="ru-RU"/>
              </w:rPr>
              <w:t>runner type, one-row, two-row</w:t>
            </w:r>
          </w:p>
        </w:tc>
      </w:tr>
      <w:tr w:rsidR="00DC5285" w:rsidRPr="00DC5285" w:rsidTr="00DC5285">
        <w:tc>
          <w:tcPr>
            <w:tcW w:w="0" w:type="auto"/>
            <w:gridSpan w:val="3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DC5285" w:rsidRPr="00DC5285" w:rsidRDefault="00DC5285" w:rsidP="00DC52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Overall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dimensions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L</w:t>
            </w:r>
            <w:proofErr w:type="gram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х</w:t>
            </w:r>
            <w:proofErr w:type="gram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WхH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),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mm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:</w:t>
            </w:r>
          </w:p>
        </w:tc>
      </w:tr>
      <w:tr w:rsidR="00DC5285" w:rsidRPr="00DC5285" w:rsidTr="00DC5285"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DC5285" w:rsidRPr="00DC5285" w:rsidRDefault="00DC5285" w:rsidP="00DC52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       ·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in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operating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position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DC5285" w:rsidRPr="00DC5285" w:rsidRDefault="00DC5285" w:rsidP="00DC52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2300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х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6000</w:t>
            </w:r>
          </w:p>
        </w:tc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DC5285" w:rsidRPr="00DC5285" w:rsidRDefault="00DC5285" w:rsidP="00DC52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2200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х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3300</w:t>
            </w:r>
          </w:p>
        </w:tc>
      </w:tr>
      <w:tr w:rsidR="00DC5285" w:rsidRPr="00DC5285" w:rsidTr="00DC5285"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DC5285" w:rsidRPr="00DC5285" w:rsidRDefault="00DC5285" w:rsidP="00DC52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       ·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in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transport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position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DC5285" w:rsidRPr="00DC5285" w:rsidRDefault="00DC5285" w:rsidP="00DC52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6000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х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2300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х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2500</w:t>
            </w:r>
          </w:p>
        </w:tc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DC5285" w:rsidRPr="00DC5285" w:rsidRDefault="00DC5285" w:rsidP="00DC52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2200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х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3300</w:t>
            </w:r>
          </w:p>
        </w:tc>
      </w:tr>
      <w:tr w:rsidR="00DC5285" w:rsidRPr="00DC5285" w:rsidTr="00DC5285">
        <w:tc>
          <w:tcPr>
            <w:tcW w:w="0" w:type="auto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DC5285" w:rsidRPr="00DC5285" w:rsidRDefault="00DC5285" w:rsidP="00DC52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Operating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speed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km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/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h</w:t>
            </w:r>
            <w:proofErr w:type="spellEnd"/>
          </w:p>
        </w:tc>
        <w:tc>
          <w:tcPr>
            <w:tcW w:w="0" w:type="auto"/>
            <w:gridSpan w:val="2"/>
            <w:shd w:val="clear" w:color="auto" w:fill="F9F9F9"/>
            <w:tcMar>
              <w:top w:w="131" w:type="dxa"/>
              <w:left w:w="299" w:type="dxa"/>
              <w:bottom w:w="206" w:type="dxa"/>
              <w:right w:w="262" w:type="dxa"/>
            </w:tcMar>
            <w:hideMark/>
          </w:tcPr>
          <w:p w:rsidR="00DC5285" w:rsidRPr="00DC5285" w:rsidRDefault="00DC5285" w:rsidP="00DC52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from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3 </w:t>
            </w:r>
            <w:proofErr w:type="spellStart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>to</w:t>
            </w:r>
            <w:proofErr w:type="spellEnd"/>
            <w:r w:rsidRPr="00DC5285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ru-RU"/>
              </w:rPr>
              <w:t xml:space="preserve"> 8</w:t>
            </w:r>
          </w:p>
        </w:tc>
      </w:tr>
    </w:tbl>
    <w:p w:rsidR="00591AAF" w:rsidRPr="007D1D1A" w:rsidRDefault="00591AAF" w:rsidP="007D1D1A"/>
    <w:sectPr w:rsidR="00591AAF" w:rsidRPr="007D1D1A" w:rsidSect="007D1D1A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EB3"/>
    <w:rsid w:val="000811CA"/>
    <w:rsid w:val="00422430"/>
    <w:rsid w:val="00504F6E"/>
    <w:rsid w:val="00591AAF"/>
    <w:rsid w:val="005F3C67"/>
    <w:rsid w:val="00700008"/>
    <w:rsid w:val="007048B0"/>
    <w:rsid w:val="007D1D1A"/>
    <w:rsid w:val="00A064A2"/>
    <w:rsid w:val="00C51926"/>
    <w:rsid w:val="00DC5285"/>
    <w:rsid w:val="00F9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D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6</cp:revision>
  <dcterms:created xsi:type="dcterms:W3CDTF">2018-05-25T07:28:00Z</dcterms:created>
  <dcterms:modified xsi:type="dcterms:W3CDTF">2018-07-03T04:06:00Z</dcterms:modified>
</cp:coreProperties>
</file>