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85" w:type="dxa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158"/>
        <w:gridCol w:w="2014"/>
        <w:gridCol w:w="1870"/>
        <w:gridCol w:w="1870"/>
        <w:gridCol w:w="2158"/>
        <w:gridCol w:w="1726"/>
        <w:gridCol w:w="2589"/>
      </w:tblGrid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Central Frequency</w:t>
            </w: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GHz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Model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Passband</w:t>
            </w: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Insertion loss</w:t>
            </w: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dB max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Attenuation</w:t>
            </w: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dB min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Number of poles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t>Package size</w:t>
            </w:r>
            <w:r w:rsidRPr="00187809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(mm)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1.030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M44815G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2х5.6х3.7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1.090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M44815C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3.5х14х4.3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1.090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M44820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2х8х2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1.237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M44815A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3.5х14х6.7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1.236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M44814D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3.5х7х6.8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1.228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M44814C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3.5х14х8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1.246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M44814B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3.5х7х8.2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1.588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M448141-G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3.5х7х8.2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1.590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3.5х14х6.3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1.575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M448141-А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6х12х8.8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1.602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M44814-1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6х28х10.4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1.890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M448151-B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4,5х14х5,5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2.400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M44816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2х5,6х3,0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2.442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M44821А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2х8х1,8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2.748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M44816А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3.5х14х6.5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2.763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M44816B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3.5х14х4.9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2.818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M44816C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2х8х3.9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2.833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M44816G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0.8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2х16х4.4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5.000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M44817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12.0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2х16х3.2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01.05.00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M44819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2х8х2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11.225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M44818C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2х8х2</w:t>
            </w:r>
          </w:p>
        </w:tc>
      </w:tr>
      <w:tr w:rsidR="00187809" w:rsidRPr="00187809" w:rsidTr="00187809"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lastRenderedPageBreak/>
              <w:t>15.750</w:t>
            </w:r>
          </w:p>
        </w:tc>
        <w:tc>
          <w:tcPr>
            <w:tcW w:w="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M44818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2х8х3.2</w:t>
            </w:r>
          </w:p>
        </w:tc>
      </w:tr>
      <w:tr w:rsidR="00187809" w:rsidRPr="00187809" w:rsidTr="00187809">
        <w:tc>
          <w:tcPr>
            <w:tcW w:w="5000" w:type="pct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809" w:rsidRPr="00187809" w:rsidRDefault="00187809" w:rsidP="00187809">
            <w:pPr>
              <w:spacing w:after="300" w:line="360" w:lineRule="atLeast"/>
              <w:rPr>
                <w:rFonts w:ascii="Arial" w:eastAsia="Times New Roman" w:hAnsi="Arial" w:cs="Arial"/>
                <w:color w:val="555555"/>
                <w:sz w:val="19"/>
                <w:szCs w:val="19"/>
                <w:lang w:eastAsia="ru-RU"/>
              </w:rPr>
            </w:pPr>
            <w:r w:rsidRPr="00187809">
              <w:rPr>
                <w:rFonts w:ascii="Verdana" w:eastAsia="Times New Roman" w:hAnsi="Verdana" w:cs="Arial"/>
                <w:b/>
                <w:bCs/>
                <w:color w:val="555555"/>
                <w:sz w:val="20"/>
                <w:szCs w:val="20"/>
                <w:lang w:eastAsia="ru-RU"/>
              </w:rPr>
              <w:t>Note. Operating temperature (-40 to +85) °</w:t>
            </w:r>
          </w:p>
        </w:tc>
      </w:tr>
    </w:tbl>
    <w:p w:rsidR="00981463" w:rsidRPr="00E76529" w:rsidRDefault="00981463" w:rsidP="00177419">
      <w:bookmarkStart w:id="0" w:name="_GoBack"/>
      <w:bookmarkEnd w:id="0"/>
    </w:p>
    <w:sectPr w:rsidR="00981463" w:rsidRPr="00E7652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F2717"/>
    <w:rsid w:val="006215D0"/>
    <w:rsid w:val="0064775A"/>
    <w:rsid w:val="0067167C"/>
    <w:rsid w:val="006A205C"/>
    <w:rsid w:val="006F0910"/>
    <w:rsid w:val="006F168E"/>
    <w:rsid w:val="00733EFC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6529"/>
    <w:rsid w:val="00EB5AC0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8F00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116</cp:revision>
  <dcterms:created xsi:type="dcterms:W3CDTF">2018-06-09T10:16:00Z</dcterms:created>
  <dcterms:modified xsi:type="dcterms:W3CDTF">2018-07-12T06:45:00Z</dcterms:modified>
</cp:coreProperties>
</file>