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F7B" w:rsidRPr="002A5F7B" w:rsidRDefault="002A5F7B" w:rsidP="002A5F7B">
      <w:pPr>
        <w:shd w:val="clear" w:color="auto" w:fill="FFFFFF"/>
        <w:spacing w:after="0" w:line="240" w:lineRule="auto"/>
        <w:outlineLvl w:val="2"/>
        <w:rPr>
          <w:rFonts w:ascii="Trebuchet MS" w:eastAsia="Times New Roman" w:hAnsi="Trebuchet MS" w:cs="Times New Roman"/>
          <w:b/>
          <w:bCs/>
          <w:sz w:val="21"/>
          <w:szCs w:val="21"/>
          <w:lang w:eastAsia="ru-RU"/>
        </w:rPr>
      </w:pPr>
      <w:r w:rsidRPr="002A5F7B">
        <w:rPr>
          <w:rFonts w:ascii="Trebuchet MS" w:eastAsia="Times New Roman" w:hAnsi="Trebuchet MS" w:cs="Times New Roman"/>
          <w:b/>
          <w:bCs/>
          <w:sz w:val="21"/>
          <w:szCs w:val="21"/>
          <w:lang w:eastAsia="ru-RU"/>
        </w:rPr>
        <w:t>Технические характеристики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477"/>
        <w:gridCol w:w="5973"/>
      </w:tblGrid>
      <w:tr w:rsidR="002A5F7B" w:rsidRPr="002A5F7B" w:rsidTr="002A5F7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7B" w:rsidRPr="002A5F7B" w:rsidRDefault="002A5F7B" w:rsidP="002A5F7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A5F7B">
              <w:rPr>
                <w:rFonts w:ascii="Trebuchet MS" w:eastAsia="Times New Roman" w:hAnsi="Trebuchet MS" w:cs="Times New Roman"/>
                <w:b/>
                <w:bCs/>
                <w:color w:val="333333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7B" w:rsidRPr="002A5F7B" w:rsidRDefault="002A5F7B" w:rsidP="002A5F7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2A5F7B">
              <w:rPr>
                <w:rFonts w:ascii="Trebuchet MS" w:eastAsia="Times New Roman" w:hAnsi="Trebuchet MS" w:cs="Times New Roman"/>
                <w:b/>
                <w:bCs/>
                <w:color w:val="333333"/>
                <w:sz w:val="18"/>
                <w:szCs w:val="18"/>
                <w:lang w:eastAsia="ru-RU"/>
              </w:rPr>
              <w:t>Онежец</w:t>
            </w:r>
            <w:proofErr w:type="spellEnd"/>
            <w:r w:rsidRPr="002A5F7B">
              <w:rPr>
                <w:rFonts w:ascii="Trebuchet MS" w:eastAsia="Times New Roman" w:hAnsi="Trebuchet MS" w:cs="Times New Roman"/>
                <w:b/>
                <w:bCs/>
                <w:color w:val="333333"/>
                <w:sz w:val="18"/>
                <w:szCs w:val="18"/>
                <w:lang w:eastAsia="ru-RU"/>
              </w:rPr>
              <w:t xml:space="preserve"> 335</w:t>
            </w:r>
          </w:p>
        </w:tc>
      </w:tr>
      <w:tr w:rsidR="002A5F7B" w:rsidRPr="002A5F7B" w:rsidTr="002A5F7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7B" w:rsidRPr="002A5F7B" w:rsidRDefault="002A5F7B" w:rsidP="002A5F7B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A5F7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7B" w:rsidRPr="002A5F7B" w:rsidRDefault="002A5F7B" w:rsidP="002A5F7B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A5F7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Гусеничный лесопромышленный</w:t>
            </w:r>
          </w:p>
        </w:tc>
      </w:tr>
      <w:tr w:rsidR="002A5F7B" w:rsidRPr="002A5F7B" w:rsidTr="002A5F7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7B" w:rsidRPr="002A5F7B" w:rsidRDefault="002A5F7B" w:rsidP="002A5F7B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A5F7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Класс тяги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7B" w:rsidRPr="002A5F7B" w:rsidRDefault="002A5F7B" w:rsidP="002A5F7B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A5F7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3</w:t>
            </w:r>
          </w:p>
        </w:tc>
      </w:tr>
      <w:tr w:rsidR="002A5F7B" w:rsidRPr="002A5F7B" w:rsidTr="002A5F7B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7B" w:rsidRPr="002A5F7B" w:rsidRDefault="002A5F7B" w:rsidP="002A5F7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A5F7B">
              <w:rPr>
                <w:rFonts w:ascii="Trebuchet MS" w:eastAsia="Times New Roman" w:hAnsi="Trebuchet MS" w:cs="Times New Roman"/>
                <w:b/>
                <w:bCs/>
                <w:color w:val="333333"/>
                <w:sz w:val="18"/>
                <w:szCs w:val="18"/>
                <w:lang w:eastAsia="ru-RU"/>
              </w:rPr>
              <w:t>Габаритные размеры, мм</w:t>
            </w:r>
          </w:p>
        </w:tc>
      </w:tr>
      <w:tr w:rsidR="002A5F7B" w:rsidRPr="002A5F7B" w:rsidTr="002A5F7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7B" w:rsidRPr="002A5F7B" w:rsidRDefault="002A5F7B" w:rsidP="002A5F7B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A5F7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Длина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7B" w:rsidRPr="002A5F7B" w:rsidRDefault="002A5F7B" w:rsidP="002A5F7B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A5F7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7150</w:t>
            </w:r>
          </w:p>
        </w:tc>
      </w:tr>
      <w:tr w:rsidR="002A5F7B" w:rsidRPr="002A5F7B" w:rsidTr="002A5F7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7B" w:rsidRPr="002A5F7B" w:rsidRDefault="002A5F7B" w:rsidP="002A5F7B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A5F7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Ширина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7B" w:rsidRPr="002A5F7B" w:rsidRDefault="002A5F7B" w:rsidP="002A5F7B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A5F7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2490</w:t>
            </w:r>
          </w:p>
        </w:tc>
      </w:tr>
      <w:tr w:rsidR="002A5F7B" w:rsidRPr="002A5F7B" w:rsidTr="002A5F7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7B" w:rsidRPr="002A5F7B" w:rsidRDefault="002A5F7B" w:rsidP="002A5F7B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A5F7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Высота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7B" w:rsidRPr="002A5F7B" w:rsidRDefault="002A5F7B" w:rsidP="002A5F7B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A5F7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3420</w:t>
            </w:r>
          </w:p>
        </w:tc>
      </w:tr>
      <w:tr w:rsidR="002A5F7B" w:rsidRPr="002A5F7B" w:rsidTr="002A5F7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7B" w:rsidRPr="002A5F7B" w:rsidRDefault="002A5F7B" w:rsidP="002A5F7B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A5F7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Колея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7B" w:rsidRPr="002A5F7B" w:rsidRDefault="002A5F7B" w:rsidP="002A5F7B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A5F7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1850</w:t>
            </w:r>
          </w:p>
        </w:tc>
      </w:tr>
      <w:tr w:rsidR="002A5F7B" w:rsidRPr="002A5F7B" w:rsidTr="002A5F7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7B" w:rsidRPr="002A5F7B" w:rsidRDefault="002A5F7B" w:rsidP="002A5F7B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A5F7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Дорожный просвет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7B" w:rsidRPr="002A5F7B" w:rsidRDefault="002A5F7B" w:rsidP="002A5F7B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A5F7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550</w:t>
            </w:r>
          </w:p>
        </w:tc>
      </w:tr>
      <w:tr w:rsidR="002A5F7B" w:rsidRPr="002A5F7B" w:rsidTr="002A5F7B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7B" w:rsidRPr="002A5F7B" w:rsidRDefault="002A5F7B" w:rsidP="002A5F7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A5F7B">
              <w:rPr>
                <w:rFonts w:ascii="Trebuchet MS" w:eastAsia="Times New Roman" w:hAnsi="Trebuchet MS" w:cs="Times New Roman"/>
                <w:b/>
                <w:bCs/>
                <w:color w:val="333333"/>
                <w:sz w:val="18"/>
                <w:szCs w:val="18"/>
                <w:lang w:eastAsia="ru-RU"/>
              </w:rPr>
              <w:t>Масса, кг</w:t>
            </w:r>
          </w:p>
        </w:tc>
      </w:tr>
      <w:tr w:rsidR="002A5F7B" w:rsidRPr="002A5F7B" w:rsidTr="002A5F7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7B" w:rsidRPr="002A5F7B" w:rsidRDefault="002A5F7B" w:rsidP="002A5F7B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A5F7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Эксплуатационная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7B" w:rsidRPr="002A5F7B" w:rsidRDefault="002A5F7B" w:rsidP="002A5F7B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A5F7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13700</w:t>
            </w:r>
          </w:p>
        </w:tc>
      </w:tr>
      <w:tr w:rsidR="002A5F7B" w:rsidRPr="002A5F7B" w:rsidTr="002A5F7B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7B" w:rsidRPr="002A5F7B" w:rsidRDefault="002A5F7B" w:rsidP="002A5F7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A5F7B">
              <w:rPr>
                <w:rFonts w:ascii="Trebuchet MS" w:eastAsia="Times New Roman" w:hAnsi="Trebuchet MS" w:cs="Times New Roman"/>
                <w:b/>
                <w:bCs/>
                <w:color w:val="333333"/>
                <w:sz w:val="18"/>
                <w:szCs w:val="18"/>
                <w:lang w:eastAsia="ru-RU"/>
              </w:rPr>
              <w:t>Погрузочное устройство</w:t>
            </w:r>
          </w:p>
        </w:tc>
      </w:tr>
      <w:tr w:rsidR="002A5F7B" w:rsidRPr="002A5F7B" w:rsidTr="002A5F7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7B" w:rsidRPr="002A5F7B" w:rsidRDefault="002A5F7B" w:rsidP="002A5F7B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A5F7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7B" w:rsidRPr="002A5F7B" w:rsidRDefault="002A5F7B" w:rsidP="002A5F7B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A5F7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Кузов</w:t>
            </w:r>
          </w:p>
        </w:tc>
      </w:tr>
      <w:tr w:rsidR="002A5F7B" w:rsidRPr="002A5F7B" w:rsidTr="002A5F7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7B" w:rsidRPr="002A5F7B" w:rsidRDefault="002A5F7B" w:rsidP="002A5F7B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A5F7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Длина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7B" w:rsidRPr="002A5F7B" w:rsidRDefault="002A5F7B" w:rsidP="002A5F7B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A5F7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3000</w:t>
            </w:r>
          </w:p>
        </w:tc>
      </w:tr>
      <w:tr w:rsidR="002A5F7B" w:rsidRPr="002A5F7B" w:rsidTr="002A5F7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7B" w:rsidRPr="002A5F7B" w:rsidRDefault="002A5F7B" w:rsidP="002A5F7B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A5F7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Ширина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7B" w:rsidRPr="002A5F7B" w:rsidRDefault="002A5F7B" w:rsidP="002A5F7B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A5F7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2400</w:t>
            </w:r>
          </w:p>
        </w:tc>
      </w:tr>
      <w:tr w:rsidR="002A5F7B" w:rsidRPr="002A5F7B" w:rsidTr="002A5F7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7B" w:rsidRPr="002A5F7B" w:rsidRDefault="002A5F7B" w:rsidP="002A5F7B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A5F7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Грузоподъемность,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7B" w:rsidRPr="002A5F7B" w:rsidRDefault="002A5F7B" w:rsidP="002A5F7B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A5F7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4500</w:t>
            </w:r>
          </w:p>
        </w:tc>
      </w:tr>
      <w:tr w:rsidR="002A5F7B" w:rsidRPr="002A5F7B" w:rsidTr="002A5F7B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7B" w:rsidRPr="002A5F7B" w:rsidRDefault="002A5F7B" w:rsidP="002A5F7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A5F7B">
              <w:rPr>
                <w:rFonts w:ascii="Trebuchet MS" w:eastAsia="Times New Roman" w:hAnsi="Trebuchet MS" w:cs="Times New Roman"/>
                <w:b/>
                <w:bCs/>
                <w:color w:val="333333"/>
                <w:sz w:val="18"/>
                <w:szCs w:val="18"/>
                <w:lang w:eastAsia="ru-RU"/>
              </w:rPr>
              <w:t>Двигатель</w:t>
            </w:r>
          </w:p>
        </w:tc>
      </w:tr>
      <w:tr w:rsidR="002A5F7B" w:rsidRPr="002A5F7B" w:rsidTr="002A5F7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7B" w:rsidRPr="002A5F7B" w:rsidRDefault="002A5F7B" w:rsidP="002A5F7B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A5F7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Марка и изготовитель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7B" w:rsidRPr="002A5F7B" w:rsidRDefault="002A5F7B" w:rsidP="002A5F7B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A5F7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Д-245.2S2 (Минский моторный завод)</w:t>
            </w:r>
          </w:p>
        </w:tc>
      </w:tr>
      <w:tr w:rsidR="002A5F7B" w:rsidRPr="002A5F7B" w:rsidTr="002A5F7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7B" w:rsidRPr="002A5F7B" w:rsidRDefault="002A5F7B" w:rsidP="002A5F7B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A5F7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Эксплуатационная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7B" w:rsidRPr="002A5F7B" w:rsidRDefault="002A5F7B" w:rsidP="002A5F7B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A5F7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88.2 (120)</w:t>
            </w:r>
          </w:p>
        </w:tc>
      </w:tr>
      <w:tr w:rsidR="002A5F7B" w:rsidRPr="002A5F7B" w:rsidTr="002A5F7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7B" w:rsidRPr="002A5F7B" w:rsidRDefault="002A5F7B" w:rsidP="002A5F7B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A5F7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Номинальная частота вращения, мин</w:t>
            </w:r>
            <w:r w:rsidRPr="002A5F7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vertAlign w:val="superscript"/>
                <w:lang w:eastAsia="ru-RU"/>
              </w:rPr>
              <w:t>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7B" w:rsidRPr="002A5F7B" w:rsidRDefault="002A5F7B" w:rsidP="002A5F7B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A5F7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2200</w:t>
            </w:r>
          </w:p>
        </w:tc>
      </w:tr>
      <w:tr w:rsidR="002A5F7B" w:rsidRPr="002A5F7B" w:rsidTr="002A5F7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7B" w:rsidRPr="002A5F7B" w:rsidRDefault="002A5F7B" w:rsidP="002A5F7B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A5F7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Емкость топливного бака, 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7B" w:rsidRPr="002A5F7B" w:rsidRDefault="002A5F7B" w:rsidP="002A5F7B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A5F7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140</w:t>
            </w:r>
          </w:p>
        </w:tc>
      </w:tr>
      <w:tr w:rsidR="002A5F7B" w:rsidRPr="002A5F7B" w:rsidTr="002A5F7B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7B" w:rsidRPr="002A5F7B" w:rsidRDefault="002A5F7B" w:rsidP="002A5F7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A5F7B">
              <w:rPr>
                <w:rFonts w:ascii="Trebuchet MS" w:eastAsia="Times New Roman" w:hAnsi="Trebuchet MS" w:cs="Times New Roman"/>
                <w:b/>
                <w:bCs/>
                <w:color w:val="333333"/>
                <w:sz w:val="18"/>
                <w:szCs w:val="18"/>
                <w:lang w:eastAsia="ru-RU"/>
              </w:rPr>
              <w:t>Трансмиссия</w:t>
            </w:r>
          </w:p>
        </w:tc>
      </w:tr>
      <w:tr w:rsidR="002A5F7B" w:rsidRPr="002A5F7B" w:rsidTr="002A5F7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7B" w:rsidRPr="002A5F7B" w:rsidRDefault="002A5F7B" w:rsidP="002A5F7B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A5F7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7B" w:rsidRPr="002A5F7B" w:rsidRDefault="002A5F7B" w:rsidP="002A5F7B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A5F7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Гидростатическая</w:t>
            </w:r>
          </w:p>
        </w:tc>
      </w:tr>
      <w:tr w:rsidR="002A5F7B" w:rsidRPr="002A5F7B" w:rsidTr="002A5F7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7B" w:rsidRPr="002A5F7B" w:rsidRDefault="002A5F7B" w:rsidP="002A5F7B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A5F7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Диапазон скоростей движения, км/ч</w:t>
            </w:r>
            <w:r w:rsidRPr="002A5F7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br/>
              <w:t>вперед</w:t>
            </w:r>
            <w:r w:rsidRPr="002A5F7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br/>
              <w:t>назад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7B" w:rsidRPr="002A5F7B" w:rsidRDefault="002A5F7B" w:rsidP="002A5F7B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A5F7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br/>
              <w:t>0 … 11,0</w:t>
            </w:r>
            <w:r w:rsidRPr="002A5F7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br/>
              <w:t>0 …11.0</w:t>
            </w:r>
          </w:p>
        </w:tc>
      </w:tr>
      <w:tr w:rsidR="002A5F7B" w:rsidRPr="002A5F7B" w:rsidTr="002A5F7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7B" w:rsidRPr="002A5F7B" w:rsidRDefault="002A5F7B" w:rsidP="002A5F7B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A5F7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Механизмы поворота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7B" w:rsidRPr="002A5F7B" w:rsidRDefault="002A5F7B" w:rsidP="002A5F7B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A5F7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Многодисковые, сухого трения, постоянно замкнутые</w:t>
            </w:r>
          </w:p>
        </w:tc>
      </w:tr>
      <w:tr w:rsidR="002A5F7B" w:rsidRPr="002A5F7B" w:rsidTr="002A5F7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7B" w:rsidRPr="002A5F7B" w:rsidRDefault="002A5F7B" w:rsidP="002A5F7B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A5F7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Рабочий тормоз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7B" w:rsidRPr="002A5F7B" w:rsidRDefault="002A5F7B" w:rsidP="002A5F7B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A5F7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Два ленточных тормоза сухого трения на барабанах механизмов поворота</w:t>
            </w:r>
          </w:p>
        </w:tc>
      </w:tr>
      <w:tr w:rsidR="002A5F7B" w:rsidRPr="002A5F7B" w:rsidTr="002A5F7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7B" w:rsidRPr="002A5F7B" w:rsidRDefault="002A5F7B" w:rsidP="002A5F7B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A5F7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Стояночный тормоз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7B" w:rsidRPr="002A5F7B" w:rsidRDefault="002A5F7B" w:rsidP="002A5F7B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A5F7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Механический, воздействующий на правый рабочий тормоз.</w:t>
            </w:r>
          </w:p>
        </w:tc>
      </w:tr>
      <w:tr w:rsidR="002A5F7B" w:rsidRPr="002A5F7B" w:rsidTr="002A5F7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7B" w:rsidRPr="002A5F7B" w:rsidRDefault="002A5F7B" w:rsidP="002A5F7B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A5F7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Бортовые передачи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7B" w:rsidRPr="002A5F7B" w:rsidRDefault="002A5F7B" w:rsidP="002A5F7B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A5F7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Двухступенчатые редукторы с планетарными конечными передачами</w:t>
            </w:r>
          </w:p>
        </w:tc>
      </w:tr>
      <w:tr w:rsidR="002A5F7B" w:rsidRPr="002A5F7B" w:rsidTr="002A5F7B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7B" w:rsidRPr="002A5F7B" w:rsidRDefault="002A5F7B" w:rsidP="002A5F7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A5F7B">
              <w:rPr>
                <w:rFonts w:ascii="Trebuchet MS" w:eastAsia="Times New Roman" w:hAnsi="Trebuchet MS" w:cs="Times New Roman"/>
                <w:b/>
                <w:bCs/>
                <w:color w:val="333333"/>
                <w:sz w:val="18"/>
                <w:szCs w:val="18"/>
                <w:lang w:eastAsia="ru-RU"/>
              </w:rPr>
              <w:t>Ходовая система</w:t>
            </w:r>
          </w:p>
        </w:tc>
      </w:tr>
      <w:tr w:rsidR="002A5F7B" w:rsidRPr="002A5F7B" w:rsidTr="002A5F7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7B" w:rsidRPr="002A5F7B" w:rsidRDefault="002A5F7B" w:rsidP="002A5F7B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A5F7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Ведущие колеса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7B" w:rsidRPr="002A5F7B" w:rsidRDefault="002A5F7B" w:rsidP="002A5F7B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A5F7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Со съемными зубчатыми венцами</w:t>
            </w:r>
          </w:p>
        </w:tc>
      </w:tr>
      <w:tr w:rsidR="002A5F7B" w:rsidRPr="002A5F7B" w:rsidTr="002A5F7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7B" w:rsidRPr="002A5F7B" w:rsidRDefault="002A5F7B" w:rsidP="002A5F7B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A5F7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Число зубьев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7B" w:rsidRPr="002A5F7B" w:rsidRDefault="002A5F7B" w:rsidP="002A5F7B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A5F7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16</w:t>
            </w:r>
          </w:p>
        </w:tc>
      </w:tr>
      <w:tr w:rsidR="002A5F7B" w:rsidRPr="002A5F7B" w:rsidTr="002A5F7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7B" w:rsidRPr="002A5F7B" w:rsidRDefault="002A5F7B" w:rsidP="002A5F7B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A5F7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Шаг зубьев,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7B" w:rsidRPr="002A5F7B" w:rsidRDefault="002A5F7B" w:rsidP="002A5F7B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A5F7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150</w:t>
            </w:r>
          </w:p>
        </w:tc>
      </w:tr>
      <w:tr w:rsidR="002A5F7B" w:rsidRPr="002A5F7B" w:rsidTr="002A5F7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7B" w:rsidRPr="002A5F7B" w:rsidRDefault="002A5F7B" w:rsidP="002A5F7B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A5F7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Ширина гусеницы,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7B" w:rsidRPr="002A5F7B" w:rsidRDefault="002A5F7B" w:rsidP="002A5F7B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A5F7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600</w:t>
            </w:r>
          </w:p>
        </w:tc>
      </w:tr>
      <w:tr w:rsidR="002A5F7B" w:rsidRPr="002A5F7B" w:rsidTr="002A5F7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7B" w:rsidRPr="002A5F7B" w:rsidRDefault="002A5F7B" w:rsidP="002A5F7B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A5F7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lastRenderedPageBreak/>
              <w:t>Наибольшее из средних удельных давлений на грунт (без груза), МПа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7B" w:rsidRPr="002A5F7B" w:rsidRDefault="002A5F7B" w:rsidP="002A5F7B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A5F7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0,035</w:t>
            </w:r>
          </w:p>
        </w:tc>
      </w:tr>
      <w:tr w:rsidR="002A5F7B" w:rsidRPr="002A5F7B" w:rsidTr="002A5F7B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7B" w:rsidRPr="002A5F7B" w:rsidRDefault="002A5F7B" w:rsidP="002A5F7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A5F7B">
              <w:rPr>
                <w:rFonts w:ascii="Trebuchet MS" w:eastAsia="Times New Roman" w:hAnsi="Trebuchet MS" w:cs="Times New Roman"/>
                <w:b/>
                <w:bCs/>
                <w:color w:val="333333"/>
                <w:sz w:val="18"/>
                <w:szCs w:val="18"/>
                <w:lang w:eastAsia="ru-RU"/>
              </w:rPr>
              <w:t>Гидросистема поворотом трактора</w:t>
            </w:r>
          </w:p>
        </w:tc>
      </w:tr>
      <w:tr w:rsidR="002A5F7B" w:rsidRPr="002A5F7B" w:rsidTr="002A5F7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7B" w:rsidRPr="002A5F7B" w:rsidRDefault="002A5F7B" w:rsidP="002A5F7B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A5F7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Насос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7B" w:rsidRPr="002A5F7B" w:rsidRDefault="002A5F7B" w:rsidP="002A5F7B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A5F7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НШ-32-3Л на двигателе</w:t>
            </w:r>
          </w:p>
        </w:tc>
      </w:tr>
      <w:tr w:rsidR="002A5F7B" w:rsidRPr="002A5F7B" w:rsidTr="002A5F7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7B" w:rsidRPr="002A5F7B" w:rsidRDefault="002A5F7B" w:rsidP="002A5F7B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A5F7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Номинальный расход, л/мин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7B" w:rsidRPr="002A5F7B" w:rsidRDefault="002A5F7B" w:rsidP="002A5F7B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A5F7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17,3</w:t>
            </w:r>
          </w:p>
        </w:tc>
      </w:tr>
      <w:tr w:rsidR="002A5F7B" w:rsidRPr="002A5F7B" w:rsidTr="002A5F7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7B" w:rsidRPr="002A5F7B" w:rsidRDefault="002A5F7B" w:rsidP="002A5F7B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A5F7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Максимальное давление, мПа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7B" w:rsidRPr="002A5F7B" w:rsidRDefault="002A5F7B" w:rsidP="002A5F7B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A5F7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10</w:t>
            </w:r>
          </w:p>
        </w:tc>
      </w:tr>
      <w:tr w:rsidR="002A5F7B" w:rsidRPr="002A5F7B" w:rsidTr="002A5F7B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7B" w:rsidRPr="002A5F7B" w:rsidRDefault="002A5F7B" w:rsidP="002A5F7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A5F7B">
              <w:rPr>
                <w:rFonts w:ascii="Trebuchet MS" w:eastAsia="Times New Roman" w:hAnsi="Trebuchet MS" w:cs="Times New Roman"/>
                <w:b/>
                <w:bCs/>
                <w:color w:val="333333"/>
                <w:sz w:val="18"/>
                <w:szCs w:val="18"/>
                <w:lang w:eastAsia="ru-RU"/>
              </w:rPr>
              <w:t>Гидросистема технологического оборудования</w:t>
            </w:r>
          </w:p>
        </w:tc>
      </w:tr>
      <w:tr w:rsidR="002A5F7B" w:rsidRPr="002A5F7B" w:rsidTr="002A5F7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7B" w:rsidRPr="002A5F7B" w:rsidRDefault="002A5F7B" w:rsidP="002A5F7B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A5F7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Насос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7B" w:rsidRPr="002A5F7B" w:rsidRDefault="002A5F7B" w:rsidP="002A5F7B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A5F7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310.2.56.04</w:t>
            </w:r>
          </w:p>
        </w:tc>
      </w:tr>
      <w:tr w:rsidR="002A5F7B" w:rsidRPr="002A5F7B" w:rsidTr="002A5F7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7B" w:rsidRPr="002A5F7B" w:rsidRDefault="002A5F7B" w:rsidP="002A5F7B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A5F7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Максимальное давление, МПа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7B" w:rsidRPr="002A5F7B" w:rsidRDefault="002A5F7B" w:rsidP="002A5F7B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A5F7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21.0</w:t>
            </w:r>
          </w:p>
        </w:tc>
      </w:tr>
      <w:tr w:rsidR="002A5F7B" w:rsidRPr="002A5F7B" w:rsidTr="002A5F7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7B" w:rsidRPr="002A5F7B" w:rsidRDefault="002A5F7B" w:rsidP="002A5F7B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A5F7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Номинальный расход, л/мин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7B" w:rsidRPr="002A5F7B" w:rsidRDefault="002A5F7B" w:rsidP="002A5F7B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A5F7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110</w:t>
            </w:r>
          </w:p>
        </w:tc>
      </w:tr>
      <w:tr w:rsidR="002A5F7B" w:rsidRPr="002A5F7B" w:rsidTr="002A5F7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7B" w:rsidRPr="002A5F7B" w:rsidRDefault="002A5F7B" w:rsidP="002A5F7B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A5F7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Система управления технологическим оборудованием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7B" w:rsidRPr="002A5F7B" w:rsidRDefault="002A5F7B" w:rsidP="002A5F7B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2A5F7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Тросиковое</w:t>
            </w:r>
            <w:proofErr w:type="spellEnd"/>
            <w:r w:rsidRPr="002A5F7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 xml:space="preserve"> или электрогидравлическое с пропорциональным управлением</w:t>
            </w:r>
          </w:p>
        </w:tc>
      </w:tr>
      <w:tr w:rsidR="002A5F7B" w:rsidRPr="002A5F7B" w:rsidTr="002A5F7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7B" w:rsidRPr="002A5F7B" w:rsidRDefault="002A5F7B" w:rsidP="002A5F7B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A5F7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Емкость бака, 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7B" w:rsidRPr="002A5F7B" w:rsidRDefault="002A5F7B" w:rsidP="002A5F7B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A5F7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140</w:t>
            </w:r>
          </w:p>
        </w:tc>
      </w:tr>
      <w:tr w:rsidR="002A5F7B" w:rsidRPr="002A5F7B" w:rsidTr="002A5F7B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7B" w:rsidRPr="002A5F7B" w:rsidRDefault="002A5F7B" w:rsidP="002A5F7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A5F7B">
              <w:rPr>
                <w:rFonts w:ascii="Trebuchet MS" w:eastAsia="Times New Roman" w:hAnsi="Trebuchet MS" w:cs="Times New Roman"/>
                <w:b/>
                <w:bCs/>
                <w:color w:val="333333"/>
                <w:sz w:val="18"/>
                <w:szCs w:val="18"/>
                <w:lang w:eastAsia="ru-RU"/>
              </w:rPr>
              <w:t>Манипулятор</w:t>
            </w:r>
          </w:p>
        </w:tc>
      </w:tr>
      <w:tr w:rsidR="002A5F7B" w:rsidRPr="002A5F7B" w:rsidTr="002A5F7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7B" w:rsidRPr="002A5F7B" w:rsidRDefault="002A5F7B" w:rsidP="002A5F7B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A5F7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 xml:space="preserve">Грузовой момент, </w:t>
            </w:r>
            <w:proofErr w:type="spellStart"/>
            <w:r w:rsidRPr="002A5F7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кН•м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7B" w:rsidRPr="002A5F7B" w:rsidRDefault="002A5F7B" w:rsidP="002A5F7B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A5F7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65...90</w:t>
            </w:r>
          </w:p>
        </w:tc>
      </w:tr>
      <w:tr w:rsidR="002A5F7B" w:rsidRPr="002A5F7B" w:rsidTr="002A5F7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7B" w:rsidRPr="002A5F7B" w:rsidRDefault="002A5F7B" w:rsidP="002A5F7B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A5F7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Максимальный вылет захвата,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7B" w:rsidRPr="002A5F7B" w:rsidRDefault="002A5F7B" w:rsidP="002A5F7B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A5F7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8,3…10,2</w:t>
            </w:r>
          </w:p>
        </w:tc>
      </w:tr>
      <w:tr w:rsidR="002A5F7B" w:rsidRPr="002A5F7B" w:rsidTr="002A5F7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7B" w:rsidRPr="002A5F7B" w:rsidRDefault="002A5F7B" w:rsidP="002A5F7B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A5F7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Угол поворота в горизонтальной плоскости, град.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7B" w:rsidRPr="002A5F7B" w:rsidRDefault="002A5F7B" w:rsidP="002A5F7B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A5F7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380</w:t>
            </w:r>
          </w:p>
        </w:tc>
      </w:tr>
      <w:tr w:rsidR="002A5F7B" w:rsidRPr="002A5F7B" w:rsidTr="002A5F7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7B" w:rsidRPr="002A5F7B" w:rsidRDefault="002A5F7B" w:rsidP="002A5F7B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A5F7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 xml:space="preserve">Момент поворота, </w:t>
            </w:r>
            <w:proofErr w:type="spellStart"/>
            <w:r w:rsidRPr="002A5F7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кН•м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7B" w:rsidRPr="002A5F7B" w:rsidRDefault="002A5F7B" w:rsidP="002A5F7B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A5F7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30</w:t>
            </w:r>
          </w:p>
        </w:tc>
      </w:tr>
      <w:tr w:rsidR="002A5F7B" w:rsidRPr="002A5F7B" w:rsidTr="002A5F7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7B" w:rsidRPr="002A5F7B" w:rsidRDefault="002A5F7B" w:rsidP="002A5F7B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A5F7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Рабочий орган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7B" w:rsidRPr="002A5F7B" w:rsidRDefault="002A5F7B" w:rsidP="002A5F7B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A5F7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Клещевой захват с ротатором</w:t>
            </w:r>
          </w:p>
        </w:tc>
      </w:tr>
      <w:tr w:rsidR="002A5F7B" w:rsidRPr="002A5F7B" w:rsidTr="002A5F7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7B" w:rsidRPr="002A5F7B" w:rsidRDefault="002A5F7B" w:rsidP="002A5F7B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A5F7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Угол поворота ротатора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7B" w:rsidRPr="002A5F7B" w:rsidRDefault="002A5F7B" w:rsidP="002A5F7B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A5F7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Не лимитируется, полный реверс</w:t>
            </w:r>
          </w:p>
        </w:tc>
      </w:tr>
      <w:tr w:rsidR="002A5F7B" w:rsidRPr="002A5F7B" w:rsidTr="002A5F7B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7B" w:rsidRPr="002A5F7B" w:rsidRDefault="002A5F7B" w:rsidP="002A5F7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A5F7B">
              <w:rPr>
                <w:rFonts w:ascii="Trebuchet MS" w:eastAsia="Times New Roman" w:hAnsi="Trebuchet MS" w:cs="Times New Roman"/>
                <w:b/>
                <w:bCs/>
                <w:color w:val="333333"/>
                <w:sz w:val="18"/>
                <w:szCs w:val="18"/>
                <w:lang w:eastAsia="ru-RU"/>
              </w:rPr>
              <w:t>Электрооборудование</w:t>
            </w:r>
          </w:p>
        </w:tc>
      </w:tr>
      <w:tr w:rsidR="002A5F7B" w:rsidRPr="002A5F7B" w:rsidTr="002A5F7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7B" w:rsidRPr="002A5F7B" w:rsidRDefault="002A5F7B" w:rsidP="002A5F7B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A5F7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7B" w:rsidRPr="002A5F7B" w:rsidRDefault="002A5F7B" w:rsidP="002A5F7B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A5F7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Постоянный</w:t>
            </w:r>
          </w:p>
        </w:tc>
      </w:tr>
      <w:tr w:rsidR="002A5F7B" w:rsidRPr="002A5F7B" w:rsidTr="002A5F7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7B" w:rsidRPr="002A5F7B" w:rsidRDefault="002A5F7B" w:rsidP="002A5F7B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A5F7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Номинальное напряжение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7B" w:rsidRPr="002A5F7B" w:rsidRDefault="002A5F7B" w:rsidP="002A5F7B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A5F7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24</w:t>
            </w:r>
          </w:p>
        </w:tc>
      </w:tr>
      <w:tr w:rsidR="002A5F7B" w:rsidRPr="002A5F7B" w:rsidTr="002A5F7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7B" w:rsidRPr="002A5F7B" w:rsidRDefault="002A5F7B" w:rsidP="002A5F7B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A5F7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Генератор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7B" w:rsidRPr="002A5F7B" w:rsidRDefault="002A5F7B" w:rsidP="002A5F7B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A5F7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Со встроенным выпрямителем и блоком регулятора напряжения</w:t>
            </w:r>
          </w:p>
        </w:tc>
      </w:tr>
      <w:tr w:rsidR="002A5F7B" w:rsidRPr="002A5F7B" w:rsidTr="002A5F7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7B" w:rsidRPr="002A5F7B" w:rsidRDefault="002A5F7B" w:rsidP="002A5F7B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A5F7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Аккумуляторная батарея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7B" w:rsidRPr="002A5F7B" w:rsidRDefault="002A5F7B" w:rsidP="002A5F7B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A5F7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2×6СТ-132АМ</w:t>
            </w:r>
          </w:p>
        </w:tc>
      </w:tr>
      <w:tr w:rsidR="002A5F7B" w:rsidRPr="002A5F7B" w:rsidTr="002A5F7B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7B" w:rsidRPr="002A5F7B" w:rsidRDefault="002A5F7B" w:rsidP="002A5F7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A5F7B">
              <w:rPr>
                <w:rFonts w:ascii="Trebuchet MS" w:eastAsia="Times New Roman" w:hAnsi="Trebuchet MS" w:cs="Times New Roman"/>
                <w:b/>
                <w:bCs/>
                <w:color w:val="333333"/>
                <w:sz w:val="18"/>
                <w:szCs w:val="18"/>
                <w:lang w:eastAsia="ru-RU"/>
              </w:rPr>
              <w:t>Кабина</w:t>
            </w:r>
          </w:p>
        </w:tc>
      </w:tr>
      <w:tr w:rsidR="002A5F7B" w:rsidRPr="002A5F7B" w:rsidTr="002A5F7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7B" w:rsidRPr="002A5F7B" w:rsidRDefault="002A5F7B" w:rsidP="002A5F7B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A5F7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Кабина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7B" w:rsidRPr="002A5F7B" w:rsidRDefault="002A5F7B" w:rsidP="002A5F7B">
            <w:pPr>
              <w:numPr>
                <w:ilvl w:val="0"/>
                <w:numId w:val="20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A5F7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Каркас безопасности, отвечающий требованиям стандартов FOPS, ROPS, OPS;</w:t>
            </w:r>
          </w:p>
          <w:p w:rsidR="002A5F7B" w:rsidRPr="002A5F7B" w:rsidRDefault="002A5F7B" w:rsidP="002A5F7B">
            <w:pPr>
              <w:numPr>
                <w:ilvl w:val="0"/>
                <w:numId w:val="20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A5F7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 xml:space="preserve">Эффективная </w:t>
            </w:r>
            <w:proofErr w:type="spellStart"/>
            <w:r w:rsidRPr="002A5F7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вибро</w:t>
            </w:r>
            <w:proofErr w:type="spellEnd"/>
            <w:r w:rsidRPr="002A5F7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-</w:t>
            </w:r>
            <w:proofErr w:type="spellStart"/>
            <w:r w:rsidRPr="002A5F7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шумо</w:t>
            </w:r>
            <w:proofErr w:type="spellEnd"/>
            <w:r w:rsidRPr="002A5F7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-теплоизоляция;</w:t>
            </w:r>
          </w:p>
          <w:p w:rsidR="002A5F7B" w:rsidRPr="002A5F7B" w:rsidRDefault="002A5F7B" w:rsidP="002A5F7B">
            <w:pPr>
              <w:numPr>
                <w:ilvl w:val="0"/>
                <w:numId w:val="20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A5F7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Системы нормализации микроклимата в зимнее и летнее время</w:t>
            </w:r>
          </w:p>
        </w:tc>
      </w:tr>
      <w:tr w:rsidR="002A5F7B" w:rsidRPr="002A5F7B" w:rsidTr="002A5F7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7B" w:rsidRPr="002A5F7B" w:rsidRDefault="002A5F7B" w:rsidP="002A5F7B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A5F7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Сиденье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7B" w:rsidRPr="002A5F7B" w:rsidRDefault="002A5F7B" w:rsidP="002A5F7B">
            <w:pPr>
              <w:numPr>
                <w:ilvl w:val="0"/>
                <w:numId w:val="21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A5F7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Полноповоротное подрессоренное</w:t>
            </w:r>
          </w:p>
        </w:tc>
      </w:tr>
      <w:tr w:rsidR="002A5F7B" w:rsidRPr="002A5F7B" w:rsidTr="002A5F7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7B" w:rsidRPr="002A5F7B" w:rsidRDefault="002A5F7B" w:rsidP="002A5F7B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A5F7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Управление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5F7B" w:rsidRPr="002A5F7B" w:rsidRDefault="002A5F7B" w:rsidP="002A5F7B">
            <w:pPr>
              <w:numPr>
                <w:ilvl w:val="0"/>
                <w:numId w:val="22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2A5F7B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Эргономичный пульт управления с обеспечением нормативных значений управляющих усилий</w:t>
            </w:r>
          </w:p>
        </w:tc>
      </w:tr>
    </w:tbl>
    <w:p w:rsidR="00981463" w:rsidRPr="002A5F7B" w:rsidRDefault="00981463" w:rsidP="002A5F7B">
      <w:bookmarkStart w:id="0" w:name="_GoBack"/>
      <w:bookmarkEnd w:id="0"/>
    </w:p>
    <w:sectPr w:rsidR="00981463" w:rsidRPr="002A5F7B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4077"/>
    <w:multiLevelType w:val="multilevel"/>
    <w:tmpl w:val="A812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14429"/>
    <w:multiLevelType w:val="multilevel"/>
    <w:tmpl w:val="35F0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E7DD8"/>
    <w:multiLevelType w:val="multilevel"/>
    <w:tmpl w:val="5AF4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081738"/>
    <w:multiLevelType w:val="multilevel"/>
    <w:tmpl w:val="DC78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463442"/>
    <w:multiLevelType w:val="multilevel"/>
    <w:tmpl w:val="19F8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5D3087"/>
    <w:multiLevelType w:val="multilevel"/>
    <w:tmpl w:val="AE90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50303E"/>
    <w:multiLevelType w:val="multilevel"/>
    <w:tmpl w:val="FE5E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FF3EA0"/>
    <w:multiLevelType w:val="multilevel"/>
    <w:tmpl w:val="7A98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580FD8"/>
    <w:multiLevelType w:val="multilevel"/>
    <w:tmpl w:val="2BC0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7C55D7"/>
    <w:multiLevelType w:val="multilevel"/>
    <w:tmpl w:val="9CBE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096A80"/>
    <w:multiLevelType w:val="multilevel"/>
    <w:tmpl w:val="FBD25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F67940"/>
    <w:multiLevelType w:val="multilevel"/>
    <w:tmpl w:val="9D42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8D065C"/>
    <w:multiLevelType w:val="multilevel"/>
    <w:tmpl w:val="6B1A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C420EA"/>
    <w:multiLevelType w:val="multilevel"/>
    <w:tmpl w:val="EF02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AB4F7B"/>
    <w:multiLevelType w:val="multilevel"/>
    <w:tmpl w:val="CC46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394D64"/>
    <w:multiLevelType w:val="multilevel"/>
    <w:tmpl w:val="98C4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8"/>
  </w:num>
  <w:num w:numId="3">
    <w:abstractNumId w:val="13"/>
  </w:num>
  <w:num w:numId="4">
    <w:abstractNumId w:val="19"/>
  </w:num>
  <w:num w:numId="5">
    <w:abstractNumId w:val="9"/>
  </w:num>
  <w:num w:numId="6">
    <w:abstractNumId w:val="21"/>
  </w:num>
  <w:num w:numId="7">
    <w:abstractNumId w:val="14"/>
  </w:num>
  <w:num w:numId="8">
    <w:abstractNumId w:val="15"/>
  </w:num>
  <w:num w:numId="9">
    <w:abstractNumId w:val="10"/>
  </w:num>
  <w:num w:numId="10">
    <w:abstractNumId w:val="8"/>
  </w:num>
  <w:num w:numId="11">
    <w:abstractNumId w:val="4"/>
  </w:num>
  <w:num w:numId="12">
    <w:abstractNumId w:val="3"/>
  </w:num>
  <w:num w:numId="13">
    <w:abstractNumId w:val="6"/>
  </w:num>
  <w:num w:numId="14">
    <w:abstractNumId w:val="5"/>
  </w:num>
  <w:num w:numId="15">
    <w:abstractNumId w:val="12"/>
  </w:num>
  <w:num w:numId="16">
    <w:abstractNumId w:val="11"/>
  </w:num>
  <w:num w:numId="17">
    <w:abstractNumId w:val="16"/>
  </w:num>
  <w:num w:numId="18">
    <w:abstractNumId w:val="2"/>
  </w:num>
  <w:num w:numId="19">
    <w:abstractNumId w:val="17"/>
  </w:num>
  <w:num w:numId="20">
    <w:abstractNumId w:val="1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7402"/>
    <w:rsid w:val="0001280E"/>
    <w:rsid w:val="000577B2"/>
    <w:rsid w:val="000725B5"/>
    <w:rsid w:val="0009174B"/>
    <w:rsid w:val="0009731B"/>
    <w:rsid w:val="000F095D"/>
    <w:rsid w:val="000F7303"/>
    <w:rsid w:val="00104F49"/>
    <w:rsid w:val="001149F4"/>
    <w:rsid w:val="001343B8"/>
    <w:rsid w:val="00141D82"/>
    <w:rsid w:val="00146668"/>
    <w:rsid w:val="00176487"/>
    <w:rsid w:val="00177419"/>
    <w:rsid w:val="001826D7"/>
    <w:rsid w:val="00187809"/>
    <w:rsid w:val="001D07F3"/>
    <w:rsid w:val="001D676D"/>
    <w:rsid w:val="001E33F0"/>
    <w:rsid w:val="001F70FA"/>
    <w:rsid w:val="00226370"/>
    <w:rsid w:val="00231A37"/>
    <w:rsid w:val="00233BEC"/>
    <w:rsid w:val="0026301C"/>
    <w:rsid w:val="00265282"/>
    <w:rsid w:val="00270326"/>
    <w:rsid w:val="002847E8"/>
    <w:rsid w:val="00287A8C"/>
    <w:rsid w:val="002A5F7B"/>
    <w:rsid w:val="002A7D72"/>
    <w:rsid w:val="002E66CB"/>
    <w:rsid w:val="00306919"/>
    <w:rsid w:val="003166EB"/>
    <w:rsid w:val="00351E3E"/>
    <w:rsid w:val="00354861"/>
    <w:rsid w:val="003558E6"/>
    <w:rsid w:val="00397FFD"/>
    <w:rsid w:val="003A4FD0"/>
    <w:rsid w:val="003D4414"/>
    <w:rsid w:val="003D5B25"/>
    <w:rsid w:val="003E0FA2"/>
    <w:rsid w:val="003E39E8"/>
    <w:rsid w:val="003E797C"/>
    <w:rsid w:val="003F2DB5"/>
    <w:rsid w:val="003F73C5"/>
    <w:rsid w:val="00405459"/>
    <w:rsid w:val="00414A5E"/>
    <w:rsid w:val="00415CE1"/>
    <w:rsid w:val="0043031A"/>
    <w:rsid w:val="0044351F"/>
    <w:rsid w:val="00452231"/>
    <w:rsid w:val="004525E3"/>
    <w:rsid w:val="004A7474"/>
    <w:rsid w:val="004C48CE"/>
    <w:rsid w:val="004C62ED"/>
    <w:rsid w:val="004D12DB"/>
    <w:rsid w:val="004D7417"/>
    <w:rsid w:val="004E2DBE"/>
    <w:rsid w:val="004F5248"/>
    <w:rsid w:val="004F7EEC"/>
    <w:rsid w:val="00506503"/>
    <w:rsid w:val="00522BD5"/>
    <w:rsid w:val="00523AE7"/>
    <w:rsid w:val="005374E7"/>
    <w:rsid w:val="005438DE"/>
    <w:rsid w:val="00551F28"/>
    <w:rsid w:val="00555415"/>
    <w:rsid w:val="00586DCC"/>
    <w:rsid w:val="005A2D58"/>
    <w:rsid w:val="005B35D4"/>
    <w:rsid w:val="005B5312"/>
    <w:rsid w:val="005C2A52"/>
    <w:rsid w:val="005C56D3"/>
    <w:rsid w:val="005F2717"/>
    <w:rsid w:val="006215D0"/>
    <w:rsid w:val="0064775A"/>
    <w:rsid w:val="0067167C"/>
    <w:rsid w:val="006A205C"/>
    <w:rsid w:val="006C0EFD"/>
    <w:rsid w:val="006F0910"/>
    <w:rsid w:val="006F168E"/>
    <w:rsid w:val="00700289"/>
    <w:rsid w:val="00733EFC"/>
    <w:rsid w:val="007649E0"/>
    <w:rsid w:val="007A0C30"/>
    <w:rsid w:val="007A3DC8"/>
    <w:rsid w:val="007A7B24"/>
    <w:rsid w:val="007E7154"/>
    <w:rsid w:val="007F77CE"/>
    <w:rsid w:val="00825860"/>
    <w:rsid w:val="008321D7"/>
    <w:rsid w:val="0084128A"/>
    <w:rsid w:val="00853A86"/>
    <w:rsid w:val="008755D9"/>
    <w:rsid w:val="00876E1C"/>
    <w:rsid w:val="008918D0"/>
    <w:rsid w:val="008966CE"/>
    <w:rsid w:val="008A1CB7"/>
    <w:rsid w:val="008A3D24"/>
    <w:rsid w:val="008A553B"/>
    <w:rsid w:val="008B1A36"/>
    <w:rsid w:val="008B5D42"/>
    <w:rsid w:val="008C6647"/>
    <w:rsid w:val="00915C7D"/>
    <w:rsid w:val="00927958"/>
    <w:rsid w:val="00970341"/>
    <w:rsid w:val="00981463"/>
    <w:rsid w:val="009A400C"/>
    <w:rsid w:val="009C1621"/>
    <w:rsid w:val="009E1DB5"/>
    <w:rsid w:val="00A00A06"/>
    <w:rsid w:val="00A04F09"/>
    <w:rsid w:val="00A21291"/>
    <w:rsid w:val="00A271B1"/>
    <w:rsid w:val="00A66C3E"/>
    <w:rsid w:val="00A865D8"/>
    <w:rsid w:val="00AB0F75"/>
    <w:rsid w:val="00AB3A60"/>
    <w:rsid w:val="00B033D1"/>
    <w:rsid w:val="00B10F28"/>
    <w:rsid w:val="00B346C1"/>
    <w:rsid w:val="00B362EB"/>
    <w:rsid w:val="00B43AE6"/>
    <w:rsid w:val="00B463D1"/>
    <w:rsid w:val="00B826FC"/>
    <w:rsid w:val="00B94A5A"/>
    <w:rsid w:val="00BA2173"/>
    <w:rsid w:val="00BB0DF8"/>
    <w:rsid w:val="00BC0A0E"/>
    <w:rsid w:val="00BD2937"/>
    <w:rsid w:val="00BF255C"/>
    <w:rsid w:val="00C0297B"/>
    <w:rsid w:val="00C511A2"/>
    <w:rsid w:val="00C57662"/>
    <w:rsid w:val="00C70FC2"/>
    <w:rsid w:val="00C805EB"/>
    <w:rsid w:val="00CA4ED6"/>
    <w:rsid w:val="00CB174E"/>
    <w:rsid w:val="00CB5D51"/>
    <w:rsid w:val="00CC6DD7"/>
    <w:rsid w:val="00CD31D5"/>
    <w:rsid w:val="00CE73E0"/>
    <w:rsid w:val="00CF24B4"/>
    <w:rsid w:val="00D136C7"/>
    <w:rsid w:val="00D407FC"/>
    <w:rsid w:val="00D71B8E"/>
    <w:rsid w:val="00D75044"/>
    <w:rsid w:val="00DB095C"/>
    <w:rsid w:val="00DF4637"/>
    <w:rsid w:val="00E13819"/>
    <w:rsid w:val="00E13CA7"/>
    <w:rsid w:val="00E30BCA"/>
    <w:rsid w:val="00E40EE6"/>
    <w:rsid w:val="00E52983"/>
    <w:rsid w:val="00E54432"/>
    <w:rsid w:val="00E552F1"/>
    <w:rsid w:val="00E71007"/>
    <w:rsid w:val="00E76529"/>
    <w:rsid w:val="00EA5C7E"/>
    <w:rsid w:val="00EB3FA5"/>
    <w:rsid w:val="00EB5AC0"/>
    <w:rsid w:val="00EB75EF"/>
    <w:rsid w:val="00ED368C"/>
    <w:rsid w:val="00F07E0D"/>
    <w:rsid w:val="00F14E35"/>
    <w:rsid w:val="00F23416"/>
    <w:rsid w:val="00F43B88"/>
    <w:rsid w:val="00F47BCE"/>
    <w:rsid w:val="00F608E3"/>
    <w:rsid w:val="00F63C37"/>
    <w:rsid w:val="00F77B06"/>
    <w:rsid w:val="00F87497"/>
    <w:rsid w:val="00F91FA0"/>
    <w:rsid w:val="00F97287"/>
    <w:rsid w:val="00FB2D2D"/>
    <w:rsid w:val="00FE30C2"/>
    <w:rsid w:val="00F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CFD4B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6D0CB-9887-420B-AC43-95CAD8AE2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199</cp:revision>
  <dcterms:created xsi:type="dcterms:W3CDTF">2018-06-09T10:16:00Z</dcterms:created>
  <dcterms:modified xsi:type="dcterms:W3CDTF">2018-09-10T09:46:00Z</dcterms:modified>
</cp:coreProperties>
</file>