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05A" w:rsidRPr="00F8405A" w:rsidRDefault="00F8405A" w:rsidP="00F8405A">
      <w:pPr>
        <w:shd w:val="clear" w:color="auto" w:fill="CCCCCC"/>
        <w:spacing w:after="0" w:line="240" w:lineRule="auto"/>
        <w:ind w:right="750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8405A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Технические характеристики меток ПАВ</w:t>
      </w:r>
    </w:p>
    <w:p w:rsidR="00F8405A" w:rsidRPr="00F8405A" w:rsidRDefault="00F8405A" w:rsidP="00F8405A">
      <w:pPr>
        <w:shd w:val="clear" w:color="auto" w:fill="CCCCCC"/>
        <w:spacing w:after="0" w:line="240" w:lineRule="auto"/>
        <w:ind w:right="750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8405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tbl>
      <w:tblPr>
        <w:tblW w:w="8613" w:type="dxa"/>
        <w:shd w:val="clear" w:color="auto" w:fill="CCCCC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1985"/>
        <w:gridCol w:w="2410"/>
        <w:gridCol w:w="2409"/>
      </w:tblGrid>
      <w:tr w:rsidR="00F8405A" w:rsidRPr="00F8405A" w:rsidTr="00F8405A">
        <w:tc>
          <w:tcPr>
            <w:tcW w:w="37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05A" w:rsidRPr="00F8405A" w:rsidRDefault="00F8405A" w:rsidP="00F840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84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Параметр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05A" w:rsidRPr="00F8405A" w:rsidRDefault="00F8405A" w:rsidP="00F840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84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Метка со </w:t>
            </w:r>
            <w:proofErr w:type="spellStart"/>
            <w:r w:rsidRPr="00F84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щелевойантенной</w:t>
            </w:r>
            <w:proofErr w:type="spellEnd"/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05A" w:rsidRPr="00F8405A" w:rsidRDefault="00F8405A" w:rsidP="00F840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84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Метка со штыревой антенной</w:t>
            </w:r>
          </w:p>
        </w:tc>
      </w:tr>
      <w:tr w:rsidR="00F8405A" w:rsidRPr="00F8405A" w:rsidTr="00F8405A"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05A" w:rsidRPr="00F8405A" w:rsidRDefault="00F8405A" w:rsidP="00F840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840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Дальность передачи кода,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05A" w:rsidRPr="00F8405A" w:rsidRDefault="00F8405A" w:rsidP="00F840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840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Антенна 1х9дБ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05A" w:rsidRPr="00F8405A" w:rsidRDefault="00F8405A" w:rsidP="00F840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840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05A" w:rsidRPr="00F8405A" w:rsidRDefault="00F8405A" w:rsidP="00F840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840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0,75(один вариант антенны)</w:t>
            </w:r>
          </w:p>
        </w:tc>
      </w:tr>
      <w:tr w:rsidR="00F8405A" w:rsidRPr="00F8405A" w:rsidTr="00F8405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hideMark/>
          </w:tcPr>
          <w:p w:rsidR="00F8405A" w:rsidRPr="00F8405A" w:rsidRDefault="00F8405A" w:rsidP="00F840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05A" w:rsidRPr="00F8405A" w:rsidRDefault="00F8405A" w:rsidP="00F840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840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Антенна 1х18дБ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05A" w:rsidRPr="00F8405A" w:rsidRDefault="00F8405A" w:rsidP="00F840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840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vAlign w:val="center"/>
            <w:hideMark/>
          </w:tcPr>
          <w:p w:rsidR="00F8405A" w:rsidRPr="00F8405A" w:rsidRDefault="00F8405A" w:rsidP="00F840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F8405A" w:rsidRPr="00F8405A" w:rsidTr="00F8405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hideMark/>
          </w:tcPr>
          <w:p w:rsidR="00F8405A" w:rsidRPr="00F8405A" w:rsidRDefault="00F8405A" w:rsidP="00F840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05A" w:rsidRPr="00F8405A" w:rsidRDefault="00F8405A" w:rsidP="00F840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840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Антенна 2х18дБ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05A" w:rsidRPr="00F8405A" w:rsidRDefault="00F8405A" w:rsidP="00F840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840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vAlign w:val="center"/>
            <w:hideMark/>
          </w:tcPr>
          <w:p w:rsidR="00F8405A" w:rsidRPr="00F8405A" w:rsidRDefault="00F8405A" w:rsidP="00F840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F8405A" w:rsidRPr="00F8405A" w:rsidTr="00F8405A">
        <w:tc>
          <w:tcPr>
            <w:tcW w:w="37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05A" w:rsidRPr="00F8405A" w:rsidRDefault="00F8405A" w:rsidP="00F840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840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 антенны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05A" w:rsidRPr="00F8405A" w:rsidRDefault="00F8405A" w:rsidP="00F840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840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Нержавеющая сталь, стеклотекстолит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05A" w:rsidRPr="00F8405A" w:rsidRDefault="00F8405A" w:rsidP="00F840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840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Нержавеющая сталь</w:t>
            </w:r>
          </w:p>
        </w:tc>
      </w:tr>
      <w:tr w:rsidR="00F8405A" w:rsidRPr="00F8405A" w:rsidTr="00F8405A">
        <w:tc>
          <w:tcPr>
            <w:tcW w:w="37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05A" w:rsidRPr="00F8405A" w:rsidRDefault="00F8405A" w:rsidP="00F840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840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 </w:t>
            </w:r>
            <w:proofErr w:type="spellStart"/>
            <w:r w:rsidRPr="00F840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пьезокристалла</w:t>
            </w:r>
            <w:proofErr w:type="spellEnd"/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05A" w:rsidRPr="00F8405A" w:rsidRDefault="00F8405A" w:rsidP="00F840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F840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Ниобат</w:t>
            </w:r>
            <w:proofErr w:type="spellEnd"/>
            <w:r w:rsidRPr="00F840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лития(все электроды нанесены напылением алюминия)</w:t>
            </w:r>
          </w:p>
        </w:tc>
      </w:tr>
      <w:tr w:rsidR="00F8405A" w:rsidRPr="00F8405A" w:rsidTr="00F8405A">
        <w:tc>
          <w:tcPr>
            <w:tcW w:w="37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05A" w:rsidRPr="00F8405A" w:rsidRDefault="00F8405A" w:rsidP="00F840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840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Диапазон температур при эксплуатации, °С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05A" w:rsidRPr="00F8405A" w:rsidRDefault="00F8405A" w:rsidP="00F840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840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- 55  -  +400</w:t>
            </w:r>
          </w:p>
        </w:tc>
      </w:tr>
      <w:tr w:rsidR="00F8405A" w:rsidRPr="00F8405A" w:rsidTr="00F8405A">
        <w:tc>
          <w:tcPr>
            <w:tcW w:w="37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05A" w:rsidRPr="00F8405A" w:rsidRDefault="00F8405A" w:rsidP="00F840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840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 защиты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05A" w:rsidRPr="00F8405A" w:rsidRDefault="00F8405A" w:rsidP="00F840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840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IP68</w:t>
            </w:r>
          </w:p>
        </w:tc>
      </w:tr>
      <w:tr w:rsidR="00F8405A" w:rsidRPr="00F8405A" w:rsidTr="00F8405A">
        <w:tc>
          <w:tcPr>
            <w:tcW w:w="37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05A" w:rsidRPr="00F8405A" w:rsidRDefault="00F8405A" w:rsidP="00F840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840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Радиационная устойчивость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05A" w:rsidRPr="00F8405A" w:rsidRDefault="00F8405A" w:rsidP="00F840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840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 метки устойчивы к воздействию специальных факторов со значениями характеристик 7И</w:t>
            </w:r>
            <w:r w:rsidRPr="00F840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1</w:t>
            </w:r>
            <w:r w:rsidRPr="00F840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7И</w:t>
            </w:r>
            <w:r w:rsidRPr="00F840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6</w:t>
            </w:r>
            <w:r w:rsidRPr="00F840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7И</w:t>
            </w:r>
            <w:r w:rsidRPr="00F840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7</w:t>
            </w:r>
            <w:r w:rsidRPr="00F840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соответствующим группе унифицированного исполнения 3Ус по ГОСТ РВ 20.39.414.2.</w:t>
            </w:r>
          </w:p>
        </w:tc>
      </w:tr>
    </w:tbl>
    <w:p w:rsidR="00F8405A" w:rsidRPr="00F8405A" w:rsidRDefault="00F8405A" w:rsidP="00F8405A">
      <w:pPr>
        <w:shd w:val="clear" w:color="auto" w:fill="CCCCCC"/>
        <w:spacing w:after="0" w:line="240" w:lineRule="auto"/>
        <w:ind w:right="750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8405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F8405A" w:rsidRPr="00F8405A" w:rsidRDefault="00F8405A" w:rsidP="00F8405A">
      <w:pPr>
        <w:shd w:val="clear" w:color="auto" w:fill="CCCCCC"/>
        <w:spacing w:after="0" w:line="240" w:lineRule="auto"/>
        <w:ind w:right="750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8405A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lang w:eastAsia="ru-RU"/>
        </w:rPr>
        <w:t>Считыватель системы радиочастотной идентификации с пассивными метками 2,4 ГГц.</w:t>
      </w:r>
    </w:p>
    <w:p w:rsidR="00F8405A" w:rsidRPr="00F8405A" w:rsidRDefault="00F8405A" w:rsidP="00F8405A">
      <w:pPr>
        <w:shd w:val="clear" w:color="auto" w:fill="CCCCCC"/>
        <w:spacing w:after="0" w:line="240" w:lineRule="auto"/>
        <w:ind w:right="750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8405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Считыватель системы служит для построения систем идентификации, и предназначен для работы с пассивными метками на основе эффекта поверхностных акустических волн (далее ПАВ метки). Устройство позволяет распознавать метки ПАВ при попадании их в область идентификации.</w:t>
      </w:r>
    </w:p>
    <w:p w:rsidR="00F8405A" w:rsidRPr="00F8405A" w:rsidRDefault="00F8405A" w:rsidP="00F8405A">
      <w:pPr>
        <w:shd w:val="clear" w:color="auto" w:fill="CCCCCC"/>
        <w:spacing w:after="0" w:line="240" w:lineRule="auto"/>
        <w:ind w:right="750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8405A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Особенности устройства:</w:t>
      </w:r>
      <w:r w:rsidRPr="00F8405A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br/>
      </w:r>
      <w:r w:rsidRPr="00F8405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• Диапазон рабочих частот 2,4 – 2,483 ГГц,</w:t>
      </w:r>
      <w:r w:rsidRPr="00F8405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 xml:space="preserve">• Максимальная выходная мощность передатчика  10 </w:t>
      </w:r>
      <w:proofErr w:type="spellStart"/>
      <w:r w:rsidRPr="00F8405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дБм</w:t>
      </w:r>
      <w:proofErr w:type="spellEnd"/>
      <w:r w:rsidRPr="00F8405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</w:t>
      </w:r>
    </w:p>
    <w:p w:rsidR="00F8405A" w:rsidRPr="00F8405A" w:rsidRDefault="00F8405A" w:rsidP="00F8405A">
      <w:pPr>
        <w:shd w:val="clear" w:color="auto" w:fill="CCCCCC"/>
        <w:spacing w:after="0" w:line="240" w:lineRule="auto"/>
        <w:ind w:right="750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8405A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Основные возможности:</w:t>
      </w:r>
      <w:r w:rsidRPr="00F8405A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br/>
      </w:r>
      <w:r w:rsidRPr="00F8405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• высокая дальность считывания кода - до 8,5 метров,</w:t>
      </w:r>
      <w:r w:rsidRPr="00F8405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 xml:space="preserve">• время считывания - менее 300 </w:t>
      </w:r>
      <w:proofErr w:type="spellStart"/>
      <w:r w:rsidRPr="00F8405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мс</w:t>
      </w:r>
      <w:proofErr w:type="spellEnd"/>
      <w:r w:rsidRPr="00F8405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</w:t>
      </w:r>
      <w:r w:rsidRPr="00F8405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• возможность идентификации движущихся объектов,</w:t>
      </w:r>
    </w:p>
    <w:p w:rsidR="00F8405A" w:rsidRPr="00F8405A" w:rsidRDefault="00F8405A" w:rsidP="00F8405A">
      <w:pPr>
        <w:shd w:val="clear" w:color="auto" w:fill="CCCCCC"/>
        <w:spacing w:after="0" w:line="240" w:lineRule="auto"/>
        <w:ind w:right="750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8405A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Области применения:</w:t>
      </w:r>
      <w:r w:rsidRPr="00F8405A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br/>
      </w:r>
      <w:r w:rsidRPr="00F8405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• контроль и управления доступом,</w:t>
      </w:r>
      <w:r w:rsidRPr="00F8405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• системы безопасности (охранные сигнализации, автомобильные сигнализации),</w:t>
      </w:r>
      <w:r w:rsidRPr="00F8405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• учет в сельском хозяйстве,</w:t>
      </w:r>
      <w:r w:rsidRPr="00F8405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• логистика, </w:t>
      </w:r>
      <w:r w:rsidRPr="00F8405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• вывоз, утилизация мусора, промышленных отходов, в том числе и радиоактивных,</w:t>
      </w:r>
      <w:r w:rsidRPr="00F8405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• системы электронного билета на общественном транспорте, </w:t>
      </w:r>
      <w:r w:rsidRPr="00F8405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• защита товаров от подделки, идентификация подлинности,</w:t>
      </w:r>
      <w:r w:rsidRPr="00F8405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• электронные документы.</w:t>
      </w:r>
    </w:p>
    <w:p w:rsidR="00C8146B" w:rsidRPr="00135E3D" w:rsidRDefault="00C8146B" w:rsidP="00135E3D">
      <w:bookmarkStart w:id="0" w:name="_GoBack"/>
      <w:bookmarkEnd w:id="0"/>
    </w:p>
    <w:sectPr w:rsidR="00C8146B" w:rsidRPr="00135E3D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A0773"/>
    <w:multiLevelType w:val="multilevel"/>
    <w:tmpl w:val="E0A8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B27B6F"/>
    <w:multiLevelType w:val="multilevel"/>
    <w:tmpl w:val="25B4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2475E"/>
    <w:multiLevelType w:val="multilevel"/>
    <w:tmpl w:val="2A8C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95467"/>
    <w:multiLevelType w:val="multilevel"/>
    <w:tmpl w:val="6FB8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B1749"/>
    <w:multiLevelType w:val="multilevel"/>
    <w:tmpl w:val="FDD6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1B499F"/>
    <w:multiLevelType w:val="multilevel"/>
    <w:tmpl w:val="429A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E5D82"/>
    <w:multiLevelType w:val="multilevel"/>
    <w:tmpl w:val="05923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B60259"/>
    <w:multiLevelType w:val="multilevel"/>
    <w:tmpl w:val="8F66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B50E20"/>
    <w:multiLevelType w:val="multilevel"/>
    <w:tmpl w:val="4ADC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280E"/>
    <w:rsid w:val="000577B2"/>
    <w:rsid w:val="00064BF9"/>
    <w:rsid w:val="000725B5"/>
    <w:rsid w:val="00081A67"/>
    <w:rsid w:val="0009174B"/>
    <w:rsid w:val="0009731B"/>
    <w:rsid w:val="00097CE7"/>
    <w:rsid w:val="000D241F"/>
    <w:rsid w:val="000F0250"/>
    <w:rsid w:val="000F095D"/>
    <w:rsid w:val="000F7303"/>
    <w:rsid w:val="001043D9"/>
    <w:rsid w:val="00104F49"/>
    <w:rsid w:val="001126AD"/>
    <w:rsid w:val="001149F4"/>
    <w:rsid w:val="001343B8"/>
    <w:rsid w:val="00135E3D"/>
    <w:rsid w:val="00141D82"/>
    <w:rsid w:val="00146668"/>
    <w:rsid w:val="00176487"/>
    <w:rsid w:val="00177419"/>
    <w:rsid w:val="0018135A"/>
    <w:rsid w:val="001826D7"/>
    <w:rsid w:val="00187809"/>
    <w:rsid w:val="001C60B2"/>
    <w:rsid w:val="001D07F3"/>
    <w:rsid w:val="001D1266"/>
    <w:rsid w:val="001D676D"/>
    <w:rsid w:val="001E33F0"/>
    <w:rsid w:val="001F5FE9"/>
    <w:rsid w:val="001F70FA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47E8"/>
    <w:rsid w:val="00287A8C"/>
    <w:rsid w:val="00295E08"/>
    <w:rsid w:val="002A5F7B"/>
    <w:rsid w:val="002A7D72"/>
    <w:rsid w:val="002E66CB"/>
    <w:rsid w:val="00306919"/>
    <w:rsid w:val="003166EB"/>
    <w:rsid w:val="003265FB"/>
    <w:rsid w:val="003314A3"/>
    <w:rsid w:val="00341CCA"/>
    <w:rsid w:val="00351E3E"/>
    <w:rsid w:val="00354861"/>
    <w:rsid w:val="003558E6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879F1"/>
    <w:rsid w:val="0049644C"/>
    <w:rsid w:val="004A7474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2254"/>
    <w:rsid w:val="00506503"/>
    <w:rsid w:val="0052072E"/>
    <w:rsid w:val="00522BD5"/>
    <w:rsid w:val="00523AE7"/>
    <w:rsid w:val="005374E7"/>
    <w:rsid w:val="005438DE"/>
    <w:rsid w:val="00551F28"/>
    <w:rsid w:val="00555415"/>
    <w:rsid w:val="00585F87"/>
    <w:rsid w:val="00586DCC"/>
    <w:rsid w:val="005A2D58"/>
    <w:rsid w:val="005A578A"/>
    <w:rsid w:val="005B35D4"/>
    <w:rsid w:val="005B5312"/>
    <w:rsid w:val="005C2A52"/>
    <w:rsid w:val="005C56D3"/>
    <w:rsid w:val="005F2717"/>
    <w:rsid w:val="006105D6"/>
    <w:rsid w:val="006215D0"/>
    <w:rsid w:val="00622AE3"/>
    <w:rsid w:val="0064775A"/>
    <w:rsid w:val="0067167C"/>
    <w:rsid w:val="00692E0A"/>
    <w:rsid w:val="006A205C"/>
    <w:rsid w:val="006C0EFD"/>
    <w:rsid w:val="006C76CA"/>
    <w:rsid w:val="006E5693"/>
    <w:rsid w:val="006F0910"/>
    <w:rsid w:val="006F168E"/>
    <w:rsid w:val="00700289"/>
    <w:rsid w:val="007036F4"/>
    <w:rsid w:val="007134CB"/>
    <w:rsid w:val="007154BB"/>
    <w:rsid w:val="0072268F"/>
    <w:rsid w:val="00733EFC"/>
    <w:rsid w:val="0075206A"/>
    <w:rsid w:val="007649E0"/>
    <w:rsid w:val="007A0C30"/>
    <w:rsid w:val="007A3DC8"/>
    <w:rsid w:val="007A7B24"/>
    <w:rsid w:val="007B4F15"/>
    <w:rsid w:val="007D05C1"/>
    <w:rsid w:val="007E7154"/>
    <w:rsid w:val="007F77CE"/>
    <w:rsid w:val="008004C0"/>
    <w:rsid w:val="00801984"/>
    <w:rsid w:val="00804567"/>
    <w:rsid w:val="0081476C"/>
    <w:rsid w:val="00825860"/>
    <w:rsid w:val="008321D7"/>
    <w:rsid w:val="0084128A"/>
    <w:rsid w:val="00844013"/>
    <w:rsid w:val="00853A86"/>
    <w:rsid w:val="0086457B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011B"/>
    <w:rsid w:val="008C6647"/>
    <w:rsid w:val="009011B6"/>
    <w:rsid w:val="00915C7D"/>
    <w:rsid w:val="00927958"/>
    <w:rsid w:val="00970341"/>
    <w:rsid w:val="00981463"/>
    <w:rsid w:val="009A400C"/>
    <w:rsid w:val="009C1621"/>
    <w:rsid w:val="009D60BB"/>
    <w:rsid w:val="009E1DB5"/>
    <w:rsid w:val="00A00A06"/>
    <w:rsid w:val="00A04F09"/>
    <w:rsid w:val="00A100AE"/>
    <w:rsid w:val="00A146D9"/>
    <w:rsid w:val="00A21291"/>
    <w:rsid w:val="00A271B1"/>
    <w:rsid w:val="00A4260D"/>
    <w:rsid w:val="00A62647"/>
    <w:rsid w:val="00A66C3E"/>
    <w:rsid w:val="00A865D8"/>
    <w:rsid w:val="00AB0F75"/>
    <w:rsid w:val="00AB3A60"/>
    <w:rsid w:val="00AD1B89"/>
    <w:rsid w:val="00AD5184"/>
    <w:rsid w:val="00AF113A"/>
    <w:rsid w:val="00B033D1"/>
    <w:rsid w:val="00B10F28"/>
    <w:rsid w:val="00B3073B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C0A0E"/>
    <w:rsid w:val="00BC6ECF"/>
    <w:rsid w:val="00BD2937"/>
    <w:rsid w:val="00BF255C"/>
    <w:rsid w:val="00BF74A9"/>
    <w:rsid w:val="00C0297B"/>
    <w:rsid w:val="00C437B2"/>
    <w:rsid w:val="00C511A2"/>
    <w:rsid w:val="00C57662"/>
    <w:rsid w:val="00C619AA"/>
    <w:rsid w:val="00C70FC2"/>
    <w:rsid w:val="00C805EB"/>
    <w:rsid w:val="00C8146B"/>
    <w:rsid w:val="00CA4ED6"/>
    <w:rsid w:val="00CB174E"/>
    <w:rsid w:val="00CB5D51"/>
    <w:rsid w:val="00CC6DD7"/>
    <w:rsid w:val="00CD31D5"/>
    <w:rsid w:val="00CD428C"/>
    <w:rsid w:val="00CE0473"/>
    <w:rsid w:val="00CE06EC"/>
    <w:rsid w:val="00CE73E0"/>
    <w:rsid w:val="00CF24B4"/>
    <w:rsid w:val="00D136C7"/>
    <w:rsid w:val="00D37086"/>
    <w:rsid w:val="00D407FC"/>
    <w:rsid w:val="00D71B8E"/>
    <w:rsid w:val="00D72DEA"/>
    <w:rsid w:val="00D75044"/>
    <w:rsid w:val="00DB095C"/>
    <w:rsid w:val="00DB0CEC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1F40"/>
    <w:rsid w:val="00E76529"/>
    <w:rsid w:val="00E844EB"/>
    <w:rsid w:val="00EA4662"/>
    <w:rsid w:val="00EA5C7E"/>
    <w:rsid w:val="00EB3FA5"/>
    <w:rsid w:val="00EB5AC0"/>
    <w:rsid w:val="00EB75EF"/>
    <w:rsid w:val="00EC7A28"/>
    <w:rsid w:val="00ED368C"/>
    <w:rsid w:val="00F07E0D"/>
    <w:rsid w:val="00F14E35"/>
    <w:rsid w:val="00F23416"/>
    <w:rsid w:val="00F43B88"/>
    <w:rsid w:val="00F47BCE"/>
    <w:rsid w:val="00F520F5"/>
    <w:rsid w:val="00F608E3"/>
    <w:rsid w:val="00F63C37"/>
    <w:rsid w:val="00F77B06"/>
    <w:rsid w:val="00F8405A"/>
    <w:rsid w:val="00F842E6"/>
    <w:rsid w:val="00F87497"/>
    <w:rsid w:val="00F91FA0"/>
    <w:rsid w:val="00F97287"/>
    <w:rsid w:val="00FB2D2D"/>
    <w:rsid w:val="00FD0431"/>
    <w:rsid w:val="00FD3615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81C08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7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0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531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055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296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35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13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944FB-7925-4A42-BD99-EB7062337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301</cp:revision>
  <dcterms:created xsi:type="dcterms:W3CDTF">2018-06-09T10:16:00Z</dcterms:created>
  <dcterms:modified xsi:type="dcterms:W3CDTF">2019-01-16T07:23:00Z</dcterms:modified>
</cp:coreProperties>
</file>