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EC7324"/>
          <w:left w:val="single" w:sz="12" w:space="0" w:color="EC7324"/>
          <w:bottom w:val="single" w:sz="12" w:space="0" w:color="EC7324"/>
          <w:right w:val="single" w:sz="12" w:space="0" w:color="EC73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193"/>
        <w:gridCol w:w="1424"/>
        <w:gridCol w:w="1146"/>
        <w:gridCol w:w="1700"/>
        <w:gridCol w:w="1325"/>
        <w:gridCol w:w="1068"/>
      </w:tblGrid>
      <w:tr w:rsidR="00747FB0" w:rsidRPr="00747FB0" w:rsidTr="00747FB0">
        <w:trPr>
          <w:tblHeader/>
        </w:trPr>
        <w:tc>
          <w:tcPr>
            <w:tcW w:w="25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Сплав</w:t>
            </w:r>
          </w:p>
        </w:tc>
        <w:tc>
          <w:tcPr>
            <w:tcW w:w="27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Наружный диаметр, мм </w:t>
            </w:r>
          </w:p>
        </w:tc>
        <w:tc>
          <w:tcPr>
            <w:tcW w:w="30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 Внутренний диаметр, мм</w:t>
            </w:r>
          </w:p>
        </w:tc>
        <w:tc>
          <w:tcPr>
            <w:tcW w:w="25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Высота, мм 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Иридий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Серебро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СрПд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60-40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СрПд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70-30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СрПд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80-20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lastRenderedPageBreak/>
              <w:t>Золото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ЗлСрМ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58,5-8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ЗлМ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ЗлМ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Палладий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ПдСр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85-15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ПдСр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60-40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ПдСр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70-30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ПдСр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80-20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lastRenderedPageBreak/>
              <w:t>ПдИ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82-18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ПдИ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90-10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Платина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ПлК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ПлИ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90-10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ПлИ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70-30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 </w:t>
            </w: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ПлИ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75-25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747FB0" w:rsidRPr="00747FB0" w:rsidTr="00747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ПлН</w:t>
            </w:r>
            <w:proofErr w:type="spellEnd"/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7FB0" w:rsidRPr="00747FB0" w:rsidRDefault="00747FB0" w:rsidP="00747FB0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747FB0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</w:tbl>
    <w:p w:rsidR="00350D6E" w:rsidRPr="00350D6E" w:rsidRDefault="00747FB0" w:rsidP="00350D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Borders>
          <w:top w:val="single" w:sz="12" w:space="0" w:color="EC7324"/>
          <w:left w:val="single" w:sz="12" w:space="0" w:color="EC7324"/>
          <w:bottom w:val="single" w:sz="12" w:space="0" w:color="EC7324"/>
          <w:right w:val="single" w:sz="12" w:space="0" w:color="EC73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1274"/>
        <w:gridCol w:w="1284"/>
        <w:gridCol w:w="1274"/>
        <w:gridCol w:w="1284"/>
        <w:gridCol w:w="1274"/>
        <w:gridCol w:w="1293"/>
      </w:tblGrid>
      <w:tr w:rsidR="00350D6E" w:rsidRPr="00350D6E" w:rsidTr="00350D6E">
        <w:trPr>
          <w:tblHeader/>
        </w:trPr>
        <w:tc>
          <w:tcPr>
            <w:tcW w:w="28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lastRenderedPageBreak/>
              <w:t>Rings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Outer</w:t>
            </w:r>
            <w:proofErr w:type="spellEnd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diameter</w:t>
            </w:r>
            <w:proofErr w:type="spellEnd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mm</w:t>
            </w:r>
            <w:proofErr w:type="spellEnd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 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Inner</w:t>
            </w:r>
            <w:proofErr w:type="spellEnd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diameter</w:t>
            </w:r>
            <w:proofErr w:type="spellEnd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mm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Height</w:t>
            </w:r>
            <w:proofErr w:type="spellEnd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mm</w:t>
            </w:r>
            <w:proofErr w:type="spellEnd"/>
          </w:p>
        </w:tc>
      </w:tr>
      <w:tr w:rsidR="00350D6E" w:rsidRPr="00350D6E" w:rsidTr="00350D6E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Min</w:t>
            </w:r>
            <w:proofErr w:type="spellEnd"/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Max</w:t>
            </w:r>
            <w:proofErr w:type="spellEnd"/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Min</w:t>
            </w:r>
            <w:proofErr w:type="spellEnd"/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Max</w:t>
            </w:r>
            <w:proofErr w:type="spellEnd"/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Min</w:t>
            </w:r>
            <w:proofErr w:type="spellEnd"/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Max</w:t>
            </w:r>
            <w:proofErr w:type="spellEnd"/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AgCu92.5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AgCu87.5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AgCu90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AgCu97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AgPd60-40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AgPd70-30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lastRenderedPageBreak/>
              <w:t>AgPd80-20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AuAgCu58.5 - 8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AuCu75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AuCu80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PdAg15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PdAg60-40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lastRenderedPageBreak/>
              <w:t>PdAg70-30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PdAg80-20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PdIr82-18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PdIr90-10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PtCo78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PtIr90-10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PtIr70-30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lastRenderedPageBreak/>
              <w:t>PtIr75-25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  <w:tr w:rsidR="00350D6E" w:rsidRPr="00350D6E" w:rsidTr="00350D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PtNi95.5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0D6E" w:rsidRPr="00350D6E" w:rsidRDefault="00350D6E" w:rsidP="00350D6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350D6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8.0</w:t>
            </w:r>
          </w:p>
        </w:tc>
      </w:tr>
    </w:tbl>
    <w:p w:rsidR="00A81C97" w:rsidRPr="00747FB0" w:rsidRDefault="00A81C97" w:rsidP="00747FB0">
      <w:bookmarkStart w:id="0" w:name="_GoBack"/>
      <w:bookmarkEnd w:id="0"/>
    </w:p>
    <w:sectPr w:rsidR="00A81C97" w:rsidRPr="00747FB0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24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06B6-C110-4265-AA53-000F3D8A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7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321</cp:revision>
  <dcterms:created xsi:type="dcterms:W3CDTF">2018-06-09T10:16:00Z</dcterms:created>
  <dcterms:modified xsi:type="dcterms:W3CDTF">2019-01-22T14:35:00Z</dcterms:modified>
</cp:coreProperties>
</file>