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79" w:rsidRPr="00F51379" w:rsidRDefault="00F51379" w:rsidP="00F51379">
      <w:pPr>
        <w:shd w:val="clear" w:color="auto" w:fill="ADADAD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r w:rsidRPr="00F51379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Основные технические характеристики: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340"/>
        <w:gridCol w:w="2590"/>
      </w:tblGrid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Модификации ТВ3-117 (OEI)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ТВ3-117ВМ </w:t>
            </w: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br/>
              <w:t>серии 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ТВ3-117ВМА </w:t>
            </w: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br/>
              <w:t>серии 02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Чрезвычайный режим (Н=0, V=0, МСА+15</w:t>
            </w: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С):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мощность, </w:t>
            </w:r>
            <w:proofErr w:type="spellStart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Взлетный режим (Н=0, V=0):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мощность (МСА+25/15</w:t>
            </w: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С), </w:t>
            </w:r>
            <w:proofErr w:type="spellStart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удельный расход топлива (MCA), г/</w:t>
            </w:r>
            <w:proofErr w:type="spellStart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час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215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Крейсерский режим (Н=0, V=0, МСА+15</w:t>
            </w: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С):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мощность, </w:t>
            </w:r>
            <w:proofErr w:type="spellStart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л.с</w:t>
            </w:r>
            <w:proofErr w:type="spellEnd"/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 xml:space="preserve">мощность, </w:t>
            </w:r>
            <w:proofErr w:type="spellStart"/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л.с</w:t>
            </w:r>
            <w:proofErr w:type="spellEnd"/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.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2055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Масса,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5137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295</w:t>
            </w:r>
          </w:p>
        </w:tc>
      </w:tr>
    </w:tbl>
    <w:p w:rsidR="00F51379" w:rsidRPr="00F51379" w:rsidRDefault="00F51379" w:rsidP="00F51379">
      <w:pPr>
        <w:shd w:val="clear" w:color="auto" w:fill="ADADAD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proofErr w:type="spellStart"/>
      <w:r w:rsidRPr="00F51379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Basiс</w:t>
      </w:r>
      <w:proofErr w:type="spellEnd"/>
      <w:r w:rsidRPr="00F51379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 xml:space="preserve"> </w:t>
      </w:r>
      <w:proofErr w:type="spellStart"/>
      <w:r w:rsidRPr="00F51379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specifications</w:t>
      </w:r>
      <w:proofErr w:type="spellEnd"/>
      <w:r w:rsidRPr="00F51379">
        <w:rPr>
          <w:rFonts w:ascii="Verdana" w:eastAsia="Times New Roman" w:hAnsi="Verdana" w:cs="Times New Roman"/>
          <w:b/>
          <w:bCs/>
          <w:color w:val="111111"/>
          <w:sz w:val="17"/>
          <w:szCs w:val="17"/>
          <w:bdr w:val="none" w:sz="0" w:space="0" w:color="auto" w:frame="1"/>
          <w:lang w:eastAsia="ru-RU"/>
        </w:rPr>
        <w:t>:</w:t>
      </w:r>
    </w:p>
    <w:tbl>
      <w:tblPr>
        <w:tblW w:w="5000" w:type="pct"/>
        <w:tblCellSpacing w:w="0" w:type="dxa"/>
        <w:shd w:val="clear" w:color="auto" w:fill="ADADA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2675"/>
        <w:gridCol w:w="2933"/>
      </w:tblGrid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TV3-117 </w:t>
            </w: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versions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(OEI)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TV3-117VM 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series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TV3-117VMA 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br/>
            </w: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series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02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</w:pP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val="en-US" w:eastAsia="ru-RU"/>
              </w:rPr>
              <w:t>Emergency performance (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Н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val="en-US" w:eastAsia="ru-RU"/>
              </w:rPr>
              <w:t>=0, V=0, ISA+15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vertAlign w:val="superscript"/>
                <w:lang w:val="en-US" w:eastAsia="ru-RU"/>
              </w:rPr>
              <w:t>0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С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val="en-US" w:eastAsia="ru-RU"/>
              </w:rPr>
              <w:t>):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power</w:t>
            </w:r>
            <w:proofErr w:type="spellEnd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hp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2400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Takeoff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performance</w:t>
            </w:r>
            <w:proofErr w:type="spellEnd"/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power</w:t>
            </w:r>
            <w:proofErr w:type="spellEnd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 xml:space="preserve"> (ISA+25/15</w:t>
            </w: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 xml:space="preserve">С), </w:t>
            </w: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hp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2200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  <w:t>specific fuel consumption, g/hp/hr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215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val="en-US" w:eastAsia="ru-RU"/>
              </w:rPr>
            </w:pP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val="en-US" w:eastAsia="ru-RU"/>
              </w:rPr>
              <w:t>Cruising performance (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Н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val="en-US" w:eastAsia="ru-RU"/>
              </w:rPr>
              <w:t>=0, V=0, ISA+15°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С</w:t>
            </w:r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val="en-US" w:eastAsia="ru-RU"/>
              </w:rPr>
              <w:t>)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power</w:t>
            </w:r>
            <w:proofErr w:type="spellEnd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hp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1500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Dimensions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, </w:t>
            </w: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mm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: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2055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Width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660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728</w:t>
            </w:r>
          </w:p>
        </w:tc>
      </w:tr>
      <w:tr w:rsidR="00F51379" w:rsidRPr="00F51379" w:rsidTr="00F513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Weight</w:t>
            </w:r>
            <w:proofErr w:type="spellEnd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51379">
              <w:rPr>
                <w:rFonts w:ascii="Verdana" w:eastAsia="Times New Roman" w:hAnsi="Verdana" w:cs="Times New Roman"/>
                <w:b/>
                <w:bCs/>
                <w:color w:val="111111"/>
                <w:sz w:val="17"/>
                <w:szCs w:val="17"/>
                <w:bdr w:val="none" w:sz="0" w:space="0" w:color="auto" w:frame="1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4C4C4"/>
            <w:tcMar>
              <w:top w:w="75" w:type="dxa"/>
              <w:left w:w="135" w:type="dxa"/>
              <w:bottom w:w="75" w:type="dxa"/>
              <w:right w:w="75" w:type="dxa"/>
            </w:tcMar>
            <w:vAlign w:val="bottom"/>
            <w:hideMark/>
          </w:tcPr>
          <w:p w:rsidR="00F51379" w:rsidRPr="00F51379" w:rsidRDefault="00F51379" w:rsidP="00F51379">
            <w:pPr>
              <w:spacing w:after="0" w:line="240" w:lineRule="auto"/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</w:pPr>
            <w:r w:rsidRPr="00F51379">
              <w:rPr>
                <w:rFonts w:ascii="Verdana" w:eastAsia="Times New Roman" w:hAnsi="Verdana" w:cs="Times New Roman"/>
                <w:color w:val="111111"/>
                <w:sz w:val="17"/>
                <w:szCs w:val="17"/>
                <w:lang w:eastAsia="ru-RU"/>
              </w:rPr>
              <w:t>295</w:t>
            </w:r>
          </w:p>
        </w:tc>
      </w:tr>
    </w:tbl>
    <w:p w:rsidR="000F0CCF" w:rsidRPr="00F51379" w:rsidRDefault="000F0CCF" w:rsidP="00F51379">
      <w:bookmarkStart w:id="0" w:name="_GoBack"/>
      <w:bookmarkEnd w:id="0"/>
    </w:p>
    <w:sectPr w:rsidR="000F0CCF" w:rsidRPr="00F51379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78D0"/>
    <w:rsid w:val="00BC0A0E"/>
    <w:rsid w:val="00BC6ECF"/>
    <w:rsid w:val="00BC7194"/>
    <w:rsid w:val="00BD2937"/>
    <w:rsid w:val="00BF255C"/>
    <w:rsid w:val="00BF74A9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B7FC-18B8-470F-AC48-0E118C71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395</cp:revision>
  <dcterms:created xsi:type="dcterms:W3CDTF">2018-06-09T10:16:00Z</dcterms:created>
  <dcterms:modified xsi:type="dcterms:W3CDTF">2019-04-18T09:13:00Z</dcterms:modified>
</cp:coreProperties>
</file>