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B15" w:rsidRPr="00897B15" w:rsidRDefault="00897B15" w:rsidP="00897B1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97B15">
        <w:rPr>
          <w:rFonts w:ascii="Verdana" w:eastAsia="Times New Roman" w:hAnsi="Verdana" w:cs="Times New Roman"/>
          <w:b/>
          <w:bCs/>
          <w:color w:val="000080"/>
          <w:sz w:val="24"/>
          <w:szCs w:val="24"/>
          <w:lang w:eastAsia="ru-RU"/>
        </w:rPr>
        <w:t>Технические характеристики встраиваемых модулей сбора и обработки данных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84"/>
        <w:gridCol w:w="1230"/>
        <w:gridCol w:w="1580"/>
        <w:gridCol w:w="1217"/>
        <w:gridCol w:w="1528"/>
        <w:gridCol w:w="1200"/>
      </w:tblGrid>
      <w:tr w:rsidR="00897B15" w:rsidRPr="00897B15" w:rsidTr="00897B15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Параметр \ Устройство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СБ5545М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СБ5545.01М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СБ5545Р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СБ5545.01Р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ВСТСА</w:t>
            </w:r>
          </w:p>
        </w:tc>
      </w:tr>
      <w:tr w:rsidR="00897B15" w:rsidRPr="00897B15" w:rsidTr="00897B15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Тип микропроцессора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1867ВМ3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1867ВМ3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1867ВМ3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1867ВМ3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1867ВЦ3</w:t>
            </w:r>
          </w:p>
        </w:tc>
      </w:tr>
      <w:tr w:rsidR="00897B15" w:rsidRPr="00897B15" w:rsidTr="00897B15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Количество микропроцессоров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6</w:t>
            </w:r>
          </w:p>
        </w:tc>
      </w:tr>
      <w:tr w:rsidR="00897B15" w:rsidRPr="00897B15" w:rsidTr="00897B15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Производительность, MIPS/MFLOP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50/100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50/100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100/200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100/200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360/360</w:t>
            </w:r>
          </w:p>
        </w:tc>
      </w:tr>
      <w:tr w:rsidR="00897B15" w:rsidRPr="00897B15" w:rsidTr="00897B15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Памяти ОЗУ/</w:t>
            </w:r>
            <w:proofErr w:type="spellStart"/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Флеш</w:t>
            </w:r>
            <w:proofErr w:type="spellEnd"/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 xml:space="preserve"> (Мбайт)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32/192</w:t>
            </w:r>
          </w:p>
        </w:tc>
      </w:tr>
      <w:tr w:rsidR="00897B15" w:rsidRPr="00897B15" w:rsidTr="00897B15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Локальная шина</w:t>
            </w:r>
          </w:p>
          <w:p w:rsidR="00897B15" w:rsidRPr="00897B15" w:rsidRDefault="00897B15" w:rsidP="00897B15">
            <w:pPr>
              <w:spacing w:before="120" w:after="216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Системная шина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ОШ</w:t>
            </w:r>
          </w:p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ОШ</w:t>
            </w:r>
          </w:p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val="en-US" w:eastAsia="ru-RU"/>
              </w:rPr>
              <w:t>VME</w:t>
            </w: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ОШ</w:t>
            </w:r>
          </w:p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ОШ</w:t>
            </w:r>
          </w:p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val="en-US" w:eastAsia="ru-RU"/>
              </w:rPr>
              <w:t>VME</w:t>
            </w: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Gbus</w:t>
            </w:r>
            <w:proofErr w:type="spellEnd"/>
          </w:p>
        </w:tc>
      </w:tr>
      <w:tr w:rsidR="00897B15" w:rsidRPr="00897B15" w:rsidTr="00897B15">
        <w:trPr>
          <w:trHeight w:val="24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Интерфейс по ГОСТ Р 52070-2003:</w:t>
            </w: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br/>
              <w:t>количество каналов, шт.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br/>
              <w:t>2</w:t>
            </w:r>
          </w:p>
        </w:tc>
      </w:tr>
      <w:tr w:rsidR="00897B15" w:rsidRPr="00897B15" w:rsidTr="00897B15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Специальный последов. интерфейс:</w:t>
            </w: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br/>
              <w:t>количество каналов,</w:t>
            </w: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br/>
              <w:t xml:space="preserve">в/в </w:t>
            </w:r>
            <w:proofErr w:type="spellStart"/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скоростьпередачи</w:t>
            </w:r>
            <w:proofErr w:type="spellEnd"/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, Мбит/с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  <w:p w:rsidR="00897B15" w:rsidRPr="00897B15" w:rsidRDefault="00897B15" w:rsidP="00897B15">
            <w:pPr>
              <w:spacing w:before="12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2/2</w:t>
            </w:r>
          </w:p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5 х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  <w:p w:rsidR="00897B15" w:rsidRPr="00897B15" w:rsidRDefault="00897B15" w:rsidP="00897B15">
            <w:pPr>
              <w:spacing w:before="12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-</w:t>
            </w:r>
          </w:p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  <w:p w:rsidR="00897B15" w:rsidRPr="00897B15" w:rsidRDefault="00897B15" w:rsidP="00897B15">
            <w:pPr>
              <w:spacing w:before="12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2/2</w:t>
            </w:r>
          </w:p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5 х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-</w:t>
            </w:r>
          </w:p>
        </w:tc>
      </w:tr>
      <w:tr w:rsidR="00897B15" w:rsidRPr="00897B15" w:rsidTr="00897B15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Интерфейс ГОСТ18977-87:</w:t>
            </w: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br/>
              <w:t>-количество каналов (в/в)</w:t>
            </w: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br/>
            </w: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lastRenderedPageBreak/>
              <w:t>-разовые команды (</w:t>
            </w:r>
            <w:proofErr w:type="spellStart"/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вв</w:t>
            </w:r>
            <w:proofErr w:type="spellEnd"/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/выв)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lastRenderedPageBreak/>
              <w:br/>
              <w:t>2 /2 </w:t>
            </w: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br/>
              <w:t>16 /16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br/>
              <w:t>16/16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br/>
              <w:t>2 /2</w:t>
            </w: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br/>
              <w:t>16 /16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16 /16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-</w:t>
            </w:r>
          </w:p>
        </w:tc>
      </w:tr>
      <w:tr w:rsidR="00897B15" w:rsidRPr="00897B15" w:rsidTr="00897B15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lastRenderedPageBreak/>
              <w:t>Интерфейс RS-422: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5</w:t>
            </w:r>
          </w:p>
        </w:tc>
      </w:tr>
      <w:tr w:rsidR="00897B15" w:rsidRPr="00897B15" w:rsidTr="00897B15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Байтовые каналы :</w:t>
            </w: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br/>
              <w:t>-количество</w:t>
            </w: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br/>
              <w:t xml:space="preserve">-скорость передачи , </w:t>
            </w:r>
            <w:proofErr w:type="spellStart"/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Мгбайт</w:t>
            </w:r>
            <w:proofErr w:type="spellEnd"/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3</w:t>
            </w:r>
          </w:p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20 х 3</w:t>
            </w:r>
          </w:p>
        </w:tc>
      </w:tr>
      <w:tr w:rsidR="00897B15" w:rsidRPr="00897B15" w:rsidTr="00897B15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val="en-US" w:eastAsia="ru-RU"/>
              </w:rPr>
              <w:t>USB2.0.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1</w:t>
            </w:r>
          </w:p>
        </w:tc>
      </w:tr>
      <w:tr w:rsidR="00897B15" w:rsidRPr="00897B15" w:rsidTr="00897B15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Форм фактор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6</w:t>
            </w: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val="en-US" w:eastAsia="ru-RU"/>
              </w:rPr>
              <w:t>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6</w:t>
            </w: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val="en-US" w:eastAsia="ru-RU"/>
              </w:rPr>
              <w:t>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6</w:t>
            </w: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val="en-US" w:eastAsia="ru-RU"/>
              </w:rPr>
              <w:t>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6</w:t>
            </w: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val="en-US" w:eastAsia="ru-RU"/>
              </w:rPr>
              <w:t>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6</w:t>
            </w: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val="en-US" w:eastAsia="ru-RU"/>
              </w:rPr>
              <w:t>U</w:t>
            </w:r>
          </w:p>
        </w:tc>
      </w:tr>
      <w:tr w:rsidR="00897B15" w:rsidRPr="00897B15" w:rsidTr="00897B15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Потребляемая мощность, Вт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10</w:t>
            </w:r>
          </w:p>
        </w:tc>
      </w:tr>
      <w:tr w:rsidR="00897B15" w:rsidRPr="00897B15" w:rsidTr="00897B15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Масса, Кг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before="120" w:after="216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0,9</w:t>
            </w:r>
          </w:p>
        </w:tc>
      </w:tr>
      <w:tr w:rsidR="00897B15" w:rsidRPr="00897B15" w:rsidTr="00897B15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Контрольно</w:t>
            </w:r>
            <w:proofErr w:type="spellEnd"/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 xml:space="preserve"> - сервисные средства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97B15" w:rsidRPr="00897B15" w:rsidRDefault="00897B15" w:rsidP="00897B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97B15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есть</w:t>
            </w:r>
          </w:p>
        </w:tc>
      </w:tr>
    </w:tbl>
    <w:p w:rsidR="008B3C26" w:rsidRDefault="008B3C26">
      <w:bookmarkStart w:id="0" w:name="_GoBack"/>
      <w:bookmarkEnd w:id="0"/>
    </w:p>
    <w:sectPr w:rsidR="008B3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7D"/>
    <w:rsid w:val="00897B15"/>
    <w:rsid w:val="008B3C26"/>
    <w:rsid w:val="00E3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0626D-BDFE-4363-BD0C-DB9C26C1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7B15"/>
    <w:rPr>
      <w:b/>
      <w:bCs/>
    </w:rPr>
  </w:style>
  <w:style w:type="paragraph" w:styleId="a4">
    <w:name w:val="Normal (Web)"/>
    <w:basedOn w:val="a"/>
    <w:uiPriority w:val="99"/>
    <w:semiHidden/>
    <w:unhideWhenUsed/>
    <w:rsid w:val="0089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4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</cp:revision>
  <dcterms:created xsi:type="dcterms:W3CDTF">2019-07-11T06:13:00Z</dcterms:created>
  <dcterms:modified xsi:type="dcterms:W3CDTF">2019-07-11T06:13:00Z</dcterms:modified>
</cp:coreProperties>
</file>