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998" w14:textId="77777777" w:rsidR="009523CA" w:rsidRDefault="009523CA" w:rsidP="009523CA">
      <w:pPr>
        <w:shd w:val="clear" w:color="auto" w:fill="FFFFFF"/>
        <w:spacing w:line="330" w:lineRule="atLeast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fldChar w:fldCharType="begin"/>
      </w:r>
      <w:r>
        <w:rPr>
          <w:rFonts w:ascii="Arial" w:hAnsi="Arial" w:cs="Arial"/>
          <w:color w:val="606060"/>
          <w:sz w:val="18"/>
          <w:szCs w:val="18"/>
        </w:rPr>
        <w:instrText xml:space="preserve"> HYPERLINK "http://www.gws.net.cn/img/201704051435061043.jpg" \t "_blank" </w:instrText>
      </w:r>
      <w:r>
        <w:rPr>
          <w:rFonts w:ascii="Arial" w:hAnsi="Arial" w:cs="Arial"/>
          <w:color w:val="606060"/>
          <w:sz w:val="18"/>
          <w:szCs w:val="18"/>
        </w:rPr>
        <w:fldChar w:fldCharType="separate"/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Main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technical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parameter</w:t>
      </w:r>
      <w:proofErr w:type="spellEnd"/>
      <w:r>
        <w:rPr>
          <w:rFonts w:ascii="Arial" w:hAnsi="Arial" w:cs="Arial"/>
          <w:color w:val="606060"/>
          <w:sz w:val="18"/>
          <w:szCs w:val="18"/>
        </w:rPr>
        <w:fldChar w:fldCharType="end"/>
      </w:r>
    </w:p>
    <w:p w14:paraId="0ED257BF" w14:textId="33953A0D" w:rsidR="009523CA" w:rsidRDefault="009523CA" w:rsidP="009523CA">
      <w:pPr>
        <w:shd w:val="clear" w:color="auto" w:fill="FFFFFF"/>
        <w:spacing w:line="330" w:lineRule="atLeast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noProof/>
          <w:color w:val="999999"/>
          <w:sz w:val="18"/>
          <w:szCs w:val="18"/>
        </w:rPr>
        <w:drawing>
          <wp:inline distT="0" distB="0" distL="0" distR="0" wp14:anchorId="7AF762C4" wp14:editId="2522654E">
            <wp:extent cx="6436360" cy="4382135"/>
            <wp:effectExtent l="0" t="0" r="2540" b="0"/>
            <wp:docPr id="1" name="Рисунок 1" descr="http://gwsen.hk01.bdysite.com/uploads/allimg/180629/1-1P629153U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wsen.hk01.bdysite.com/uploads/allimg/180629/1-1P629153UK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2DFD" w14:textId="77777777" w:rsidR="00821C05" w:rsidRDefault="00821C05" w:rsidP="009523CA"/>
    <w:p w14:paraId="7EE0E0F5" w14:textId="77777777" w:rsidR="009523CA" w:rsidRDefault="009523CA" w:rsidP="009523CA"/>
    <w:p w14:paraId="7098E5A3" w14:textId="77777777" w:rsidR="009523CA" w:rsidRPr="009523CA" w:rsidRDefault="009523CA" w:rsidP="009523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bdr w:val="none" w:sz="0" w:space="0" w:color="auto"/>
        </w:rPr>
      </w:pPr>
      <w:proofErr w:type="spellStart"/>
      <w:r w:rsidRPr="009523CA">
        <w:rPr>
          <w:rFonts w:ascii="MS Gothic" w:eastAsia="MS Gothic" w:hAnsi="MS Gothic" w:cs="MS Gothic" w:hint="eastAsia"/>
          <w:color w:val="606060"/>
          <w:sz w:val="18"/>
          <w:szCs w:val="18"/>
          <w:bdr w:val="none" w:sz="0" w:space="0" w:color="auto"/>
        </w:rPr>
        <w:t>主要技</w:t>
      </w:r>
      <w:r w:rsidRPr="009523CA">
        <w:rPr>
          <w:rFonts w:ascii="MingLiU" w:eastAsia="MingLiU" w:hAnsi="MingLiU" w:cs="MingLiU" w:hint="eastAsia"/>
          <w:color w:val="606060"/>
          <w:sz w:val="18"/>
          <w:szCs w:val="18"/>
          <w:bdr w:val="none" w:sz="0" w:space="0" w:color="auto"/>
        </w:rPr>
        <w:t>术指</w:t>
      </w:r>
      <w:r w:rsidRPr="009523CA">
        <w:rPr>
          <w:rFonts w:ascii="MingLiU" w:eastAsia="MingLiU" w:hAnsi="MingLiU" w:cs="MingLiU"/>
          <w:color w:val="606060"/>
          <w:sz w:val="18"/>
          <w:szCs w:val="18"/>
          <w:bdr w:val="none" w:sz="0" w:space="0" w:color="auto"/>
        </w:rPr>
        <w:t>标</w:t>
      </w:r>
      <w:proofErr w:type="spellEnd"/>
    </w:p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663"/>
        <w:gridCol w:w="2492"/>
        <w:gridCol w:w="1641"/>
        <w:gridCol w:w="3337"/>
      </w:tblGrid>
      <w:tr w:rsidR="009523CA" w:rsidRPr="009523CA" w14:paraId="177C7DA9" w14:textId="77777777" w:rsidTr="009523CA">
        <w:trPr>
          <w:trHeight w:val="52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E8072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型号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2745A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MC-811-2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6597E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MC-811-3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4047A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MC-411</w:t>
            </w:r>
          </w:p>
        </w:tc>
      </w:tr>
      <w:tr w:rsidR="009523CA" w:rsidRPr="009523CA" w14:paraId="1A3CC019" w14:textId="77777777" w:rsidTr="009523CA">
        <w:trPr>
          <w:trHeight w:val="52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D7EDC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9523C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标称内容（升</w:t>
            </w:r>
            <w:proofErr w:type="spellEnd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875D2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60</w:t>
            </w:r>
          </w:p>
        </w:tc>
      </w:tr>
      <w:tr w:rsidR="009523CA" w:rsidRPr="009523CA" w14:paraId="5EAF4451" w14:textId="77777777" w:rsidTr="009523CA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24B83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</w:t>
            </w:r>
            <w:proofErr w:type="spellStart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性能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79E8F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</w:t>
            </w:r>
            <w:proofErr w:type="spellStart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温度范</w:t>
            </w:r>
            <w:r w:rsidRPr="009523CA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围</w:t>
            </w:r>
            <w:proofErr w:type="spellEnd"/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A8FBE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-80~+150</w:t>
            </w:r>
            <w:r w:rsidRPr="009523CA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943E9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-40~+150</w:t>
            </w:r>
            <w:r w:rsidRPr="009523CA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9523CA" w:rsidRPr="009523CA" w14:paraId="4B432309" w14:textId="77777777" w:rsidTr="009523CA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CCF3D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71BA6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</w:t>
            </w:r>
            <w:proofErr w:type="spellStart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温度波</w:t>
            </w:r>
            <w:r w:rsidRPr="009523CA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动</w:t>
            </w:r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度</w:t>
            </w:r>
            <w:proofErr w:type="spellEnd"/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C6387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≤0.5</w:t>
            </w:r>
            <w:r w:rsidRPr="009523CA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按</w:t>
            </w: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GB</w:t>
            </w:r>
            <w:proofErr w:type="spellEnd"/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/T5170.2-2008</w:t>
            </w:r>
            <w:r w:rsidRPr="009523CA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规则表示</w:t>
            </w: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9523CA" w:rsidRPr="009523CA" w14:paraId="293CE53A" w14:textId="77777777" w:rsidTr="009523CA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3E6CF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A8B89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</w:t>
            </w:r>
            <w:proofErr w:type="spellStart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温度偏差</w:t>
            </w:r>
            <w:proofErr w:type="spellEnd"/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7D5AC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±2.0</w:t>
            </w:r>
            <w:r w:rsidRPr="009523CA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9523CA" w:rsidRPr="009523CA" w14:paraId="3CEF4D16" w14:textId="77777777" w:rsidTr="009523CA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2AF53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CC10B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</w:t>
            </w:r>
            <w:proofErr w:type="spellStart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升温</w:t>
            </w:r>
            <w:r w:rsidRPr="009523CA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时间</w:t>
            </w:r>
            <w:proofErr w:type="spellEnd"/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69E2E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+20→+150</w:t>
            </w:r>
            <w:r w:rsidRPr="009523CA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≤30min</w:t>
            </w:r>
          </w:p>
        </w:tc>
      </w:tr>
      <w:tr w:rsidR="009523CA" w:rsidRPr="009523CA" w14:paraId="0A89BBEE" w14:textId="77777777" w:rsidTr="009523CA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D20EE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51F6E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</w:t>
            </w:r>
            <w:proofErr w:type="spellStart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降温</w:t>
            </w:r>
            <w:r w:rsidRPr="009523CA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时问</w:t>
            </w:r>
            <w:proofErr w:type="spellEnd"/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3980E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+20</w:t>
            </w: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→-70</w:t>
            </w:r>
            <w:r w:rsidRPr="009523CA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≤60min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D0371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+20</w:t>
            </w: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→-40</w:t>
            </w:r>
            <w:r w:rsidRPr="009523CA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≤60min</w:t>
            </w:r>
          </w:p>
        </w:tc>
      </w:tr>
      <w:tr w:rsidR="009523CA" w:rsidRPr="009523CA" w14:paraId="4B9E59BA" w14:textId="77777777" w:rsidTr="009523CA">
        <w:trPr>
          <w:trHeight w:val="52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B3D93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</w:t>
            </w:r>
            <w:proofErr w:type="spellStart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内部尺寸</w:t>
            </w:r>
            <w:proofErr w:type="spellEnd"/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mm</w:t>
            </w:r>
            <w:proofErr w:type="spellEnd"/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61F60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W400× H375 × D400</w:t>
            </w:r>
          </w:p>
        </w:tc>
      </w:tr>
      <w:tr w:rsidR="009523CA" w:rsidRPr="009523CA" w14:paraId="73BEDB5E" w14:textId="77777777" w:rsidTr="009523CA">
        <w:trPr>
          <w:trHeight w:val="52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502B9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</w:t>
            </w:r>
            <w:proofErr w:type="spellStart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外部尺寸（不含凸起部分</w:t>
            </w:r>
            <w:proofErr w:type="spellEnd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mm</w:t>
            </w:r>
            <w:proofErr w:type="spellEnd"/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637FE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W900 × H1280 × D610</w:t>
            </w:r>
          </w:p>
        </w:tc>
      </w:tr>
      <w:tr w:rsidR="009523CA" w:rsidRPr="009523CA" w14:paraId="79D18846" w14:textId="77777777" w:rsidTr="009523CA">
        <w:trPr>
          <w:trHeight w:val="52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2AC04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适用</w:t>
            </w:r>
            <w:r w:rsidRPr="009523C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电</w:t>
            </w:r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源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E13DC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220V</w:t>
            </w:r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</w:t>
            </w:r>
            <w:r w:rsidRPr="009523CA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单相</w:t>
            </w: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保</w:t>
            </w:r>
            <w:r w:rsidRPr="009523CA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护地线</w:t>
            </w:r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  <w:tc>
          <w:tcPr>
            <w:tcW w:w="7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CA2E2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380V</w:t>
            </w:r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（三相四</w:t>
            </w:r>
            <w:r w:rsidRPr="009523CA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线</w:t>
            </w:r>
            <w:r w:rsidRPr="009523CA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保</w:t>
            </w:r>
            <w:r w:rsidRPr="009523CA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护地线</w:t>
            </w:r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</w:tr>
      <w:tr w:rsidR="009523CA" w:rsidRPr="009523CA" w14:paraId="5D7AD318" w14:textId="77777777" w:rsidTr="009523CA">
        <w:trPr>
          <w:trHeight w:val="52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5CCE7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冷凝方式</w:t>
            </w:r>
            <w:proofErr w:type="spellEnd"/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2B447" w14:textId="77777777" w:rsidR="009523CA" w:rsidRPr="009523CA" w:rsidRDefault="009523CA" w:rsidP="0095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9523CA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风</w:t>
            </w:r>
            <w:r w:rsidRPr="009523CA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冷</w:t>
            </w:r>
            <w:proofErr w:type="spellEnd"/>
          </w:p>
        </w:tc>
      </w:tr>
    </w:tbl>
    <w:p w14:paraId="142307D9" w14:textId="77777777" w:rsidR="009523CA" w:rsidRPr="009523CA" w:rsidRDefault="009523CA" w:rsidP="009523CA">
      <w:bookmarkStart w:id="0" w:name="_GoBack"/>
      <w:bookmarkEnd w:id="0"/>
    </w:p>
    <w:sectPr w:rsidR="009523CA" w:rsidRPr="009523CA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E3638" w14:textId="77777777" w:rsidR="006E2F96" w:rsidRDefault="006E2F96">
      <w:pPr>
        <w:spacing w:after="0" w:line="240" w:lineRule="auto"/>
      </w:pPr>
      <w:r>
        <w:separator/>
      </w:r>
    </w:p>
  </w:endnote>
  <w:endnote w:type="continuationSeparator" w:id="0">
    <w:p w14:paraId="7016CDCE" w14:textId="77777777" w:rsidR="006E2F96" w:rsidRDefault="006E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4A29D" w14:textId="77777777" w:rsidR="006E2F96" w:rsidRDefault="006E2F96">
      <w:pPr>
        <w:spacing w:after="0" w:line="240" w:lineRule="auto"/>
      </w:pPr>
      <w:r>
        <w:separator/>
      </w:r>
    </w:p>
  </w:footnote>
  <w:footnote w:type="continuationSeparator" w:id="0">
    <w:p w14:paraId="19FBBC8D" w14:textId="77777777" w:rsidR="006E2F96" w:rsidRDefault="006E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97409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4FAB"/>
    <w:rsid w:val="003D5910"/>
    <w:rsid w:val="003E432A"/>
    <w:rsid w:val="003E5AD3"/>
    <w:rsid w:val="004241B8"/>
    <w:rsid w:val="0042717B"/>
    <w:rsid w:val="0043625E"/>
    <w:rsid w:val="00436F4A"/>
    <w:rsid w:val="00437618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2F96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117F"/>
    <w:rsid w:val="00805639"/>
    <w:rsid w:val="00806AA2"/>
    <w:rsid w:val="008122FC"/>
    <w:rsid w:val="00821C05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523CA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393D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2211"/>
    <w:rsid w:val="00C84005"/>
    <w:rsid w:val="00C90EC9"/>
    <w:rsid w:val="00CA5432"/>
    <w:rsid w:val="00CB50E4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16915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9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82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20</cp:revision>
  <cp:lastPrinted>2018-07-26T13:32:00Z</cp:lastPrinted>
  <dcterms:created xsi:type="dcterms:W3CDTF">2018-09-14T01:33:00Z</dcterms:created>
  <dcterms:modified xsi:type="dcterms:W3CDTF">2019-11-11T15:10:00Z</dcterms:modified>
</cp:coreProperties>
</file>