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1989"/>
        <w:gridCol w:w="2167"/>
        <w:gridCol w:w="2340"/>
        <w:gridCol w:w="2356"/>
      </w:tblGrid>
      <w:tr w:rsidR="00F46573" w:rsidRPr="00B2668A" w14:paraId="5499C8F4" w14:textId="77777777" w:rsidTr="001C03F7">
        <w:trPr>
          <w:trHeight w:val="435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99A3A4" w14:textId="77777777" w:rsidR="00F46573" w:rsidRPr="00B2668A" w:rsidRDefault="00F46573" w:rsidP="001C03F7">
            <w:r>
              <w:t>Модель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27BBCC" w14:textId="77777777" w:rsidR="00F46573" w:rsidRPr="00B2668A" w:rsidRDefault="00F46573" w:rsidP="001C03F7">
            <w:r w:rsidRPr="00B2668A">
              <w:t>CT05LN80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5C4631" w14:textId="77777777" w:rsidR="00F46573" w:rsidRPr="00B2668A" w:rsidRDefault="00F46573" w:rsidP="001C03F7">
            <w:r w:rsidRPr="00B2668A">
              <w:t>CT10LN80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FDB1C6" w14:textId="77777777" w:rsidR="00F46573" w:rsidRPr="00B2668A" w:rsidRDefault="00F46573" w:rsidP="001C03F7">
            <w:r w:rsidRPr="00B2668A">
              <w:t>CT17LN80</w:t>
            </w:r>
          </w:p>
        </w:tc>
      </w:tr>
      <w:tr w:rsidR="00F46573" w:rsidRPr="00B2668A" w14:paraId="61216495" w14:textId="77777777" w:rsidTr="001C03F7">
        <w:trPr>
          <w:trHeight w:val="435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BF122E" w14:textId="77777777" w:rsidR="00F46573" w:rsidRPr="00B2668A" w:rsidRDefault="00F46573" w:rsidP="001C03F7">
            <w:r>
              <w:rPr>
                <w:lang w:val="en-US"/>
              </w:rPr>
              <w:t>  </w:t>
            </w:r>
            <w:r>
              <w:t>Номинальный внутренний объем</w:t>
            </w:r>
            <w:r w:rsidRPr="00B2668A">
              <w:rPr>
                <w:rFonts w:ascii="MS Gothic" w:eastAsia="MS Gothic" w:hAnsi="MS Gothic" w:cs="MS Gothic" w:hint="eastAsia"/>
              </w:rPr>
              <w:t>（</w:t>
            </w:r>
            <w:r w:rsidRPr="00B2668A">
              <w:rPr>
                <w:lang w:val="en-US"/>
              </w:rPr>
              <w:t>L</w:t>
            </w:r>
            <w:r w:rsidRPr="00B2668A">
              <w:rPr>
                <w:rFonts w:ascii="MS Gothic" w:eastAsia="MS Gothic" w:hAnsi="MS Gothic" w:cs="MS Gothic" w:hint="eastAsia"/>
              </w:rPr>
              <w:t>）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294ADF" w14:textId="77777777" w:rsidR="00F46573" w:rsidRPr="00B2668A" w:rsidRDefault="00F46573" w:rsidP="001C03F7">
            <w:r w:rsidRPr="00B2668A">
              <w:t>500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2A36E2" w14:textId="77777777" w:rsidR="00F46573" w:rsidRPr="00B2668A" w:rsidRDefault="00F46573" w:rsidP="001C03F7">
            <w:r w:rsidRPr="00B2668A">
              <w:t>1000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886F44" w14:textId="77777777" w:rsidR="00F46573" w:rsidRPr="00B2668A" w:rsidRDefault="00F46573" w:rsidP="001C03F7">
            <w:r w:rsidRPr="00B2668A">
              <w:t>1700</w:t>
            </w:r>
          </w:p>
        </w:tc>
      </w:tr>
      <w:tr w:rsidR="00F46573" w:rsidRPr="00B2668A" w14:paraId="4723AEDD" w14:textId="77777777" w:rsidTr="001C03F7">
        <w:trPr>
          <w:trHeight w:val="43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1CA303" w14:textId="77777777" w:rsidR="00F46573" w:rsidRPr="000437CB" w:rsidRDefault="00F46573" w:rsidP="001C03F7">
            <w:r>
              <w:t>Активность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A67FBC" w14:textId="77777777" w:rsidR="00F46573" w:rsidRPr="00B2668A" w:rsidRDefault="00F46573" w:rsidP="001C03F7">
            <w:r>
              <w:t>Диапазон температуры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7F1A61" w14:textId="77777777" w:rsidR="00F46573" w:rsidRPr="00B2668A" w:rsidRDefault="00F46573" w:rsidP="001C03F7">
            <w:r w:rsidRPr="0047240D">
              <w:rPr>
                <w:rFonts w:hint="eastAsia"/>
              </w:rPr>
              <w:t>－</w:t>
            </w:r>
            <w:r w:rsidRPr="00B2668A">
              <w:t>100</w:t>
            </w:r>
            <w:r w:rsidRPr="0047240D">
              <w:rPr>
                <w:rFonts w:hint="eastAsia"/>
              </w:rPr>
              <w:t>～</w:t>
            </w:r>
            <w:r w:rsidRPr="00B2668A">
              <w:t>+200</w:t>
            </w:r>
            <w:r w:rsidRPr="0047240D">
              <w:t>℃</w:t>
            </w:r>
          </w:p>
        </w:tc>
      </w:tr>
      <w:tr w:rsidR="00F46573" w:rsidRPr="000437CB" w14:paraId="776341D6" w14:textId="77777777" w:rsidTr="001C03F7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F833E5" w14:textId="77777777" w:rsidR="00F46573" w:rsidRPr="00B2668A" w:rsidRDefault="00F46573" w:rsidP="001C03F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EBA957" w14:textId="77777777" w:rsidR="00F46573" w:rsidRPr="00B2668A" w:rsidRDefault="00F46573" w:rsidP="001C03F7">
            <w:r>
              <w:t>Максимальное изменение показателей температуры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CC3D95" w14:textId="77777777" w:rsidR="00F46573" w:rsidRPr="000437CB" w:rsidRDefault="00F46573" w:rsidP="001C03F7">
            <w:r w:rsidRPr="000437CB">
              <w:t>≥80</w:t>
            </w:r>
            <w:r w:rsidRPr="0047240D">
              <w:t>℃</w:t>
            </w:r>
            <w:r w:rsidRPr="000437CB">
              <w:t>/</w:t>
            </w:r>
            <w:r w:rsidRPr="0047240D">
              <w:t>min</w:t>
            </w:r>
            <w:r w:rsidRPr="0047240D">
              <w:rPr>
                <w:rFonts w:hint="eastAsia"/>
              </w:rPr>
              <w:t>（</w:t>
            </w:r>
            <w:r>
              <w:t>в</w:t>
            </w:r>
            <w:r w:rsidRPr="000437CB">
              <w:t xml:space="preserve"> </w:t>
            </w:r>
            <w:r>
              <w:t>стандартной</w:t>
            </w:r>
            <w:r w:rsidRPr="000437CB">
              <w:t xml:space="preserve"> </w:t>
            </w:r>
            <w:r>
              <w:t>нагрузке</w:t>
            </w:r>
            <w:r w:rsidRPr="000437CB">
              <w:t>, -80</w:t>
            </w:r>
            <w:r w:rsidRPr="0047240D">
              <w:t>℃</w:t>
            </w:r>
            <w:r w:rsidRPr="000437CB">
              <w:t>~+150</w:t>
            </w:r>
            <w:r w:rsidRPr="0047240D">
              <w:t>℃</w:t>
            </w:r>
            <w:r w:rsidRPr="0047240D">
              <w:rPr>
                <w:rFonts w:hint="eastAsia"/>
              </w:rPr>
              <w:t>，</w:t>
            </w:r>
            <w:r w:rsidRPr="0047240D">
              <w:t>равномерность на протяжении всего процесса, измерение контрольной точки площади входного сечения  в тестовой зоне</w:t>
            </w:r>
            <w:r>
              <w:t xml:space="preserve"> </w:t>
            </w:r>
            <w:r w:rsidRPr="0047240D">
              <w:rPr>
                <w:rFonts w:hint="eastAsia"/>
              </w:rPr>
              <w:t>）</w:t>
            </w:r>
            <w:r w:rsidRPr="000437CB">
              <w:br/>
              <w:t>≥70</w:t>
            </w:r>
            <w:r w:rsidRPr="0047240D">
              <w:t>℃</w:t>
            </w:r>
            <w:r w:rsidRPr="000437CB">
              <w:t>/</w:t>
            </w:r>
            <w:r w:rsidRPr="0047240D">
              <w:t>min</w:t>
            </w:r>
            <w:r w:rsidRPr="0047240D">
              <w:rPr>
                <w:rFonts w:hint="eastAsia"/>
              </w:rPr>
              <w:t>（</w:t>
            </w:r>
            <w:r w:rsidRPr="000437CB">
              <w:t>в стандартной нагруз</w:t>
            </w:r>
            <w:bookmarkStart w:id="0" w:name="_GoBack"/>
            <w:bookmarkEnd w:id="0"/>
            <w:r w:rsidRPr="000437CB">
              <w:t>ке, -80</w:t>
            </w:r>
            <w:r w:rsidRPr="0047240D">
              <w:t>℃</w:t>
            </w:r>
            <w:r w:rsidRPr="000437CB">
              <w:t>~+150</w:t>
            </w:r>
            <w:r w:rsidRPr="0047240D">
              <w:t>℃</w:t>
            </w:r>
            <w:r w:rsidRPr="0047240D">
              <w:rPr>
                <w:rFonts w:hint="eastAsia"/>
              </w:rPr>
              <w:t>，</w:t>
            </w:r>
            <w:r>
              <w:t>полностью равномерный процесс</w:t>
            </w:r>
            <w:r w:rsidRPr="000437CB">
              <w:t xml:space="preserve">, </w:t>
            </w:r>
            <w:r>
              <w:t xml:space="preserve">измерение контрольной точки площади входного сечения </w:t>
            </w:r>
            <w:r w:rsidRPr="00EB0D9B">
              <w:t xml:space="preserve"> в тестовой зоне</w:t>
            </w:r>
            <w:r w:rsidRPr="000437CB">
              <w:t xml:space="preserve"> </w:t>
            </w:r>
            <w:r w:rsidRPr="0047240D">
              <w:rPr>
                <w:rFonts w:hint="eastAsia"/>
              </w:rPr>
              <w:t>）</w:t>
            </w:r>
          </w:p>
        </w:tc>
      </w:tr>
      <w:tr w:rsidR="00F46573" w:rsidRPr="00B2668A" w14:paraId="5E3ED91C" w14:textId="77777777" w:rsidTr="001C03F7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E19E3D" w14:textId="77777777" w:rsidR="00F46573" w:rsidRPr="000437CB" w:rsidRDefault="00F46573" w:rsidP="001C03F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80486D" w14:textId="77777777" w:rsidR="00F46573" w:rsidRPr="00B2668A" w:rsidRDefault="00F46573" w:rsidP="001C03F7">
            <w:r>
              <w:t>Осевая вибрация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675543" w14:textId="77777777" w:rsidR="00F46573" w:rsidRPr="00B2668A" w:rsidRDefault="00F46573" w:rsidP="001C03F7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оси</w:t>
            </w:r>
            <w:proofErr w:type="spellEnd"/>
            <w:r>
              <w:rPr>
                <w:lang w:val="en-US"/>
              </w:rPr>
              <w:t xml:space="preserve"> и 3 </w:t>
            </w:r>
            <w:proofErr w:type="spellStart"/>
            <w:r>
              <w:rPr>
                <w:lang w:val="en-US"/>
              </w:rPr>
              <w:t>степени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F46573" w:rsidRPr="00B2668A" w14:paraId="4614E39C" w14:textId="77777777" w:rsidTr="001C03F7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1BE50F" w14:textId="77777777" w:rsidR="00F46573" w:rsidRPr="00B2668A" w:rsidRDefault="00F46573" w:rsidP="001C03F7">
            <w:pPr>
              <w:rPr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2F3AC7" w14:textId="77777777" w:rsidR="00F46573" w:rsidRPr="00E71D3F" w:rsidRDefault="00F46573" w:rsidP="001C03F7">
            <w:r>
              <w:t>Энергия колебаний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EC553" w14:textId="77777777" w:rsidR="00F46573" w:rsidRPr="00B2668A" w:rsidRDefault="00F46573" w:rsidP="001C03F7">
            <w:pPr>
              <w:rPr>
                <w:lang w:val="en-US"/>
              </w:rPr>
            </w:pPr>
            <w:r w:rsidRPr="00B2668A">
              <w:rPr>
                <w:lang w:val="en-US"/>
              </w:rPr>
              <w:t>100Grms</w:t>
            </w:r>
            <w:r w:rsidRPr="00B2668A">
              <w:rPr>
                <w:rFonts w:ascii="MS Gothic" w:eastAsia="MS Gothic" w:hAnsi="MS Gothic" w:cs="MS Gothic" w:hint="eastAsia"/>
                <w:lang w:val="en-US"/>
              </w:rPr>
              <w:t>（</w:t>
            </w:r>
            <w:r w:rsidRPr="00B2668A">
              <w:rPr>
                <w:lang w:val="en-US"/>
              </w:rPr>
              <w:t>25°C</w:t>
            </w:r>
            <w:r w:rsidRPr="00B2668A">
              <w:rPr>
                <w:rFonts w:ascii="MS Gothic" w:eastAsia="MS Gothic" w:hAnsi="MS Gothic" w:cs="MS Gothic" w:hint="eastAsia"/>
              </w:rPr>
              <w:t>～</w:t>
            </w:r>
            <w:r w:rsidRPr="00B2668A">
              <w:rPr>
                <w:lang w:val="en-US"/>
              </w:rPr>
              <w:t>30°C</w:t>
            </w:r>
            <w:r>
              <w:rPr>
                <w:rFonts w:ascii="MS Gothic" w:eastAsia="MS Gothic" w:hAnsi="MS Gothic" w:cs="MS Gothic"/>
              </w:rPr>
              <w:t xml:space="preserve">, </w:t>
            </w:r>
            <w:r w:rsidRPr="00B2668A">
              <w:rPr>
                <w:rFonts w:ascii="MS Gothic" w:eastAsia="MS Gothic" w:hAnsi="MS Gothic" w:cs="MS Gothic" w:hint="eastAsia"/>
                <w:lang w:val="en-US"/>
              </w:rPr>
              <w:t>）</w:t>
            </w:r>
          </w:p>
        </w:tc>
      </w:tr>
      <w:tr w:rsidR="00F46573" w:rsidRPr="00EB0D9B" w14:paraId="6478097F" w14:textId="77777777" w:rsidTr="001C03F7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6CA513" w14:textId="77777777" w:rsidR="00F46573" w:rsidRPr="00B2668A" w:rsidRDefault="00F46573" w:rsidP="001C03F7">
            <w:pPr>
              <w:rPr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0595BB" w14:textId="77777777" w:rsidR="00F46573" w:rsidRPr="00B2668A" w:rsidRDefault="00F46573" w:rsidP="001C03F7">
            <w:r>
              <w:t>Устойчивость колебаний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4DF9E1" w14:textId="77777777" w:rsidR="00F46573" w:rsidRPr="00EB0D9B" w:rsidRDefault="00F46573" w:rsidP="001C03F7">
            <w:r w:rsidRPr="00EB0D9B">
              <w:t>±1</w:t>
            </w:r>
            <w:proofErr w:type="spellStart"/>
            <w:r w:rsidRPr="00B2668A">
              <w:rPr>
                <w:lang w:val="en-US"/>
              </w:rPr>
              <w:t>Grms</w:t>
            </w:r>
            <w:proofErr w:type="spellEnd"/>
            <w:r w:rsidRPr="00EB0D9B">
              <w:rPr>
                <w:rFonts w:ascii="MS Gothic" w:eastAsia="MS Gothic" w:hAnsi="MS Gothic" w:cs="MS Gothic" w:hint="eastAsia"/>
              </w:rPr>
              <w:t>（</w:t>
            </w:r>
            <w:r>
              <w:t>достижение заданного значения за 1 минуту</w:t>
            </w:r>
            <w:r w:rsidRPr="00EB0D9B">
              <w:rPr>
                <w:rFonts w:ascii="MS Gothic" w:eastAsia="MS Gothic" w:hAnsi="MS Gothic" w:cs="MS Gothic" w:hint="eastAsia"/>
              </w:rPr>
              <w:t>）</w:t>
            </w:r>
          </w:p>
        </w:tc>
      </w:tr>
      <w:tr w:rsidR="00F46573" w:rsidRPr="00EB0D9B" w14:paraId="6FF808FD" w14:textId="77777777" w:rsidTr="001C03F7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114864" w14:textId="77777777" w:rsidR="00F46573" w:rsidRPr="00EB0D9B" w:rsidRDefault="00F46573" w:rsidP="001C03F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31CCF" w14:textId="77777777" w:rsidR="00F46573" w:rsidRPr="00B2668A" w:rsidRDefault="00F46573" w:rsidP="001C03F7">
            <w:r>
              <w:t>Точность управления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453465" w14:textId="77777777" w:rsidR="00F46573" w:rsidRPr="00EB0D9B" w:rsidRDefault="00F46573" w:rsidP="001C03F7">
            <w:r w:rsidRPr="00EB0D9B">
              <w:t>±1</w:t>
            </w:r>
            <w:proofErr w:type="spellStart"/>
            <w:r w:rsidRPr="00B2668A">
              <w:rPr>
                <w:lang w:val="en-US"/>
              </w:rPr>
              <w:t>Grms</w:t>
            </w:r>
            <w:proofErr w:type="spellEnd"/>
            <w:r w:rsidRPr="00EB0D9B">
              <w:rPr>
                <w:rFonts w:ascii="MS Gothic" w:eastAsia="MS Gothic" w:hAnsi="MS Gothic" w:cs="MS Gothic" w:hint="eastAsia"/>
              </w:rPr>
              <w:t>（</w:t>
            </w:r>
            <w:r>
              <w:t>после</w:t>
            </w:r>
            <w:r w:rsidRPr="00EB0D9B">
              <w:t xml:space="preserve"> </w:t>
            </w:r>
            <w:r>
              <w:t>стабилизации</w:t>
            </w:r>
            <w:r w:rsidRPr="00EB0D9B">
              <w:t xml:space="preserve"> </w:t>
            </w:r>
            <w:r>
              <w:t>в</w:t>
            </w:r>
            <w:r w:rsidRPr="00EB0D9B">
              <w:t xml:space="preserve"> </w:t>
            </w:r>
            <w:r>
              <w:t>течение</w:t>
            </w:r>
            <w:r w:rsidRPr="00EB0D9B">
              <w:t xml:space="preserve"> 1 </w:t>
            </w:r>
            <w:proofErr w:type="spellStart"/>
            <w:r>
              <w:t>минуты</w:t>
            </w:r>
            <w:r w:rsidRPr="00EB0D9B">
              <w:rPr>
                <w:rFonts w:ascii="MS Gothic" w:eastAsia="MS Gothic" w:hAnsi="MS Gothic" w:cs="MS Gothic" w:hint="eastAsia"/>
              </w:rPr>
              <w:t>）</w:t>
            </w:r>
            <w:r>
              <w:t>начинают</w:t>
            </w:r>
            <w:proofErr w:type="spellEnd"/>
            <w:r>
              <w:t xml:space="preserve"> вибрировать от максимального значения 1 </w:t>
            </w:r>
            <w:proofErr w:type="spellStart"/>
            <w:r w:rsidRPr="00B2668A">
              <w:rPr>
                <w:lang w:val="en-US"/>
              </w:rPr>
              <w:t>Grms</w:t>
            </w:r>
            <w:proofErr w:type="spellEnd"/>
            <w:r w:rsidRPr="00EB0D9B">
              <w:t xml:space="preserve">, </w:t>
            </w:r>
            <w:r>
              <w:t xml:space="preserve"> с шагом в 1 </w:t>
            </w:r>
            <w:proofErr w:type="spellStart"/>
            <w:r w:rsidRPr="00B2668A">
              <w:rPr>
                <w:lang w:val="en-US"/>
              </w:rPr>
              <w:t>Grms</w:t>
            </w:r>
            <w:proofErr w:type="spellEnd"/>
          </w:p>
        </w:tc>
      </w:tr>
      <w:tr w:rsidR="00F46573" w:rsidRPr="00B2668A" w14:paraId="46E25B14" w14:textId="77777777" w:rsidTr="001C03F7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7DCD52" w14:textId="77777777" w:rsidR="00F46573" w:rsidRPr="00EB0D9B" w:rsidRDefault="00F46573" w:rsidP="001C03F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3A7C90" w14:textId="77777777" w:rsidR="00F46573" w:rsidRPr="00B2668A" w:rsidRDefault="00F46573" w:rsidP="001C03F7">
            <w:proofErr w:type="gramStart"/>
            <w:r>
              <w:t xml:space="preserve">Диапазон </w:t>
            </w:r>
            <w:proofErr w:type="spellStart"/>
            <w:r>
              <w:t>радиочастот</w:t>
            </w:r>
            <w:r w:rsidRPr="00B2668A">
              <w:rPr>
                <w:rFonts w:ascii="MS Gothic" w:eastAsia="MS Gothic" w:hAnsi="MS Gothic" w:cs="MS Gothic" w:hint="eastAsia"/>
              </w:rPr>
              <w:t>（</w:t>
            </w:r>
            <w:r w:rsidRPr="00B2668A">
              <w:t>Hz</w:t>
            </w:r>
            <w:proofErr w:type="spellEnd"/>
            <w:r w:rsidRPr="00B2668A">
              <w:t>)</w:t>
            </w:r>
            <w:proofErr w:type="gramEnd"/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C95584" w14:textId="77777777" w:rsidR="00F46573" w:rsidRPr="00B2668A" w:rsidRDefault="00F46573" w:rsidP="001C03F7">
            <w:r w:rsidRPr="00B2668A">
              <w:t>5-10000</w:t>
            </w:r>
          </w:p>
        </w:tc>
      </w:tr>
      <w:tr w:rsidR="00F46573" w:rsidRPr="00B2668A" w14:paraId="6D1F0D8D" w14:textId="77777777" w:rsidTr="001C03F7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CCFBF5" w14:textId="77777777" w:rsidR="00F46573" w:rsidRPr="00B2668A" w:rsidRDefault="00F46573" w:rsidP="001C03F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EAEEAC" w14:textId="77777777" w:rsidR="00F46573" w:rsidRPr="00B2668A" w:rsidRDefault="00F46573" w:rsidP="001C03F7">
            <w:proofErr w:type="spellStart"/>
            <w:proofErr w:type="gramStart"/>
            <w:r>
              <w:t>Размеры</w:t>
            </w:r>
            <w:r w:rsidRPr="00B2668A">
              <w:rPr>
                <w:rFonts w:ascii="MS Gothic" w:eastAsia="MS Gothic" w:hAnsi="MS Gothic" w:cs="MS Gothic" w:hint="eastAsia"/>
              </w:rPr>
              <w:t>（</w:t>
            </w:r>
            <w:r w:rsidRPr="00B2668A">
              <w:t>mm</w:t>
            </w:r>
            <w:proofErr w:type="spellEnd"/>
            <w:r w:rsidRPr="00B2668A">
              <w:t>)</w:t>
            </w:r>
            <w:proofErr w:type="gram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D32250" w14:textId="77777777" w:rsidR="00F46573" w:rsidRPr="00B2668A" w:rsidRDefault="00F46573" w:rsidP="001C03F7">
            <w:r w:rsidRPr="00B2668A">
              <w:t>610×610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D82B36" w14:textId="77777777" w:rsidR="00F46573" w:rsidRPr="00B2668A" w:rsidRDefault="00F46573" w:rsidP="001C03F7">
            <w:r w:rsidRPr="00B2668A">
              <w:t>914×914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FE696B" w14:textId="77777777" w:rsidR="00F46573" w:rsidRPr="00B2668A" w:rsidRDefault="00F46573" w:rsidP="001C03F7">
            <w:r w:rsidRPr="00B2668A">
              <w:t>1220×1220</w:t>
            </w:r>
          </w:p>
        </w:tc>
      </w:tr>
      <w:tr w:rsidR="00F46573" w:rsidRPr="00B2668A" w14:paraId="2F9C2333" w14:textId="77777777" w:rsidTr="001C03F7">
        <w:trPr>
          <w:trHeight w:val="435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7D8B3" w14:textId="77777777" w:rsidR="00F46573" w:rsidRPr="00B2668A" w:rsidRDefault="00F46573" w:rsidP="001C03F7">
            <w:r>
              <w:t>Внутренние размеры</w:t>
            </w:r>
            <w:r w:rsidRPr="00B2668A">
              <w:t xml:space="preserve"> (</w:t>
            </w:r>
            <w:proofErr w:type="spellStart"/>
            <w:r w:rsidRPr="00B2668A">
              <w:t>mm</w:t>
            </w:r>
            <w:proofErr w:type="spellEnd"/>
            <w:r w:rsidRPr="00B2668A">
              <w:t>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13C3E" w14:textId="77777777" w:rsidR="00F46573" w:rsidRPr="00B2668A" w:rsidRDefault="00F46573" w:rsidP="001C03F7">
            <w:r w:rsidRPr="00B2668A">
              <w:t>W800*H800*D800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1101F9" w14:textId="77777777" w:rsidR="00F46573" w:rsidRPr="00B2668A" w:rsidRDefault="00F46573" w:rsidP="001C03F7">
            <w:r w:rsidRPr="00B2668A">
              <w:t>W1000*H1000*D1000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857311" w14:textId="77777777" w:rsidR="00F46573" w:rsidRPr="00B2668A" w:rsidRDefault="00F46573" w:rsidP="001C03F7">
            <w:r w:rsidRPr="00B2668A">
              <w:t>W1300*H1000*D1300</w:t>
            </w:r>
          </w:p>
        </w:tc>
      </w:tr>
      <w:tr w:rsidR="00F46573" w:rsidRPr="00EF0442" w14:paraId="61A4321D" w14:textId="77777777" w:rsidTr="001C03F7">
        <w:trPr>
          <w:trHeight w:val="435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FF3512" w14:textId="77777777" w:rsidR="00F46573" w:rsidRPr="00EF0442" w:rsidRDefault="00F46573" w:rsidP="001C03F7">
            <w:r>
              <w:t>электроснабжение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A3A956" w14:textId="77777777" w:rsidR="00F46573" w:rsidRPr="00EF0442" w:rsidRDefault="00F46573" w:rsidP="001C03F7">
            <w:r w:rsidRPr="00EF0442">
              <w:t>380</w:t>
            </w:r>
            <w:r w:rsidRPr="00B2668A">
              <w:rPr>
                <w:lang w:val="en-US"/>
              </w:rPr>
              <w:t>V</w:t>
            </w:r>
            <w:r w:rsidRPr="00EF0442">
              <w:rPr>
                <w:rFonts w:ascii="MS Gothic" w:eastAsia="MS Gothic" w:hAnsi="MS Gothic" w:cs="MS Gothic" w:hint="eastAsia"/>
              </w:rPr>
              <w:t>（</w:t>
            </w:r>
            <w:r>
              <w:t>3 фазы 4 провода</w:t>
            </w:r>
            <w:r w:rsidRPr="00EF0442">
              <w:t>+ защитный провод заземления</w:t>
            </w:r>
            <w:r w:rsidRPr="00EF0442">
              <w:rPr>
                <w:rFonts w:ascii="MS Gothic" w:eastAsia="MS Gothic" w:hAnsi="MS Gothic" w:cs="MS Gothic" w:hint="eastAsia"/>
              </w:rPr>
              <w:t>）</w:t>
            </w:r>
          </w:p>
        </w:tc>
      </w:tr>
      <w:tr w:rsidR="00F46573" w:rsidRPr="00B2668A" w14:paraId="3E5F4651" w14:textId="77777777" w:rsidTr="001C03F7">
        <w:trPr>
          <w:trHeight w:val="435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23759F" w14:textId="77777777" w:rsidR="00F46573" w:rsidRPr="00B2668A" w:rsidRDefault="00F46573" w:rsidP="001C03F7">
            <w:r>
              <w:t>Максимальная мощность</w:t>
            </w:r>
            <w:r w:rsidRPr="00B2668A">
              <w:t xml:space="preserve"> (</w:t>
            </w:r>
            <w:proofErr w:type="spellStart"/>
            <w:r w:rsidRPr="00B2668A">
              <w:t>kw</w:t>
            </w:r>
            <w:proofErr w:type="spellEnd"/>
            <w:r w:rsidRPr="00B2668A">
              <w:t>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6454F7" w14:textId="77777777" w:rsidR="00F46573" w:rsidRPr="00B2668A" w:rsidRDefault="00F46573" w:rsidP="001C03F7">
            <w:r w:rsidRPr="00B2668A">
              <w:t>80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1C597A" w14:textId="77777777" w:rsidR="00F46573" w:rsidRPr="00B2668A" w:rsidRDefault="00F46573" w:rsidP="001C03F7">
            <w:r w:rsidRPr="00B2668A">
              <w:t>105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A17DAE" w14:textId="77777777" w:rsidR="00F46573" w:rsidRPr="00B2668A" w:rsidRDefault="00F46573" w:rsidP="001C03F7">
            <w:r w:rsidRPr="00B2668A">
              <w:t>95</w:t>
            </w:r>
          </w:p>
        </w:tc>
      </w:tr>
      <w:tr w:rsidR="00F46573" w:rsidRPr="00EF0442" w14:paraId="5D614746" w14:textId="77777777" w:rsidTr="001C03F7">
        <w:trPr>
          <w:trHeight w:val="435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195D8D" w14:textId="77777777" w:rsidR="00F46573" w:rsidRPr="00EF0442" w:rsidRDefault="00F46573" w:rsidP="001C03F7">
            <w:r>
              <w:t>Метод конденсации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26D90B" w14:textId="77777777" w:rsidR="00F46573" w:rsidRPr="00EF0442" w:rsidRDefault="00F46573" w:rsidP="001C03F7">
            <w:r>
              <w:t>Охлаждение путем распыления жидкого азота</w:t>
            </w:r>
          </w:p>
        </w:tc>
      </w:tr>
    </w:tbl>
    <w:p w14:paraId="367BD177" w14:textId="21195334" w:rsidR="00081A99" w:rsidRPr="00F46573" w:rsidRDefault="00081A99" w:rsidP="00F46573"/>
    <w:sectPr w:rsidR="00081A99" w:rsidRPr="00F46573" w:rsidSect="00081A99">
      <w:footerReference w:type="default" r:id="rId8"/>
      <w:headerReference w:type="first" r:id="rId9"/>
      <w:pgSz w:w="11900" w:h="16840"/>
      <w:pgMar w:top="238" w:right="340" w:bottom="249" w:left="340" w:header="113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624F5" w14:textId="77777777" w:rsidR="00560CB4" w:rsidRDefault="00560CB4">
      <w:pPr>
        <w:spacing w:after="0" w:line="240" w:lineRule="auto"/>
      </w:pPr>
      <w:r>
        <w:separator/>
      </w:r>
    </w:p>
  </w:endnote>
  <w:endnote w:type="continuationSeparator" w:id="0">
    <w:p w14:paraId="1D3685E6" w14:textId="77777777" w:rsidR="00560CB4" w:rsidRDefault="0056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360A" w14:textId="77777777" w:rsidR="0018076B" w:rsidRDefault="001807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A75A5" w14:textId="77777777" w:rsidR="00560CB4" w:rsidRDefault="00560CB4">
      <w:pPr>
        <w:spacing w:after="0" w:line="240" w:lineRule="auto"/>
      </w:pPr>
      <w:r>
        <w:separator/>
      </w:r>
    </w:p>
  </w:footnote>
  <w:footnote w:type="continuationSeparator" w:id="0">
    <w:p w14:paraId="3DBDAAF8" w14:textId="77777777" w:rsidR="00560CB4" w:rsidRDefault="0056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03231" w14:textId="16A64F86" w:rsidR="0018076B" w:rsidRDefault="0018076B" w:rsidP="00664312">
    <w:pPr>
      <w:pStyle w:val="A6"/>
      <w:tabs>
        <w:tab w:val="clear" w:pos="9020"/>
        <w:tab w:val="left" w:pos="27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FB2"/>
    <w:multiLevelType w:val="hybridMultilevel"/>
    <w:tmpl w:val="3ABE1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AE1"/>
    <w:multiLevelType w:val="hybridMultilevel"/>
    <w:tmpl w:val="C1BE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1866"/>
    <w:multiLevelType w:val="hybridMultilevel"/>
    <w:tmpl w:val="48AE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564E0"/>
    <w:multiLevelType w:val="hybridMultilevel"/>
    <w:tmpl w:val="F72A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6B"/>
    <w:rsid w:val="00013891"/>
    <w:rsid w:val="00025494"/>
    <w:rsid w:val="00032105"/>
    <w:rsid w:val="00056B30"/>
    <w:rsid w:val="000609F4"/>
    <w:rsid w:val="00066BFE"/>
    <w:rsid w:val="00075420"/>
    <w:rsid w:val="000766AE"/>
    <w:rsid w:val="00081A99"/>
    <w:rsid w:val="00083C00"/>
    <w:rsid w:val="0008550E"/>
    <w:rsid w:val="0009187A"/>
    <w:rsid w:val="000A6356"/>
    <w:rsid w:val="000B21B6"/>
    <w:rsid w:val="000B239F"/>
    <w:rsid w:val="000B4E05"/>
    <w:rsid w:val="000B75A2"/>
    <w:rsid w:val="000D665B"/>
    <w:rsid w:val="000E42D1"/>
    <w:rsid w:val="000E4CCF"/>
    <w:rsid w:val="00100530"/>
    <w:rsid w:val="001020D7"/>
    <w:rsid w:val="00106748"/>
    <w:rsid w:val="00111138"/>
    <w:rsid w:val="00115FC7"/>
    <w:rsid w:val="00116E46"/>
    <w:rsid w:val="0011766E"/>
    <w:rsid w:val="0012565A"/>
    <w:rsid w:val="00141D59"/>
    <w:rsid w:val="00147F63"/>
    <w:rsid w:val="0015291E"/>
    <w:rsid w:val="001564DD"/>
    <w:rsid w:val="001575D3"/>
    <w:rsid w:val="0016263E"/>
    <w:rsid w:val="00164A7A"/>
    <w:rsid w:val="00167F11"/>
    <w:rsid w:val="00167FCC"/>
    <w:rsid w:val="0018076B"/>
    <w:rsid w:val="0018107B"/>
    <w:rsid w:val="00181E5F"/>
    <w:rsid w:val="0018721F"/>
    <w:rsid w:val="001971C3"/>
    <w:rsid w:val="00197334"/>
    <w:rsid w:val="001A0112"/>
    <w:rsid w:val="001B6DD3"/>
    <w:rsid w:val="001E17EA"/>
    <w:rsid w:val="001F0FB3"/>
    <w:rsid w:val="001F606B"/>
    <w:rsid w:val="00202E77"/>
    <w:rsid w:val="002076E9"/>
    <w:rsid w:val="00225EDB"/>
    <w:rsid w:val="00241023"/>
    <w:rsid w:val="002436DB"/>
    <w:rsid w:val="00247DCF"/>
    <w:rsid w:val="002506C1"/>
    <w:rsid w:val="002548C3"/>
    <w:rsid w:val="00260AF0"/>
    <w:rsid w:val="00265D4B"/>
    <w:rsid w:val="00273C24"/>
    <w:rsid w:val="00282FD6"/>
    <w:rsid w:val="00297409"/>
    <w:rsid w:val="002A2520"/>
    <w:rsid w:val="002A2B96"/>
    <w:rsid w:val="002B4CFA"/>
    <w:rsid w:val="002E5A9E"/>
    <w:rsid w:val="002F439A"/>
    <w:rsid w:val="00302638"/>
    <w:rsid w:val="0030346A"/>
    <w:rsid w:val="003070C5"/>
    <w:rsid w:val="0031070D"/>
    <w:rsid w:val="00312A6B"/>
    <w:rsid w:val="003211A6"/>
    <w:rsid w:val="00321638"/>
    <w:rsid w:val="003277CA"/>
    <w:rsid w:val="003333BF"/>
    <w:rsid w:val="00340926"/>
    <w:rsid w:val="00355B22"/>
    <w:rsid w:val="0037527A"/>
    <w:rsid w:val="00394407"/>
    <w:rsid w:val="003946E1"/>
    <w:rsid w:val="003A07BD"/>
    <w:rsid w:val="003A3215"/>
    <w:rsid w:val="003A6613"/>
    <w:rsid w:val="003A7C15"/>
    <w:rsid w:val="003B0164"/>
    <w:rsid w:val="003D1537"/>
    <w:rsid w:val="003D1803"/>
    <w:rsid w:val="003D4FAB"/>
    <w:rsid w:val="003D5910"/>
    <w:rsid w:val="003E432A"/>
    <w:rsid w:val="003E5AD3"/>
    <w:rsid w:val="004241B8"/>
    <w:rsid w:val="0042717B"/>
    <w:rsid w:val="0043625E"/>
    <w:rsid w:val="00436F4A"/>
    <w:rsid w:val="00437618"/>
    <w:rsid w:val="004424ED"/>
    <w:rsid w:val="004517C3"/>
    <w:rsid w:val="00452284"/>
    <w:rsid w:val="00472359"/>
    <w:rsid w:val="0047240D"/>
    <w:rsid w:val="0047333A"/>
    <w:rsid w:val="004740F9"/>
    <w:rsid w:val="0048024D"/>
    <w:rsid w:val="0048564A"/>
    <w:rsid w:val="00496D7C"/>
    <w:rsid w:val="004A1E4A"/>
    <w:rsid w:val="004A611E"/>
    <w:rsid w:val="004B3E38"/>
    <w:rsid w:val="004B4DBD"/>
    <w:rsid w:val="004B59D3"/>
    <w:rsid w:val="004C0054"/>
    <w:rsid w:val="004C7641"/>
    <w:rsid w:val="004D05A3"/>
    <w:rsid w:val="004D2B7A"/>
    <w:rsid w:val="004E7C50"/>
    <w:rsid w:val="004F09BF"/>
    <w:rsid w:val="004F54F7"/>
    <w:rsid w:val="00501E79"/>
    <w:rsid w:val="00513836"/>
    <w:rsid w:val="005215FE"/>
    <w:rsid w:val="00526731"/>
    <w:rsid w:val="0053666A"/>
    <w:rsid w:val="0053794A"/>
    <w:rsid w:val="0054449D"/>
    <w:rsid w:val="00551488"/>
    <w:rsid w:val="0055442D"/>
    <w:rsid w:val="0055691F"/>
    <w:rsid w:val="00560CB4"/>
    <w:rsid w:val="00580FA6"/>
    <w:rsid w:val="005A17C2"/>
    <w:rsid w:val="005B23B9"/>
    <w:rsid w:val="005B5704"/>
    <w:rsid w:val="005C4602"/>
    <w:rsid w:val="005C567C"/>
    <w:rsid w:val="005D193D"/>
    <w:rsid w:val="005F0530"/>
    <w:rsid w:val="005F2A9A"/>
    <w:rsid w:val="005F32A3"/>
    <w:rsid w:val="005F3749"/>
    <w:rsid w:val="005F7992"/>
    <w:rsid w:val="0060511D"/>
    <w:rsid w:val="00606D59"/>
    <w:rsid w:val="006260E7"/>
    <w:rsid w:val="00626B70"/>
    <w:rsid w:val="00637614"/>
    <w:rsid w:val="006440B6"/>
    <w:rsid w:val="00664312"/>
    <w:rsid w:val="00667BB4"/>
    <w:rsid w:val="00667BBB"/>
    <w:rsid w:val="00681D34"/>
    <w:rsid w:val="0068412E"/>
    <w:rsid w:val="00684868"/>
    <w:rsid w:val="006A37A9"/>
    <w:rsid w:val="006C1CC7"/>
    <w:rsid w:val="006D37E7"/>
    <w:rsid w:val="006E62CB"/>
    <w:rsid w:val="006F39BE"/>
    <w:rsid w:val="00716526"/>
    <w:rsid w:val="00720B6C"/>
    <w:rsid w:val="00723592"/>
    <w:rsid w:val="00732578"/>
    <w:rsid w:val="00736DF6"/>
    <w:rsid w:val="007377CB"/>
    <w:rsid w:val="00745E9A"/>
    <w:rsid w:val="00747449"/>
    <w:rsid w:val="0075329D"/>
    <w:rsid w:val="0076052A"/>
    <w:rsid w:val="00780B46"/>
    <w:rsid w:val="00781F68"/>
    <w:rsid w:val="00783431"/>
    <w:rsid w:val="00787E59"/>
    <w:rsid w:val="007B43C4"/>
    <w:rsid w:val="007B77FF"/>
    <w:rsid w:val="007B7A38"/>
    <w:rsid w:val="007C0D61"/>
    <w:rsid w:val="007C3F56"/>
    <w:rsid w:val="007D7F93"/>
    <w:rsid w:val="007E46DC"/>
    <w:rsid w:val="007E6AEC"/>
    <w:rsid w:val="007F015F"/>
    <w:rsid w:val="007F1CC4"/>
    <w:rsid w:val="008008DE"/>
    <w:rsid w:val="0080117F"/>
    <w:rsid w:val="00805639"/>
    <w:rsid w:val="00806AA2"/>
    <w:rsid w:val="008122FC"/>
    <w:rsid w:val="00821C05"/>
    <w:rsid w:val="00834664"/>
    <w:rsid w:val="008346E6"/>
    <w:rsid w:val="00842335"/>
    <w:rsid w:val="00846F65"/>
    <w:rsid w:val="008554B4"/>
    <w:rsid w:val="00860FA9"/>
    <w:rsid w:val="00885215"/>
    <w:rsid w:val="008A14C3"/>
    <w:rsid w:val="008A2AD7"/>
    <w:rsid w:val="008A4D76"/>
    <w:rsid w:val="008A50E4"/>
    <w:rsid w:val="008D19C8"/>
    <w:rsid w:val="008E4452"/>
    <w:rsid w:val="008F612C"/>
    <w:rsid w:val="009038F8"/>
    <w:rsid w:val="0090473C"/>
    <w:rsid w:val="00910286"/>
    <w:rsid w:val="009265A5"/>
    <w:rsid w:val="0095017B"/>
    <w:rsid w:val="009523CA"/>
    <w:rsid w:val="009625C7"/>
    <w:rsid w:val="00993C6C"/>
    <w:rsid w:val="00994EE4"/>
    <w:rsid w:val="009B29EF"/>
    <w:rsid w:val="009B3C20"/>
    <w:rsid w:val="009C55A9"/>
    <w:rsid w:val="009D3F78"/>
    <w:rsid w:val="009E78E4"/>
    <w:rsid w:val="009F5F5F"/>
    <w:rsid w:val="00A10E52"/>
    <w:rsid w:val="00A1472B"/>
    <w:rsid w:val="00A169B5"/>
    <w:rsid w:val="00A16F96"/>
    <w:rsid w:val="00A37B11"/>
    <w:rsid w:val="00A517E0"/>
    <w:rsid w:val="00A82751"/>
    <w:rsid w:val="00A8381E"/>
    <w:rsid w:val="00A97E2E"/>
    <w:rsid w:val="00AA28D8"/>
    <w:rsid w:val="00AB00DA"/>
    <w:rsid w:val="00AB740D"/>
    <w:rsid w:val="00AC31AE"/>
    <w:rsid w:val="00AC343A"/>
    <w:rsid w:val="00AC78CE"/>
    <w:rsid w:val="00AD7975"/>
    <w:rsid w:val="00AE6D17"/>
    <w:rsid w:val="00AE76C2"/>
    <w:rsid w:val="00AF0D71"/>
    <w:rsid w:val="00AF2F34"/>
    <w:rsid w:val="00AF5067"/>
    <w:rsid w:val="00AF5442"/>
    <w:rsid w:val="00B11030"/>
    <w:rsid w:val="00B3393D"/>
    <w:rsid w:val="00B34908"/>
    <w:rsid w:val="00B41370"/>
    <w:rsid w:val="00B41FC9"/>
    <w:rsid w:val="00B422AF"/>
    <w:rsid w:val="00B47246"/>
    <w:rsid w:val="00B54CDF"/>
    <w:rsid w:val="00B61746"/>
    <w:rsid w:val="00B656CA"/>
    <w:rsid w:val="00B65946"/>
    <w:rsid w:val="00B7560A"/>
    <w:rsid w:val="00B9134E"/>
    <w:rsid w:val="00B91DE0"/>
    <w:rsid w:val="00BA3160"/>
    <w:rsid w:val="00BA3708"/>
    <w:rsid w:val="00BB476C"/>
    <w:rsid w:val="00BB64B3"/>
    <w:rsid w:val="00BC1A2A"/>
    <w:rsid w:val="00BD084C"/>
    <w:rsid w:val="00BD0A6C"/>
    <w:rsid w:val="00BD0F30"/>
    <w:rsid w:val="00BD5B74"/>
    <w:rsid w:val="00C020F0"/>
    <w:rsid w:val="00C02C75"/>
    <w:rsid w:val="00C1640D"/>
    <w:rsid w:val="00C2781C"/>
    <w:rsid w:val="00C3202C"/>
    <w:rsid w:val="00C35422"/>
    <w:rsid w:val="00C35424"/>
    <w:rsid w:val="00C36DAB"/>
    <w:rsid w:val="00C44892"/>
    <w:rsid w:val="00C44F54"/>
    <w:rsid w:val="00C504EC"/>
    <w:rsid w:val="00C55C31"/>
    <w:rsid w:val="00C56959"/>
    <w:rsid w:val="00C61891"/>
    <w:rsid w:val="00C630FC"/>
    <w:rsid w:val="00C709A1"/>
    <w:rsid w:val="00C72059"/>
    <w:rsid w:val="00C82211"/>
    <w:rsid w:val="00C84005"/>
    <w:rsid w:val="00C90EC9"/>
    <w:rsid w:val="00CA5432"/>
    <w:rsid w:val="00CB50E4"/>
    <w:rsid w:val="00CC3991"/>
    <w:rsid w:val="00CC4CAC"/>
    <w:rsid w:val="00CD2AF5"/>
    <w:rsid w:val="00CD713A"/>
    <w:rsid w:val="00CE5CB6"/>
    <w:rsid w:val="00D04BF4"/>
    <w:rsid w:val="00D05F20"/>
    <w:rsid w:val="00D20A78"/>
    <w:rsid w:val="00D70B8E"/>
    <w:rsid w:val="00D72BD7"/>
    <w:rsid w:val="00D7796D"/>
    <w:rsid w:val="00D87652"/>
    <w:rsid w:val="00D93F36"/>
    <w:rsid w:val="00DA18B6"/>
    <w:rsid w:val="00DB0050"/>
    <w:rsid w:val="00DB43C4"/>
    <w:rsid w:val="00DC5567"/>
    <w:rsid w:val="00DC7AA1"/>
    <w:rsid w:val="00DD46D4"/>
    <w:rsid w:val="00DE46D2"/>
    <w:rsid w:val="00DE58CB"/>
    <w:rsid w:val="00DE64A3"/>
    <w:rsid w:val="00DF150E"/>
    <w:rsid w:val="00E1095E"/>
    <w:rsid w:val="00E11776"/>
    <w:rsid w:val="00E123CC"/>
    <w:rsid w:val="00E16915"/>
    <w:rsid w:val="00E212A2"/>
    <w:rsid w:val="00E21A42"/>
    <w:rsid w:val="00E32FE7"/>
    <w:rsid w:val="00E33F4D"/>
    <w:rsid w:val="00E36B46"/>
    <w:rsid w:val="00E40843"/>
    <w:rsid w:val="00E42BF2"/>
    <w:rsid w:val="00E5683D"/>
    <w:rsid w:val="00E646E9"/>
    <w:rsid w:val="00E74D16"/>
    <w:rsid w:val="00E9120D"/>
    <w:rsid w:val="00EA6AFE"/>
    <w:rsid w:val="00EB55D3"/>
    <w:rsid w:val="00EC3452"/>
    <w:rsid w:val="00EC5951"/>
    <w:rsid w:val="00ED11B9"/>
    <w:rsid w:val="00ED3286"/>
    <w:rsid w:val="00ED683D"/>
    <w:rsid w:val="00ED7795"/>
    <w:rsid w:val="00EF3253"/>
    <w:rsid w:val="00EF3745"/>
    <w:rsid w:val="00EF6CB4"/>
    <w:rsid w:val="00F156B3"/>
    <w:rsid w:val="00F24247"/>
    <w:rsid w:val="00F35003"/>
    <w:rsid w:val="00F36567"/>
    <w:rsid w:val="00F40CD0"/>
    <w:rsid w:val="00F46573"/>
    <w:rsid w:val="00F541CF"/>
    <w:rsid w:val="00F676EF"/>
    <w:rsid w:val="00F82E8E"/>
    <w:rsid w:val="00F85CC2"/>
    <w:rsid w:val="00F86167"/>
    <w:rsid w:val="00F934D4"/>
    <w:rsid w:val="00F94FAE"/>
    <w:rsid w:val="00F9693C"/>
    <w:rsid w:val="00FA6BE2"/>
    <w:rsid w:val="00FB1508"/>
    <w:rsid w:val="00FB31C9"/>
    <w:rsid w:val="00FD64FB"/>
    <w:rsid w:val="00FD77B1"/>
    <w:rsid w:val="00FE4000"/>
    <w:rsid w:val="00FE4C6F"/>
    <w:rsid w:val="00FF073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9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1">
    <w:name w:val="font1"/>
    <w:basedOn w:val="a0"/>
    <w:rsid w:val="00437618"/>
  </w:style>
  <w:style w:type="character" w:customStyle="1" w:styleId="font3">
    <w:name w:val="font3"/>
    <w:basedOn w:val="a0"/>
    <w:rsid w:val="00437618"/>
  </w:style>
  <w:style w:type="character" w:styleId="af">
    <w:name w:val="Strong"/>
    <w:basedOn w:val="a0"/>
    <w:uiPriority w:val="22"/>
    <w:qFormat/>
    <w:rsid w:val="003D4FAB"/>
    <w:rPr>
      <w:b/>
      <w:bCs/>
    </w:rPr>
  </w:style>
  <w:style w:type="paragraph" w:styleId="af0">
    <w:name w:val="Normal (Web)"/>
    <w:basedOn w:val="a"/>
    <w:uiPriority w:val="99"/>
    <w:semiHidden/>
    <w:unhideWhenUsed/>
    <w:rsid w:val="00C82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0">
    <w:name w:val="font0"/>
    <w:basedOn w:val="a0"/>
    <w:rsid w:val="00C82211"/>
  </w:style>
  <w:style w:type="character" w:customStyle="1" w:styleId="font5">
    <w:name w:val="font5"/>
    <w:basedOn w:val="a0"/>
    <w:rsid w:val="00C82211"/>
  </w:style>
  <w:style w:type="character" w:customStyle="1" w:styleId="font7">
    <w:name w:val="font7"/>
    <w:basedOn w:val="a0"/>
    <w:rsid w:val="00821C05"/>
  </w:style>
  <w:style w:type="character" w:customStyle="1" w:styleId="font10">
    <w:name w:val="font10"/>
    <w:basedOn w:val="a0"/>
    <w:rsid w:val="00821C05"/>
  </w:style>
  <w:style w:type="character" w:customStyle="1" w:styleId="font2">
    <w:name w:val="font2"/>
    <w:basedOn w:val="a0"/>
    <w:rsid w:val="00821C05"/>
  </w:style>
  <w:style w:type="character" w:customStyle="1" w:styleId="font4">
    <w:name w:val="font4"/>
    <w:basedOn w:val="a0"/>
    <w:rsid w:val="009523CA"/>
  </w:style>
  <w:style w:type="character" w:customStyle="1" w:styleId="font6">
    <w:name w:val="font6"/>
    <w:basedOn w:val="a0"/>
    <w:rsid w:val="007F0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1">
    <w:name w:val="font1"/>
    <w:basedOn w:val="a0"/>
    <w:rsid w:val="00437618"/>
  </w:style>
  <w:style w:type="character" w:customStyle="1" w:styleId="font3">
    <w:name w:val="font3"/>
    <w:basedOn w:val="a0"/>
    <w:rsid w:val="00437618"/>
  </w:style>
  <w:style w:type="character" w:styleId="af">
    <w:name w:val="Strong"/>
    <w:basedOn w:val="a0"/>
    <w:uiPriority w:val="22"/>
    <w:qFormat/>
    <w:rsid w:val="003D4FAB"/>
    <w:rPr>
      <w:b/>
      <w:bCs/>
    </w:rPr>
  </w:style>
  <w:style w:type="paragraph" w:styleId="af0">
    <w:name w:val="Normal (Web)"/>
    <w:basedOn w:val="a"/>
    <w:uiPriority w:val="99"/>
    <w:semiHidden/>
    <w:unhideWhenUsed/>
    <w:rsid w:val="00C82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0">
    <w:name w:val="font0"/>
    <w:basedOn w:val="a0"/>
    <w:rsid w:val="00C82211"/>
  </w:style>
  <w:style w:type="character" w:customStyle="1" w:styleId="font5">
    <w:name w:val="font5"/>
    <w:basedOn w:val="a0"/>
    <w:rsid w:val="00C82211"/>
  </w:style>
  <w:style w:type="character" w:customStyle="1" w:styleId="font7">
    <w:name w:val="font7"/>
    <w:basedOn w:val="a0"/>
    <w:rsid w:val="00821C05"/>
  </w:style>
  <w:style w:type="character" w:customStyle="1" w:styleId="font10">
    <w:name w:val="font10"/>
    <w:basedOn w:val="a0"/>
    <w:rsid w:val="00821C05"/>
  </w:style>
  <w:style w:type="character" w:customStyle="1" w:styleId="font2">
    <w:name w:val="font2"/>
    <w:basedOn w:val="a0"/>
    <w:rsid w:val="00821C05"/>
  </w:style>
  <w:style w:type="character" w:customStyle="1" w:styleId="font4">
    <w:name w:val="font4"/>
    <w:basedOn w:val="a0"/>
    <w:rsid w:val="009523CA"/>
  </w:style>
  <w:style w:type="character" w:customStyle="1" w:styleId="font6">
    <w:name w:val="font6"/>
    <w:basedOn w:val="a0"/>
    <w:rsid w:val="007F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1661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74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1196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4821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4235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Ivan Bykov</cp:lastModifiedBy>
  <cp:revision>41</cp:revision>
  <cp:lastPrinted>2018-07-26T13:32:00Z</cp:lastPrinted>
  <dcterms:created xsi:type="dcterms:W3CDTF">2018-09-14T01:33:00Z</dcterms:created>
  <dcterms:modified xsi:type="dcterms:W3CDTF">2019-11-13T09:42:00Z</dcterms:modified>
</cp:coreProperties>
</file>