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48" w:rsidRDefault="00E40048" w:rsidP="00E40048">
      <w:pPr>
        <w:pStyle w:val="4"/>
        <w:spacing w:before="240"/>
        <w:rPr>
          <w:rFonts w:ascii="Arial" w:hAnsi="Arial" w:cs="Arial"/>
          <w:color w:val="100954"/>
          <w:sz w:val="30"/>
          <w:szCs w:val="30"/>
        </w:rPr>
      </w:pPr>
      <w:r>
        <w:rPr>
          <w:rFonts w:ascii="Arial" w:hAnsi="Arial" w:cs="Arial"/>
          <w:color w:val="100954"/>
          <w:sz w:val="30"/>
          <w:szCs w:val="30"/>
        </w:rPr>
        <w:t>Описание выводов модуля ПОМ-27: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1862"/>
      </w:tblGrid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Назначение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лазерного диода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Терморезистор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Терморезистор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фотодиода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«-» питания фотодиода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«-» питания ТЭО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ТЭО</w:t>
            </w:r>
          </w:p>
        </w:tc>
      </w:tr>
      <w:tr w:rsidR="00E40048" w:rsidTr="00E40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0048" w:rsidRDefault="00E40048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«-» питания лазерного диода</w:t>
            </w:r>
          </w:p>
        </w:tc>
      </w:tr>
    </w:tbl>
    <w:p w:rsidR="008D7BD3" w:rsidRPr="00B216BF" w:rsidRDefault="00E40048" w:rsidP="00B216BF">
      <w:r>
        <w:rPr>
          <w:noProof/>
        </w:rPr>
        <w:lastRenderedPageBreak/>
        <w:drawing>
          <wp:inline distT="0" distB="0" distL="0" distR="0">
            <wp:extent cx="6195695" cy="4130675"/>
            <wp:effectExtent l="0" t="0" r="0" b="3175"/>
            <wp:docPr id="4" name="Рисунок 4" descr="Общий вид и назначение выводов ПОМ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й вид и назначение выводов ПОМ-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Общий вид и назначение выводов ПОМ-27</w:t>
      </w:r>
      <w:r>
        <w:rPr>
          <w:noProof/>
        </w:rPr>
        <w:lastRenderedPageBreak/>
        <w:drawing>
          <wp:inline distT="0" distB="0" distL="0" distR="0">
            <wp:extent cx="6195695" cy="4997450"/>
            <wp:effectExtent l="0" t="0" r="0" b="0"/>
            <wp:docPr id="3" name="Рисунок 3" descr="Общий вид и назначение выводов ПрОМ–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ий вид и назначение выводов ПрОМ–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Общий вид и назначение выводов ПрОМ-15</w:t>
      </w:r>
      <w:bookmarkStart w:id="0" w:name="_GoBack"/>
      <w:bookmarkEnd w:id="0"/>
      <w:r w:rsidR="00CC470A">
        <w:t>-24</w:t>
      </w:r>
    </w:p>
    <w:sectPr w:rsidR="008D7BD3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6E223C"/>
    <w:rsid w:val="00712829"/>
    <w:rsid w:val="007138AE"/>
    <w:rsid w:val="00854357"/>
    <w:rsid w:val="0089653C"/>
    <w:rsid w:val="008D7BD3"/>
    <w:rsid w:val="009A42A5"/>
    <w:rsid w:val="00A15BCB"/>
    <w:rsid w:val="00AC5C61"/>
    <w:rsid w:val="00B216BF"/>
    <w:rsid w:val="00CC470A"/>
    <w:rsid w:val="00D84DF6"/>
    <w:rsid w:val="00E2742B"/>
    <w:rsid w:val="00E40048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23</cp:revision>
  <dcterms:created xsi:type="dcterms:W3CDTF">2019-11-25T06:48:00Z</dcterms:created>
  <dcterms:modified xsi:type="dcterms:W3CDTF">2020-02-11T13:42:00Z</dcterms:modified>
</cp:coreProperties>
</file>