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84" w:rsidRPr="00E46A78" w:rsidRDefault="00055C84" w:rsidP="00055C84">
      <w:pPr>
        <w:rPr>
          <w:rFonts w:ascii="Times New Roman" w:hAnsi="Times New Roman" w:cs="Times New Roman"/>
          <w:lang w:val="id-ID"/>
        </w:rPr>
      </w:pPr>
      <w:bookmarkStart w:id="0" w:name="_GoBack"/>
      <w:bookmarkEnd w:id="0"/>
      <w:r w:rsidRPr="00E46A78">
        <w:rPr>
          <w:rFonts w:ascii="Times New Roman" w:hAnsi="Times New Roman" w:cs="Times New Roman"/>
          <w:lang w:val="id-ID"/>
        </w:rPr>
        <w:t>Spesifikasi:</w:t>
      </w:r>
    </w:p>
    <w:tbl>
      <w:tblPr>
        <w:tblW w:w="5000" w:type="pct"/>
        <w:tblCellSpacing w:w="0" w:type="dxa"/>
        <w:shd w:val="clear" w:color="auto" w:fill="ADADA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0"/>
        <w:gridCol w:w="2373"/>
        <w:gridCol w:w="2602"/>
      </w:tblGrid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055C84" w:rsidRPr="00E46A78" w:rsidRDefault="00055C84" w:rsidP="00055C84">
            <w:pPr>
              <w:rPr>
                <w:rFonts w:ascii="Times New Roman" w:hAnsi="Times New Roman" w:cs="Times New Roman"/>
                <w:lang w:val="id-ID"/>
              </w:rPr>
            </w:pPr>
            <w:r w:rsidRPr="00E46A78">
              <w:rPr>
                <w:rFonts w:ascii="Times New Roman" w:hAnsi="Times New Roman" w:cs="Times New Roman"/>
                <w:lang w:val="id-ID"/>
              </w:rPr>
              <w:t>Modifikasi TV3-117 (OEI)</w:t>
            </w:r>
          </w:p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TV3-117VM </w:t>
            </w:r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br/>
            </w:r>
            <w:proofErr w:type="spellStart"/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series</w:t>
            </w:r>
            <w:proofErr w:type="spellEnd"/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TV3-117VMA </w:t>
            </w:r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br/>
            </w:r>
            <w:proofErr w:type="spellStart"/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series</w:t>
            </w:r>
            <w:proofErr w:type="spellEnd"/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 xml:space="preserve"> 02</w:t>
            </w:r>
          </w:p>
        </w:tc>
      </w:tr>
      <w:tr w:rsidR="00F51379" w:rsidRPr="00055C84" w:rsidTr="00F51379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055C84" w:rsidRPr="00E46A78" w:rsidRDefault="00055C84" w:rsidP="00055C84">
            <w:pPr>
              <w:rPr>
                <w:rFonts w:ascii="Times New Roman" w:hAnsi="Times New Roman" w:cs="Times New Roman"/>
                <w:lang w:val="id-ID"/>
              </w:rPr>
            </w:pPr>
            <w:r w:rsidRPr="00E46A78">
              <w:rPr>
                <w:rFonts w:ascii="Times New Roman" w:hAnsi="Times New Roman" w:cs="Times New Roman"/>
                <w:lang w:val="id-ID"/>
              </w:rPr>
              <w:t>Mode darurat (Н = 0, V = 0, МСА + 150С):</w:t>
            </w:r>
          </w:p>
          <w:p w:rsidR="00F51379" w:rsidRPr="00055C84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id-ID" w:eastAsia="ru-RU"/>
              </w:rPr>
            </w:pP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055C84" w:rsidRPr="00055C84" w:rsidRDefault="00055C84" w:rsidP="00055C84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Daya</w:t>
            </w:r>
            <w:proofErr w:type="spellEnd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hp</w:t>
            </w:r>
            <w:proofErr w:type="spellEnd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</w:t>
            </w:r>
          </w:p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2400</w:t>
            </w:r>
          </w:p>
        </w:tc>
      </w:tr>
      <w:tr w:rsidR="00F51379" w:rsidRPr="00055C84" w:rsidTr="00F51379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055C84" w:rsidRPr="00055C84" w:rsidRDefault="00055C84" w:rsidP="00055C84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</w:pPr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 xml:space="preserve">Mode </w:t>
            </w: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>lepas</w:t>
            </w:r>
            <w:proofErr w:type="spellEnd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>landas</w:t>
            </w:r>
            <w:proofErr w:type="spellEnd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 xml:space="preserve"> (H = 0, V = 0):</w:t>
            </w:r>
          </w:p>
          <w:p w:rsidR="00F51379" w:rsidRPr="00055C84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</w:pP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055C84" w:rsidRPr="00055C84" w:rsidRDefault="00055C84" w:rsidP="00055C84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Daya</w:t>
            </w:r>
            <w:proofErr w:type="spellEnd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(МСА + 25 / 150С), </w:t>
            </w: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hp</w:t>
            </w:r>
            <w:proofErr w:type="spellEnd"/>
          </w:p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2200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055C84" w:rsidRPr="00055C84" w:rsidRDefault="00055C84" w:rsidP="00055C84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</w:pP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>Konsumsi</w:t>
            </w:r>
            <w:proofErr w:type="spellEnd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>bahan</w:t>
            </w:r>
            <w:proofErr w:type="spellEnd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>bakar</w:t>
            </w:r>
            <w:proofErr w:type="spellEnd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>jenis</w:t>
            </w:r>
            <w:proofErr w:type="spellEnd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 xml:space="preserve"> (MCA), g / </w:t>
            </w: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>hp</w:t>
            </w:r>
            <w:proofErr w:type="spellEnd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 xml:space="preserve"> h</w:t>
            </w:r>
          </w:p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215</w:t>
            </w:r>
          </w:p>
        </w:tc>
      </w:tr>
      <w:tr w:rsidR="00F51379" w:rsidRPr="00055C84" w:rsidTr="00F51379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055C84" w:rsidRPr="00055C84" w:rsidRDefault="00055C84" w:rsidP="00055C84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</w:pP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>Konsumsi</w:t>
            </w:r>
            <w:proofErr w:type="spellEnd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>bahan</w:t>
            </w:r>
            <w:proofErr w:type="spellEnd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>bakar</w:t>
            </w:r>
            <w:proofErr w:type="spellEnd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>jenis</w:t>
            </w:r>
            <w:proofErr w:type="spellEnd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 xml:space="preserve"> (MCA), g / </w:t>
            </w: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>hp</w:t>
            </w:r>
            <w:proofErr w:type="spellEnd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 xml:space="preserve"> h</w:t>
            </w:r>
          </w:p>
          <w:p w:rsidR="00055C84" w:rsidRPr="00055C84" w:rsidRDefault="00055C84" w:rsidP="00055C84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Kecepatan</w:t>
            </w:r>
            <w:proofErr w:type="spellEnd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jelajah</w:t>
            </w:r>
            <w:proofErr w:type="spellEnd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(Н = 0, V = 0, МСА + 150С):</w:t>
            </w:r>
          </w:p>
          <w:p w:rsidR="00F51379" w:rsidRPr="00055C84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055C84" w:rsidRPr="00055C84" w:rsidRDefault="00055C84" w:rsidP="00055C84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Daya</w:t>
            </w:r>
            <w:proofErr w:type="spellEnd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hp</w:t>
            </w:r>
            <w:proofErr w:type="spellEnd"/>
          </w:p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1500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055C84" w:rsidRPr="00055C84" w:rsidRDefault="00055C84" w:rsidP="00055C84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Daya</w:t>
            </w:r>
            <w:proofErr w:type="spellEnd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hp</w:t>
            </w:r>
            <w:proofErr w:type="spellEnd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</w:t>
            </w:r>
          </w:p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055C84" w:rsidRPr="00055C84" w:rsidRDefault="00055C84" w:rsidP="00055C84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Panjangnya</w:t>
            </w:r>
            <w:proofErr w:type="spellEnd"/>
          </w:p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2055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055C84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Lebarnya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660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055C84" w:rsidRPr="00055C84" w:rsidRDefault="00055C84" w:rsidP="00055C84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Tingginya</w:t>
            </w:r>
            <w:proofErr w:type="spellEnd"/>
          </w:p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728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055C84" w:rsidRPr="00055C84" w:rsidRDefault="00055C84" w:rsidP="00055C84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Berat</w:t>
            </w:r>
            <w:proofErr w:type="spellEnd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55C8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kg</w:t>
            </w:r>
            <w:proofErr w:type="spellEnd"/>
          </w:p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295</w:t>
            </w:r>
          </w:p>
        </w:tc>
      </w:tr>
    </w:tbl>
    <w:p w:rsidR="00055C84" w:rsidRPr="00055C84" w:rsidRDefault="00055C84" w:rsidP="00055C84">
      <w:pPr>
        <w:spacing w:after="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</w:p>
    <w:p w:rsidR="000F0CCF" w:rsidRPr="00055C84" w:rsidRDefault="000F0CCF" w:rsidP="00055C84">
      <w:pPr>
        <w:spacing w:after="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</w:p>
    <w:sectPr w:rsidR="000F0CCF" w:rsidRPr="00055C84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54139"/>
    <w:multiLevelType w:val="multilevel"/>
    <w:tmpl w:val="D46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9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20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8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5C84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E4C52"/>
    <w:rsid w:val="000F0250"/>
    <w:rsid w:val="000F095D"/>
    <w:rsid w:val="000F0CCF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58A4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0EE6"/>
    <w:rsid w:val="00412D59"/>
    <w:rsid w:val="00414A5E"/>
    <w:rsid w:val="00415CE1"/>
    <w:rsid w:val="0043031A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35D4"/>
    <w:rsid w:val="005B5312"/>
    <w:rsid w:val="005C2A52"/>
    <w:rsid w:val="005C56D3"/>
    <w:rsid w:val="005D1BD7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D492F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D22ED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37421"/>
    <w:rsid w:val="00A4260D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78D0"/>
    <w:rsid w:val="00BC0A0E"/>
    <w:rsid w:val="00BC6ECF"/>
    <w:rsid w:val="00BC7194"/>
    <w:rsid w:val="00BD2937"/>
    <w:rsid w:val="00BF255C"/>
    <w:rsid w:val="00BF74A9"/>
    <w:rsid w:val="00C01B1F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416"/>
    <w:rsid w:val="00F31D68"/>
    <w:rsid w:val="00F43B88"/>
    <w:rsid w:val="00F47BCE"/>
    <w:rsid w:val="00F51379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010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781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54900-614C-4793-9DCD-B4E13F50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2</cp:revision>
  <dcterms:created xsi:type="dcterms:W3CDTF">2020-03-03T01:07:00Z</dcterms:created>
  <dcterms:modified xsi:type="dcterms:W3CDTF">2020-03-03T01:07:00Z</dcterms:modified>
</cp:coreProperties>
</file>