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13" w:rsidRPr="00627260" w:rsidRDefault="00331413" w:rsidP="00331413">
      <w:pPr>
        <w:shd w:val="clear" w:color="auto" w:fill="ADADAD"/>
        <w:spacing w:after="0" w:line="240" w:lineRule="auto"/>
        <w:textAlignment w:val="baseline"/>
        <w:rPr>
          <w:rFonts w:ascii="Verdana" w:eastAsia="Times New Roman" w:hAnsi="Verdana" w:cs="Times New Roman"/>
          <w:color w:val="111111"/>
          <w:sz w:val="17"/>
          <w:szCs w:val="17"/>
          <w:lang w:val="id-ID" w:eastAsia="ru-RU"/>
        </w:rPr>
      </w:pPr>
      <w:bookmarkStart w:id="0" w:name="_GoBack"/>
      <w:r w:rsidRPr="00627260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val="id-ID" w:eastAsia="ru-RU"/>
        </w:rPr>
        <w:t>Spesifikasi teknis Utama BARK</w:t>
      </w:r>
      <w:bookmarkEnd w:id="0"/>
      <w:r w:rsidRPr="00627260">
        <w:rPr>
          <w:rFonts w:ascii="Verdana" w:eastAsia="Times New Roman" w:hAnsi="Verdana" w:cs="Times New Roman"/>
          <w:b/>
          <w:bCs/>
          <w:color w:val="111111"/>
          <w:sz w:val="17"/>
          <w:szCs w:val="17"/>
          <w:bdr w:val="none" w:sz="0" w:space="0" w:color="auto" w:frame="1"/>
          <w:lang w:val="id-ID" w:eastAsia="ru-RU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4267"/>
        <w:gridCol w:w="2418"/>
        <w:gridCol w:w="2559"/>
      </w:tblGrid>
      <w:tr w:rsidR="00331413" w:rsidRPr="00627260" w:rsidTr="00BF116F">
        <w:trPr>
          <w:tblCellSpacing w:w="0" w:type="dxa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331413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id-ID" w:eastAsia="ru-RU"/>
              </w:rPr>
              <w:t xml:space="preserve">Modifikasi </w:t>
            </w:r>
            <w:r w:rsidRPr="0062726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id-ID" w:eastAsia="ru-RU"/>
              </w:rPr>
              <w:br/>
              <w:t>BARK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331413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id-ID" w:eastAsia="ru-RU"/>
              </w:rPr>
              <w:t>BARK-6V, BARK-65 *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331413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id-ID" w:eastAsia="ru-RU"/>
              </w:rPr>
              <w:t>BARK-78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331413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id-ID" w:eastAsia="ru-RU"/>
              </w:rPr>
              <w:t>BARK-42, 93, 88</w:t>
            </w:r>
          </w:p>
        </w:tc>
      </w:tr>
      <w:tr w:rsidR="00331413" w:rsidRPr="00627260" w:rsidTr="00BF116F">
        <w:trPr>
          <w:tblCellSpacing w:w="0" w:type="dxa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CC0A2F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id-ID" w:eastAsia="ru-RU"/>
              </w:rPr>
              <w:t>Berat</w:t>
            </w:r>
            <w:r w:rsidR="00331413" w:rsidRPr="0062726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id-ID" w:eastAsia="ru-RU"/>
              </w:rPr>
              <w:t>,</w:t>
            </w:r>
            <w:r w:rsidRPr="0062726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id-ID" w:eastAsia="ru-RU"/>
              </w:rPr>
              <w:t xml:space="preserve"> kg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331413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>5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331413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>3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CC0A2F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>maksimum</w:t>
            </w:r>
            <w:r w:rsidR="00331413"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> 10</w:t>
            </w:r>
          </w:p>
        </w:tc>
      </w:tr>
      <w:tr w:rsidR="00331413" w:rsidRPr="00627260" w:rsidTr="00BF116F">
        <w:trPr>
          <w:tblCellSpacing w:w="0" w:type="dxa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CC0A2F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id-ID" w:eastAsia="ru-RU"/>
              </w:rPr>
              <w:t>Dimensi</w:t>
            </w:r>
            <w:r w:rsidR="00331413" w:rsidRPr="0062726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id-ID" w:eastAsia="ru-RU"/>
              </w:rPr>
              <w:t xml:space="preserve">, </w:t>
            </w:r>
            <w:r w:rsidRPr="0062726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id-ID" w:eastAsia="ru-RU"/>
              </w:rPr>
              <w:t>mm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331413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>360х235х80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331413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>196х160х78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331413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>375х240х255</w:t>
            </w:r>
          </w:p>
        </w:tc>
      </w:tr>
      <w:tr w:rsidR="00331413" w:rsidRPr="005B7618" w:rsidTr="00BF116F">
        <w:trPr>
          <w:tblCellSpacing w:w="0" w:type="dxa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CC0A2F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id-ID" w:eastAsia="ru-RU"/>
              </w:rPr>
              <w:t>Konsumsi daya</w:t>
            </w:r>
            <w:r w:rsidR="00331413" w:rsidRPr="0062726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id-ID" w:eastAsia="ru-RU"/>
              </w:rPr>
              <w:t xml:space="preserve"> (</w:t>
            </w:r>
            <w:r w:rsidRPr="0062726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id-ID" w:eastAsia="ru-RU"/>
              </w:rPr>
              <w:t>maksimum</w:t>
            </w:r>
            <w:r w:rsidR="00331413" w:rsidRPr="0062726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id-ID" w:eastAsia="ru-RU"/>
              </w:rPr>
              <w:t xml:space="preserve">), </w:t>
            </w:r>
            <w:r w:rsidRPr="0062726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id-ID" w:eastAsia="ru-RU"/>
              </w:rPr>
              <w:t>W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331413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>60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331413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>20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CC0A2F" w:rsidP="00DD5C18">
            <w:pPr>
              <w:spacing w:before="120" w:after="21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>Tanpa drive-drive 40</w:t>
            </w:r>
            <w:r w:rsidR="00331413"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 xml:space="preserve">. </w:t>
            </w: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 xml:space="preserve">Dengan konsumsi sensor </w:t>
            </w:r>
            <w:r w:rsidR="00331413"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>50</w:t>
            </w:r>
          </w:p>
        </w:tc>
      </w:tr>
      <w:tr w:rsidR="00331413" w:rsidRPr="00627260" w:rsidTr="00BF116F">
        <w:trPr>
          <w:tblCellSpacing w:w="0" w:type="dxa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BF116F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id-ID" w:eastAsia="ru-RU"/>
              </w:rPr>
              <w:t>Jumlah input ports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331413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>26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331413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>6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331413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>27</w:t>
            </w:r>
          </w:p>
        </w:tc>
      </w:tr>
      <w:tr w:rsidR="00331413" w:rsidRPr="00627260" w:rsidTr="00BF116F">
        <w:trPr>
          <w:tblCellSpacing w:w="0" w:type="dxa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BF116F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id-ID" w:eastAsia="ru-RU"/>
              </w:rPr>
              <w:t>Jumlah output ports</w:t>
            </w:r>
            <w:r w:rsidR="00331413" w:rsidRPr="0062726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val="id-ID" w:eastAsia="ru-RU"/>
              </w:rPr>
              <w:br/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331413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>22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331413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>8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331413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>48</w:t>
            </w:r>
          </w:p>
        </w:tc>
      </w:tr>
      <w:tr w:rsidR="00331413" w:rsidRPr="00627260" w:rsidTr="00BF116F">
        <w:trPr>
          <w:tblCellSpacing w:w="0" w:type="dxa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BF116F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bdr w:val="none" w:sz="0" w:space="0" w:color="auto" w:frame="1"/>
                <w:lang w:val="id-ID" w:eastAsia="ru-RU"/>
              </w:rPr>
              <w:t>Antarmuka</w:t>
            </w:r>
          </w:p>
        </w:tc>
        <w:tc>
          <w:tcPr>
            <w:tcW w:w="1786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331413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>RS-232, RS-422 </w:t>
            </w: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br/>
              <w:t>CAN </w:t>
            </w: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br/>
            </w:r>
            <w:r w:rsidR="00BF116F"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>GOST</w:t>
            </w: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 xml:space="preserve"> 18977-79 (ARINC)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331413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>RS-232</w:t>
            </w: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75" w:type="dxa"/>
              <w:left w:w="135" w:type="dxa"/>
              <w:bottom w:w="75" w:type="dxa"/>
              <w:right w:w="75" w:type="dxa"/>
            </w:tcMar>
            <w:vAlign w:val="bottom"/>
            <w:hideMark/>
          </w:tcPr>
          <w:p w:rsidR="00331413" w:rsidRPr="00627260" w:rsidRDefault="00331413" w:rsidP="00DD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</w:pP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>RS-232, RS-422 </w:t>
            </w: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br/>
            </w:r>
            <w:r w:rsidR="00542733"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>GOST</w:t>
            </w:r>
            <w:r w:rsidRPr="00627260">
              <w:rPr>
                <w:rFonts w:ascii="Times New Roman" w:eastAsia="Times New Roman" w:hAnsi="Times New Roman" w:cs="Times New Roman"/>
                <w:sz w:val="17"/>
                <w:szCs w:val="17"/>
                <w:lang w:val="id-ID" w:eastAsia="ru-RU"/>
              </w:rPr>
              <w:t xml:space="preserve"> 18977-79 (ARINC)</w:t>
            </w:r>
          </w:p>
        </w:tc>
      </w:tr>
    </w:tbl>
    <w:p w:rsidR="00331413" w:rsidRPr="00627260" w:rsidRDefault="00BF116F" w:rsidP="00BF116F">
      <w:pPr>
        <w:rPr>
          <w:rFonts w:ascii="Verdana" w:eastAsia="Times New Roman" w:hAnsi="Verdana" w:cs="Times New Roman"/>
          <w:color w:val="111111"/>
          <w:sz w:val="17"/>
          <w:szCs w:val="17"/>
          <w:shd w:val="clear" w:color="auto" w:fill="ADADAD"/>
          <w:lang w:val="id-ID" w:eastAsia="ru-RU"/>
        </w:rPr>
      </w:pPr>
      <w:r w:rsidRPr="00627260">
        <w:rPr>
          <w:rFonts w:ascii="Verdana" w:eastAsia="Times New Roman" w:hAnsi="Verdana" w:cs="Times New Roman"/>
          <w:color w:val="111111"/>
          <w:sz w:val="17"/>
          <w:szCs w:val="17"/>
          <w:shd w:val="clear" w:color="auto" w:fill="ADADAD"/>
          <w:lang w:val="id-ID" w:eastAsia="ru-RU"/>
        </w:rPr>
        <w:t>* - BARK-12, -57, -60 dan -65 menggunakan berbagai perangkat lunak dan skema koneksi.</w:t>
      </w:r>
    </w:p>
    <w:p w:rsidR="000F0CCF" w:rsidRPr="00AB6442" w:rsidRDefault="000F0CCF" w:rsidP="00AB6442">
      <w:pPr>
        <w:rPr>
          <w:lang w:val="en-US"/>
        </w:rPr>
      </w:pPr>
    </w:p>
    <w:sectPr w:rsidR="000F0CCF" w:rsidRPr="00AB6442" w:rsidSect="00200272">
      <w:pgSz w:w="11906" w:h="16838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8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19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F0250"/>
    <w:rsid w:val="000F095D"/>
    <w:rsid w:val="000F0CCF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13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2733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35D4"/>
    <w:rsid w:val="005B5312"/>
    <w:rsid w:val="005B7618"/>
    <w:rsid w:val="005C2A52"/>
    <w:rsid w:val="005C56D3"/>
    <w:rsid w:val="005F2717"/>
    <w:rsid w:val="005F4EE6"/>
    <w:rsid w:val="006023CF"/>
    <w:rsid w:val="006105D6"/>
    <w:rsid w:val="006215D0"/>
    <w:rsid w:val="00622AE3"/>
    <w:rsid w:val="00627260"/>
    <w:rsid w:val="0064775A"/>
    <w:rsid w:val="0067167C"/>
    <w:rsid w:val="00692E0A"/>
    <w:rsid w:val="00695FB4"/>
    <w:rsid w:val="006A205C"/>
    <w:rsid w:val="006C0EFD"/>
    <w:rsid w:val="006C76CA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4260D"/>
    <w:rsid w:val="00A62647"/>
    <w:rsid w:val="00A66C3E"/>
    <w:rsid w:val="00A81C97"/>
    <w:rsid w:val="00A865D8"/>
    <w:rsid w:val="00A865FC"/>
    <w:rsid w:val="00AB0F75"/>
    <w:rsid w:val="00AB3A60"/>
    <w:rsid w:val="00AB6442"/>
    <w:rsid w:val="00AD1B89"/>
    <w:rsid w:val="00AD5184"/>
    <w:rsid w:val="00AF113A"/>
    <w:rsid w:val="00B01AB6"/>
    <w:rsid w:val="00B033D1"/>
    <w:rsid w:val="00B10F28"/>
    <w:rsid w:val="00B1760A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78D0"/>
    <w:rsid w:val="00BC0A0E"/>
    <w:rsid w:val="00BC6ECF"/>
    <w:rsid w:val="00BC7194"/>
    <w:rsid w:val="00BD2937"/>
    <w:rsid w:val="00BF116F"/>
    <w:rsid w:val="00BF255C"/>
    <w:rsid w:val="00BF74A9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0A2F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416"/>
    <w:rsid w:val="00F31D68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51860-F84A-40E0-B786-37551F76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2</cp:revision>
  <dcterms:created xsi:type="dcterms:W3CDTF">2020-03-16T13:32:00Z</dcterms:created>
  <dcterms:modified xsi:type="dcterms:W3CDTF">2020-03-16T13:32:00Z</dcterms:modified>
</cp:coreProperties>
</file>