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CDE" w:rsidRPr="004E6CDE" w:rsidRDefault="004E6CDE" w:rsidP="004E6C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E6CD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Основные характеристики двигателей</w:t>
      </w:r>
    </w:p>
    <w:tbl>
      <w:tblPr>
        <w:tblW w:w="5000" w:type="pct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1162"/>
        <w:gridCol w:w="1175"/>
        <w:gridCol w:w="1194"/>
        <w:gridCol w:w="1250"/>
      </w:tblGrid>
      <w:tr w:rsidR="004E6CDE" w:rsidRPr="004E6CDE" w:rsidTr="004E6CD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ПС-90А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ПС-90А1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ПС-90А2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ПС-90А-76</w:t>
            </w:r>
          </w:p>
        </w:tc>
      </w:tr>
      <w:tr w:rsidR="004E6CDE" w:rsidRPr="004E6CDE" w:rsidTr="004E6CD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Тяга на взлетном режиме (</w:t>
            </w:r>
            <w:proofErr w:type="spellStart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t</w:t>
            </w:r>
            <w:proofErr w:type="gramStart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н</w:t>
            </w:r>
            <w:proofErr w:type="spellEnd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&lt; +</w:t>
            </w:r>
            <w:proofErr w:type="gramEnd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30°C, </w:t>
            </w:r>
            <w:proofErr w:type="spellStart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Pн</w:t>
            </w:r>
            <w:proofErr w:type="spellEnd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 &gt; 730 мм </w:t>
            </w:r>
            <w:proofErr w:type="spellStart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рт.ст</w:t>
            </w:r>
            <w:proofErr w:type="spellEnd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., H=0), кгс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17400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14 500</w:t>
            </w:r>
          </w:p>
        </w:tc>
      </w:tr>
      <w:tr w:rsidR="004E6CDE" w:rsidRPr="004E6CDE" w:rsidTr="004E6CD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Тяга на крейсерском режиме (Н=11 км, М=0,8), кгс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3500</w:t>
            </w:r>
          </w:p>
        </w:tc>
      </w:tr>
      <w:tr w:rsidR="004E6CDE" w:rsidRPr="004E6CDE" w:rsidTr="004E6CD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Удельный расход топлива (с реальным соплом), кг/кгс•ч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0,595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0,595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0,595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0,595</w:t>
            </w:r>
          </w:p>
        </w:tc>
      </w:tr>
      <w:tr w:rsidR="004E6CDE" w:rsidRPr="004E6CDE" w:rsidTr="004E6CD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Высота полета, 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до 13100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До 13100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до 13 100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до 13 100</w:t>
            </w:r>
          </w:p>
        </w:tc>
      </w:tr>
      <w:tr w:rsidR="004E6CDE" w:rsidRPr="004E6CDE" w:rsidTr="004E6CD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Температура воздуха у земли для запуска и </w:t>
            </w:r>
            <w:proofErr w:type="spellStart"/>
            <w:proofErr w:type="gramStart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работы,оС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-47...+45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-47...+45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-47...+45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-47...+45</w:t>
            </w:r>
          </w:p>
        </w:tc>
      </w:tr>
      <w:tr w:rsidR="004E6CDE" w:rsidRPr="004E6CDE" w:rsidTr="004E6CD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Высотность аэродромов, 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до 3500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До 3500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до 3500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до 3500</w:t>
            </w:r>
          </w:p>
        </w:tc>
      </w:tr>
      <w:tr w:rsidR="004E6CDE" w:rsidRPr="004E6CDE" w:rsidTr="004E6CD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Длина двигателя, мм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4964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4964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4964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4964</w:t>
            </w:r>
          </w:p>
        </w:tc>
      </w:tr>
      <w:tr w:rsidR="004E6CDE" w:rsidRPr="004E6CDE" w:rsidTr="004E6CD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Диаметр вентилятора по концам рабочих лопаток, мм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1900</w:t>
            </w:r>
          </w:p>
        </w:tc>
      </w:tr>
      <w:tr w:rsidR="004E6CDE" w:rsidRPr="004E6CDE" w:rsidTr="004E6CD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proofErr w:type="spellStart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Cухая</w:t>
            </w:r>
            <w:proofErr w:type="spellEnd"/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 xml:space="preserve"> масса, кг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2950</w:t>
            </w:r>
          </w:p>
        </w:tc>
      </w:tr>
      <w:tr w:rsidR="004E6CDE" w:rsidRPr="004E6CDE" w:rsidTr="004E6CD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eastAsia="ru-RU"/>
              </w:rPr>
              <w:t>Поставочная масса, кг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4160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4250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4220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4E6CDE" w:rsidRPr="004E6CDE" w:rsidRDefault="004E6CDE" w:rsidP="004E6C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</w:pPr>
            <w:r w:rsidRPr="004E6CDE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eastAsia="ru-RU"/>
              </w:rPr>
              <w:t>4160</w:t>
            </w:r>
          </w:p>
        </w:tc>
      </w:tr>
    </w:tbl>
    <w:p w:rsidR="00931C0A" w:rsidRDefault="00931C0A">
      <w:pPr>
        <w:sectPr w:rsidR="00931C0A" w:rsidSect="00591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C0A" w:rsidRPr="00DA3B3A" w:rsidRDefault="00931C0A" w:rsidP="00931C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id-ID" w:eastAsia="ru-RU"/>
        </w:rPr>
      </w:pPr>
      <w:r w:rsidRPr="00DA3B3A">
        <w:rPr>
          <w:rFonts w:ascii="Tahoma" w:eastAsia="Times New Roman" w:hAnsi="Tahoma" w:cs="Tahoma"/>
          <w:b/>
          <w:bCs/>
          <w:color w:val="000000"/>
          <w:sz w:val="20"/>
          <w:szCs w:val="20"/>
          <w:lang w:val="id-ID" w:eastAsia="ru-RU"/>
        </w:rPr>
        <w:lastRenderedPageBreak/>
        <w:t>Karakteristik dasar mesin</w:t>
      </w:r>
    </w:p>
    <w:tbl>
      <w:tblPr>
        <w:tblW w:w="5000" w:type="pct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320"/>
        <w:gridCol w:w="1319"/>
        <w:gridCol w:w="1341"/>
        <w:gridCol w:w="1341"/>
      </w:tblGrid>
      <w:tr w:rsidR="00931C0A" w:rsidRPr="00DA3B3A" w:rsidTr="00CE07F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PS</w:t>
            </w: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-90А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PS</w:t>
            </w: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-90А1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PS</w:t>
            </w: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-90А2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PS</w:t>
            </w: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-90А-76</w:t>
            </w:r>
          </w:p>
        </w:tc>
      </w:tr>
      <w:tr w:rsidR="00931C0A" w:rsidRPr="00DA3B3A" w:rsidTr="00CE07F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 xml:space="preserve">Daya dorong pada mode lepas landas </w:t>
            </w:r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>(</w:t>
            </w:r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 xml:space="preserve">&lt;+ 30 ° C, P normal&gt; 730 </w:t>
            </w:r>
            <w:proofErr w:type="spellStart"/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>mmHg</w:t>
            </w:r>
            <w:proofErr w:type="spellEnd"/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 xml:space="preserve">, H = 0), </w:t>
            </w:r>
            <w:proofErr w:type="spellStart"/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>kgf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16000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17400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16 000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14 500</w:t>
            </w:r>
          </w:p>
        </w:tc>
      </w:tr>
      <w:tr w:rsidR="00931C0A" w:rsidRPr="00DA3B3A" w:rsidTr="00CE07F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>Daya dorong</w:t>
            </w:r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 xml:space="preserve"> </w:t>
            </w:r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>pada mode jelajah</w:t>
            </w:r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 xml:space="preserve"> </w:t>
            </w:r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 xml:space="preserve">(H = 11 </w:t>
            </w:r>
            <w:proofErr w:type="spellStart"/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>km</w:t>
            </w:r>
            <w:proofErr w:type="spellEnd"/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 xml:space="preserve">, M = 0,8), </w:t>
            </w:r>
            <w:proofErr w:type="spellStart"/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>kgf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3500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3500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3500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3500</w:t>
            </w:r>
          </w:p>
        </w:tc>
      </w:tr>
      <w:tr w:rsidR="00931C0A" w:rsidRPr="00DA3B3A" w:rsidTr="00CE07F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 xml:space="preserve">Konsumsi bahan bakar spesifik (dengan </w:t>
            </w:r>
            <w:proofErr w:type="spellStart"/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>nozzl</w:t>
            </w:r>
            <w:r w:rsidR="00DA3B3A"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>e</w:t>
            </w:r>
            <w:proofErr w:type="spellEnd"/>
            <w:r w:rsidR="00DA3B3A"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 xml:space="preserve"> </w:t>
            </w:r>
            <w:proofErr w:type="spellStart"/>
            <w:r w:rsidR="00DA3B3A"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>aktu</w:t>
            </w:r>
            <w:r w:rsidR="001B28A4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en-US" w:eastAsia="ru-RU"/>
              </w:rPr>
              <w:t>i</w:t>
            </w:r>
            <w:proofErr w:type="spellEnd"/>
            <w:r w:rsidR="00DA3B3A"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>l</w:t>
            </w:r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 xml:space="preserve">), kg / </w:t>
            </w:r>
            <w:proofErr w:type="spellStart"/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>kgf</w:t>
            </w:r>
            <w:proofErr w:type="spellEnd"/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 xml:space="preserve"> • 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0,595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0,595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0,595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0,595</w:t>
            </w:r>
          </w:p>
        </w:tc>
      </w:tr>
      <w:tr w:rsidR="00931C0A" w:rsidRPr="00DA3B3A" w:rsidTr="00CE07F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DA3B3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>Tingginya penerbangan, 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sampai</w:t>
            </w: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 xml:space="preserve"> 13100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sampai</w:t>
            </w: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 xml:space="preserve"> 13100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sampai</w:t>
            </w: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 xml:space="preserve"> 13 100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sampai</w:t>
            </w: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 xml:space="preserve"> 13 100</w:t>
            </w:r>
          </w:p>
        </w:tc>
      </w:tr>
      <w:tr w:rsidR="00931C0A" w:rsidRPr="00DA3B3A" w:rsidTr="00CE07F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DA3B3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 xml:space="preserve">Temperatur udara di darat untuk peluncuran dan operasi, </w:t>
            </w:r>
            <w:proofErr w:type="spellStart"/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>оС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-47...+45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-47...+45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-47...+45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-47...+45</w:t>
            </w:r>
          </w:p>
        </w:tc>
      </w:tr>
      <w:tr w:rsidR="00931C0A" w:rsidRPr="00DA3B3A" w:rsidTr="00CE07F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DA3B3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>Mungkin t</w:t>
            </w:r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>ingginya</w:t>
            </w:r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 xml:space="preserve"> </w:t>
            </w:r>
            <w:proofErr w:type="spellStart"/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>aerodrome</w:t>
            </w:r>
            <w:proofErr w:type="spellEnd"/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>, 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sampai</w:t>
            </w: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 xml:space="preserve"> 3500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sampai</w:t>
            </w: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 xml:space="preserve"> 3500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sampai</w:t>
            </w: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 xml:space="preserve"> 3500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sampai</w:t>
            </w: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 xml:space="preserve"> 3500</w:t>
            </w:r>
          </w:p>
        </w:tc>
      </w:tr>
      <w:tr w:rsidR="00931C0A" w:rsidRPr="00DA3B3A" w:rsidTr="00CE07F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DA3B3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>Panjangnya motor, mm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4964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4964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4964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4964</w:t>
            </w:r>
          </w:p>
        </w:tc>
      </w:tr>
      <w:tr w:rsidR="00931C0A" w:rsidRPr="00DA3B3A" w:rsidTr="00CE07F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DA3B3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 xml:space="preserve">Diameter </w:t>
            </w:r>
            <w:proofErr w:type="spellStart"/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>fan</w:t>
            </w:r>
            <w:proofErr w:type="spellEnd"/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 xml:space="preserve"> di akhir </w:t>
            </w:r>
            <w:proofErr w:type="spellStart"/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>с</w:t>
            </w:r>
            <w:bookmarkStart w:id="0" w:name="_GoBack"/>
            <w:bookmarkEnd w:id="0"/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>hord</w:t>
            </w:r>
            <w:proofErr w:type="spellEnd"/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 xml:space="preserve"> </w:t>
            </w:r>
            <w:proofErr w:type="spellStart"/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>blades</w:t>
            </w:r>
            <w:proofErr w:type="spellEnd"/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>, mm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1900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1900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1900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1900</w:t>
            </w:r>
          </w:p>
        </w:tc>
      </w:tr>
      <w:tr w:rsidR="00931C0A" w:rsidRPr="00DA3B3A" w:rsidTr="00CE07F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DA3B3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>Berat kering, kg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2950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2950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2950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2950</w:t>
            </w:r>
          </w:p>
        </w:tc>
      </w:tr>
      <w:tr w:rsidR="00931C0A" w:rsidRPr="00DA3B3A" w:rsidTr="00CE07F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DA3B3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6B6B6B"/>
                <w:sz w:val="20"/>
                <w:szCs w:val="20"/>
                <w:lang w:val="id-ID" w:eastAsia="ru-RU"/>
              </w:rPr>
              <w:t>Berat pasokan, kg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4160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4250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4220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84" w:type="dxa"/>
              <w:left w:w="251" w:type="dxa"/>
              <w:bottom w:w="84" w:type="dxa"/>
              <w:right w:w="0" w:type="dxa"/>
            </w:tcMar>
            <w:vAlign w:val="center"/>
            <w:hideMark/>
          </w:tcPr>
          <w:p w:rsidR="00931C0A" w:rsidRPr="00DA3B3A" w:rsidRDefault="00931C0A" w:rsidP="00CE07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</w:pPr>
            <w:r w:rsidRPr="00DA3B3A">
              <w:rPr>
                <w:rFonts w:ascii="Tahoma" w:eastAsia="Times New Roman" w:hAnsi="Tahoma" w:cs="Tahoma"/>
                <w:b/>
                <w:bCs/>
                <w:color w:val="9C0D38"/>
                <w:sz w:val="20"/>
                <w:szCs w:val="20"/>
                <w:lang w:val="id-ID" w:eastAsia="ru-RU"/>
              </w:rPr>
              <w:t>4160</w:t>
            </w:r>
          </w:p>
        </w:tc>
      </w:tr>
    </w:tbl>
    <w:p w:rsidR="00931C0A" w:rsidRPr="00DA3B3A" w:rsidRDefault="00931C0A" w:rsidP="00931C0A">
      <w:pPr>
        <w:rPr>
          <w:lang w:val="id-ID"/>
        </w:rPr>
      </w:pPr>
    </w:p>
    <w:p w:rsidR="00591AAF" w:rsidRPr="00DA3B3A" w:rsidRDefault="00591AAF">
      <w:pPr>
        <w:rPr>
          <w:lang w:val="id-ID"/>
        </w:rPr>
      </w:pPr>
    </w:p>
    <w:sectPr w:rsidR="00591AAF" w:rsidRPr="00DA3B3A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DE"/>
    <w:rsid w:val="000811CA"/>
    <w:rsid w:val="00091FED"/>
    <w:rsid w:val="001B28A4"/>
    <w:rsid w:val="004E6CDE"/>
    <w:rsid w:val="00504F6E"/>
    <w:rsid w:val="00591AAF"/>
    <w:rsid w:val="00931C0A"/>
    <w:rsid w:val="00DA3B3A"/>
    <w:rsid w:val="00D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9DCA"/>
  <w15:docId w15:val="{AAFD252D-55A5-E04F-8D6E-BA00C1ED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Microsoft Office User</cp:lastModifiedBy>
  <cp:revision>2</cp:revision>
  <dcterms:created xsi:type="dcterms:W3CDTF">2020-04-05T16:59:00Z</dcterms:created>
  <dcterms:modified xsi:type="dcterms:W3CDTF">2020-04-05T16:59:00Z</dcterms:modified>
</cp:coreProperties>
</file>