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80D" w:rsidRPr="00B4180D" w:rsidRDefault="00B4180D" w:rsidP="00B4180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56565"/>
          <w:sz w:val="24"/>
          <w:szCs w:val="24"/>
          <w:lang w:eastAsia="ru-RU"/>
        </w:rPr>
      </w:pPr>
      <w:r w:rsidRPr="00B4180D">
        <w:rPr>
          <w:rFonts w:ascii="Arial" w:eastAsia="Times New Roman" w:hAnsi="Arial" w:cs="Arial"/>
          <w:b/>
          <w:bCs/>
          <w:color w:val="656565"/>
          <w:sz w:val="24"/>
          <w:szCs w:val="24"/>
          <w:lang w:eastAsia="ru-RU"/>
        </w:rPr>
        <w:t>Мы готовы предложить следующие одноразовые ЭКГ-электроды собственного производства:</w:t>
      </w:r>
    </w:p>
    <w:tbl>
      <w:tblPr>
        <w:tblW w:w="132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2"/>
        <w:gridCol w:w="1424"/>
        <w:gridCol w:w="1806"/>
        <w:gridCol w:w="5248"/>
      </w:tblGrid>
      <w:tr w:rsidR="00B4180D" w:rsidRPr="00B4180D" w:rsidTr="00B4180D">
        <w:trPr>
          <w:tblHeader/>
        </w:trPr>
        <w:tc>
          <w:tcPr>
            <w:tcW w:w="0" w:type="auto"/>
            <w:tcBorders>
              <w:left w:val="single" w:sz="6" w:space="0" w:color="FFCE23"/>
              <w:right w:val="single" w:sz="6" w:space="0" w:color="E2E2E2"/>
            </w:tcBorders>
            <w:shd w:val="clear" w:color="auto" w:fill="FFCE23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0E0E16"/>
                <w:sz w:val="21"/>
                <w:szCs w:val="21"/>
                <w:lang w:eastAsia="ru-RU"/>
              </w:rPr>
            </w:pPr>
            <w:r w:rsidRPr="00B4180D">
              <w:rPr>
                <w:rFonts w:ascii="Arial" w:eastAsia="Times New Roman" w:hAnsi="Arial" w:cs="Arial"/>
                <w:color w:val="0E0E16"/>
                <w:sz w:val="21"/>
                <w:szCs w:val="21"/>
                <w:lang w:eastAsia="ru-RU"/>
              </w:rPr>
              <w:t>Название</w:t>
            </w:r>
          </w:p>
        </w:tc>
        <w:tc>
          <w:tcPr>
            <w:tcW w:w="0" w:type="auto"/>
            <w:tcBorders>
              <w:right w:val="single" w:sz="6" w:space="0" w:color="E2E2E2"/>
            </w:tcBorders>
            <w:shd w:val="clear" w:color="auto" w:fill="FFCE23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0E0E16"/>
                <w:sz w:val="21"/>
                <w:szCs w:val="21"/>
                <w:lang w:eastAsia="ru-RU"/>
              </w:rPr>
            </w:pPr>
            <w:r w:rsidRPr="00B4180D">
              <w:rPr>
                <w:rFonts w:ascii="Arial" w:eastAsia="Times New Roman" w:hAnsi="Arial" w:cs="Arial"/>
                <w:color w:val="0E0E16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0" w:type="auto"/>
            <w:tcBorders>
              <w:right w:val="single" w:sz="6" w:space="0" w:color="E2E2E2"/>
            </w:tcBorders>
            <w:shd w:val="clear" w:color="auto" w:fill="FFCE23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0E0E16"/>
                <w:sz w:val="21"/>
                <w:szCs w:val="21"/>
                <w:lang w:eastAsia="ru-RU"/>
              </w:rPr>
            </w:pPr>
            <w:r w:rsidRPr="00B4180D">
              <w:rPr>
                <w:rFonts w:ascii="Arial" w:eastAsia="Times New Roman" w:hAnsi="Arial" w:cs="Arial"/>
                <w:color w:val="0E0E16"/>
                <w:sz w:val="21"/>
                <w:szCs w:val="21"/>
                <w:lang w:eastAsia="ru-RU"/>
              </w:rPr>
              <w:t>Размер</w:t>
            </w:r>
          </w:p>
        </w:tc>
        <w:tc>
          <w:tcPr>
            <w:tcW w:w="0" w:type="auto"/>
            <w:tcBorders>
              <w:right w:val="single" w:sz="6" w:space="0" w:color="FFCE23"/>
            </w:tcBorders>
            <w:shd w:val="clear" w:color="auto" w:fill="FFCE23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0E0E16"/>
                <w:sz w:val="21"/>
                <w:szCs w:val="21"/>
                <w:lang w:eastAsia="ru-RU"/>
              </w:rPr>
            </w:pPr>
            <w:r w:rsidRPr="00B4180D">
              <w:rPr>
                <w:rFonts w:ascii="Arial" w:eastAsia="Times New Roman" w:hAnsi="Arial" w:cs="Arial"/>
                <w:color w:val="0E0E16"/>
                <w:sz w:val="21"/>
                <w:szCs w:val="21"/>
                <w:lang w:eastAsia="ru-RU"/>
              </w:rPr>
              <w:t>Материал</w:t>
            </w:r>
          </w:p>
        </w:tc>
      </w:tr>
      <w:tr w:rsidR="00B4180D" w:rsidRPr="00B4180D" w:rsidTr="00B4180D"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 Одноразовый ЭКГ-электрод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2400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r w:rsidRPr="00B4180D">
              <w:rPr>
                <w:rFonts w:ascii="Cambria Math" w:eastAsia="Times New Roman" w:hAnsi="Cambria Math" w:cs="Cambria Math"/>
                <w:color w:val="656565"/>
                <w:sz w:val="21"/>
                <w:szCs w:val="21"/>
                <w:lang w:eastAsia="ru-RU"/>
              </w:rPr>
              <w:t>⌀</w:t>
            </w:r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24 мм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основа: вспененный полиуретан</w:t>
            </w:r>
          </w:p>
        </w:tc>
      </w:tr>
      <w:tr w:rsidR="00B4180D" w:rsidRPr="00B4180D" w:rsidTr="00B4180D"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7F7F7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 Одноразовый ЭКГ-электрод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7F7F7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3632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7F7F7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36*32 мм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7F7F7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основа: вспененный полиуретан</w:t>
            </w:r>
          </w:p>
        </w:tc>
      </w:tr>
      <w:tr w:rsidR="00B4180D" w:rsidRPr="00B4180D" w:rsidTr="00B4180D"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 Одноразовый ЭКГ-электрод 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4236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42*36 мм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основа: вспененный полиуретан</w:t>
            </w:r>
          </w:p>
        </w:tc>
      </w:tr>
      <w:tr w:rsidR="00B4180D" w:rsidRPr="00B4180D" w:rsidTr="00B4180D"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7F7F7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 Одноразовый ЭКГ-электрод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7F7F7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4542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7F7F7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45*42 мм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7F7F7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основа: вспененный полиуретан</w:t>
            </w:r>
          </w:p>
        </w:tc>
      </w:tr>
      <w:tr w:rsidR="00B4180D" w:rsidRPr="00B4180D" w:rsidTr="00B4180D"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 Одноразовый ЭКГ-электрод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4500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r w:rsidRPr="00B4180D">
              <w:rPr>
                <w:rFonts w:ascii="Cambria Math" w:eastAsia="Times New Roman" w:hAnsi="Cambria Math" w:cs="Cambria Math"/>
                <w:color w:val="656565"/>
                <w:sz w:val="21"/>
                <w:szCs w:val="21"/>
                <w:lang w:eastAsia="ru-RU"/>
              </w:rPr>
              <w:t>⌀</w:t>
            </w:r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45 мм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основа: вспененный полиуретан</w:t>
            </w:r>
          </w:p>
        </w:tc>
      </w:tr>
      <w:tr w:rsidR="00B4180D" w:rsidRPr="00B4180D" w:rsidTr="00B4180D"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7F7F7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 Одноразовый ЭКГ-электрод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7F7F7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7F7F7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r w:rsidRPr="00B4180D">
              <w:rPr>
                <w:rFonts w:ascii="Cambria Math" w:eastAsia="Times New Roman" w:hAnsi="Cambria Math" w:cs="Cambria Math"/>
                <w:color w:val="656565"/>
                <w:sz w:val="21"/>
                <w:szCs w:val="21"/>
                <w:lang w:eastAsia="ru-RU"/>
              </w:rPr>
              <w:t>⌀</w:t>
            </w:r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50 мм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7F7F7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основа: вспененный полиуретан</w:t>
            </w:r>
          </w:p>
        </w:tc>
      </w:tr>
      <w:tr w:rsidR="00B4180D" w:rsidRPr="00B4180D" w:rsidTr="00B4180D"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 Одноразовый ЭКГ-электрод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5500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r w:rsidRPr="00B4180D">
              <w:rPr>
                <w:rFonts w:ascii="Cambria Math" w:eastAsia="Times New Roman" w:hAnsi="Cambria Math" w:cs="Cambria Math"/>
                <w:color w:val="656565"/>
                <w:sz w:val="21"/>
                <w:szCs w:val="21"/>
                <w:lang w:eastAsia="ru-RU"/>
              </w:rPr>
              <w:t>⌀</w:t>
            </w:r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55 мм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основа: вспененный полиуретан</w:t>
            </w:r>
          </w:p>
        </w:tc>
      </w:tr>
      <w:tr w:rsidR="00B4180D" w:rsidRPr="00B4180D" w:rsidTr="00B4180D"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7F7F7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lastRenderedPageBreak/>
              <w:t> Одноразовый ЭКГ-электрод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7F7F7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7F7F7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r w:rsidRPr="00B4180D">
              <w:rPr>
                <w:rFonts w:ascii="Cambria Math" w:eastAsia="Times New Roman" w:hAnsi="Cambria Math" w:cs="Cambria Math"/>
                <w:color w:val="656565"/>
                <w:sz w:val="21"/>
                <w:szCs w:val="21"/>
                <w:lang w:eastAsia="ru-RU"/>
              </w:rPr>
              <w:t>⌀</w:t>
            </w:r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60 мм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7F7F7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основа: вспененный полиуретан</w:t>
            </w:r>
          </w:p>
        </w:tc>
      </w:tr>
      <w:tr w:rsidR="00B4180D" w:rsidRPr="00B4180D" w:rsidTr="00B4180D"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 Одноразовый ЭКГ-электрод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5734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57*34 мм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основа: вспененный полиуретан</w:t>
            </w:r>
          </w:p>
        </w:tc>
      </w:tr>
      <w:tr w:rsidR="00B4180D" w:rsidRPr="00B4180D" w:rsidTr="00B4180D"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7F7F7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 Одноразовый ЭКГ-электрод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7F7F7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5001   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7F7F7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r w:rsidRPr="00B4180D">
              <w:rPr>
                <w:rFonts w:ascii="Cambria Math" w:eastAsia="Times New Roman" w:hAnsi="Cambria Math" w:cs="Cambria Math"/>
                <w:color w:val="656565"/>
                <w:sz w:val="21"/>
                <w:szCs w:val="21"/>
                <w:lang w:eastAsia="ru-RU"/>
              </w:rPr>
              <w:t>⌀</w:t>
            </w:r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50 мм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7F7F7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нетканая основа</w:t>
            </w:r>
          </w:p>
        </w:tc>
      </w:tr>
      <w:tr w:rsidR="00B4180D" w:rsidRPr="00B4180D" w:rsidTr="00B4180D"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 Одноразовый ЭКГ-электрод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5501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r w:rsidRPr="00B4180D">
              <w:rPr>
                <w:rFonts w:ascii="Cambria Math" w:eastAsia="Times New Roman" w:hAnsi="Cambria Math" w:cs="Cambria Math"/>
                <w:color w:val="656565"/>
                <w:sz w:val="21"/>
                <w:szCs w:val="21"/>
                <w:lang w:eastAsia="ru-RU"/>
              </w:rPr>
              <w:t>⌀</w:t>
            </w:r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55 мм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нетканая основа</w:t>
            </w:r>
          </w:p>
        </w:tc>
      </w:tr>
    </w:tbl>
    <w:p w:rsidR="00B4180D" w:rsidRPr="00B4180D" w:rsidRDefault="00B4180D" w:rsidP="00B4180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56565"/>
          <w:sz w:val="24"/>
          <w:szCs w:val="24"/>
          <w:lang w:val="en-US" w:eastAsia="ru-RU"/>
        </w:rPr>
      </w:pPr>
      <w:r w:rsidRPr="00B4180D">
        <w:rPr>
          <w:rFonts w:ascii="Arial" w:eastAsia="Times New Roman" w:hAnsi="Arial" w:cs="Arial"/>
          <w:b/>
          <w:bCs/>
          <w:color w:val="656565"/>
          <w:sz w:val="24"/>
          <w:szCs w:val="24"/>
          <w:lang w:val="en-US" w:eastAsia="ru-RU"/>
        </w:rPr>
        <w:t>We are ready to offer the following disposable ECG electrodes of our own production:</w:t>
      </w:r>
    </w:p>
    <w:tbl>
      <w:tblPr>
        <w:tblW w:w="132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0"/>
        <w:gridCol w:w="1661"/>
        <w:gridCol w:w="2107"/>
        <w:gridCol w:w="4602"/>
      </w:tblGrid>
      <w:tr w:rsidR="00B4180D" w:rsidRPr="00B4180D" w:rsidTr="00B4180D">
        <w:trPr>
          <w:tblHeader/>
        </w:trPr>
        <w:tc>
          <w:tcPr>
            <w:tcW w:w="0" w:type="auto"/>
            <w:tcBorders>
              <w:left w:val="single" w:sz="6" w:space="0" w:color="FFCE23"/>
              <w:right w:val="single" w:sz="6" w:space="0" w:color="E2E2E2"/>
            </w:tcBorders>
            <w:shd w:val="clear" w:color="auto" w:fill="FFCE23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0E0E16"/>
                <w:sz w:val="21"/>
                <w:szCs w:val="21"/>
                <w:lang w:eastAsia="ru-RU"/>
              </w:rPr>
            </w:pPr>
            <w:proofErr w:type="spellStart"/>
            <w:r w:rsidRPr="00B4180D">
              <w:rPr>
                <w:rFonts w:ascii="Arial" w:eastAsia="Times New Roman" w:hAnsi="Arial" w:cs="Arial"/>
                <w:color w:val="0E0E16"/>
                <w:sz w:val="21"/>
                <w:szCs w:val="21"/>
                <w:lang w:eastAsia="ru-RU"/>
              </w:rPr>
              <w:t>Name</w:t>
            </w:r>
            <w:proofErr w:type="spellEnd"/>
          </w:p>
        </w:tc>
        <w:tc>
          <w:tcPr>
            <w:tcW w:w="0" w:type="auto"/>
            <w:tcBorders>
              <w:right w:val="single" w:sz="6" w:space="0" w:color="E2E2E2"/>
            </w:tcBorders>
            <w:shd w:val="clear" w:color="auto" w:fill="FFCE23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0E0E16"/>
                <w:sz w:val="21"/>
                <w:szCs w:val="21"/>
                <w:lang w:eastAsia="ru-RU"/>
              </w:rPr>
            </w:pPr>
            <w:proofErr w:type="spellStart"/>
            <w:r w:rsidRPr="00B4180D">
              <w:rPr>
                <w:rFonts w:ascii="Arial" w:eastAsia="Times New Roman" w:hAnsi="Arial" w:cs="Arial"/>
                <w:color w:val="0E0E16"/>
                <w:sz w:val="21"/>
                <w:szCs w:val="21"/>
                <w:lang w:eastAsia="ru-RU"/>
              </w:rPr>
              <w:t>Code</w:t>
            </w:r>
            <w:proofErr w:type="spellEnd"/>
          </w:p>
        </w:tc>
        <w:tc>
          <w:tcPr>
            <w:tcW w:w="0" w:type="auto"/>
            <w:tcBorders>
              <w:right w:val="single" w:sz="6" w:space="0" w:color="E2E2E2"/>
            </w:tcBorders>
            <w:shd w:val="clear" w:color="auto" w:fill="FFCE23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0E0E16"/>
                <w:sz w:val="21"/>
                <w:szCs w:val="21"/>
                <w:lang w:eastAsia="ru-RU"/>
              </w:rPr>
            </w:pPr>
            <w:proofErr w:type="spellStart"/>
            <w:r w:rsidRPr="00B4180D">
              <w:rPr>
                <w:rFonts w:ascii="Arial" w:eastAsia="Times New Roman" w:hAnsi="Arial" w:cs="Arial"/>
                <w:color w:val="0E0E16"/>
                <w:sz w:val="21"/>
                <w:szCs w:val="21"/>
                <w:lang w:eastAsia="ru-RU"/>
              </w:rPr>
              <w:t>Size</w:t>
            </w:r>
            <w:proofErr w:type="spellEnd"/>
          </w:p>
        </w:tc>
        <w:tc>
          <w:tcPr>
            <w:tcW w:w="0" w:type="auto"/>
            <w:tcBorders>
              <w:right w:val="single" w:sz="6" w:space="0" w:color="FFCE23"/>
            </w:tcBorders>
            <w:shd w:val="clear" w:color="auto" w:fill="FFCE23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0E0E16"/>
                <w:sz w:val="21"/>
                <w:szCs w:val="21"/>
                <w:lang w:eastAsia="ru-RU"/>
              </w:rPr>
            </w:pPr>
            <w:proofErr w:type="spellStart"/>
            <w:r w:rsidRPr="00B4180D">
              <w:rPr>
                <w:rFonts w:ascii="Arial" w:eastAsia="Times New Roman" w:hAnsi="Arial" w:cs="Arial"/>
                <w:color w:val="0E0E16"/>
                <w:sz w:val="21"/>
                <w:szCs w:val="21"/>
                <w:lang w:eastAsia="ru-RU"/>
              </w:rPr>
              <w:t>Material</w:t>
            </w:r>
            <w:proofErr w:type="spellEnd"/>
          </w:p>
        </w:tc>
      </w:tr>
      <w:tr w:rsidR="00B4180D" w:rsidRPr="00B4180D" w:rsidTr="00B4180D"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proofErr w:type="spellStart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Disposable</w:t>
            </w:r>
            <w:proofErr w:type="spellEnd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 xml:space="preserve"> ECG </w:t>
            </w:r>
            <w:proofErr w:type="spellStart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electrode</w:t>
            </w:r>
            <w:proofErr w:type="spellEnd"/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2400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r w:rsidRPr="00B4180D">
              <w:rPr>
                <w:rFonts w:ascii="Cambria Math" w:eastAsia="Times New Roman" w:hAnsi="Cambria Math" w:cs="Cambria Math"/>
                <w:color w:val="656565"/>
                <w:sz w:val="21"/>
                <w:szCs w:val="21"/>
                <w:lang w:eastAsia="ru-RU"/>
              </w:rPr>
              <w:t>⌀</w:t>
            </w:r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24 мм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proofErr w:type="spellStart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base</w:t>
            </w:r>
            <w:proofErr w:type="spellEnd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 xml:space="preserve">: </w:t>
            </w:r>
            <w:proofErr w:type="spellStart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polyurethane</w:t>
            </w:r>
            <w:proofErr w:type="spellEnd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foam</w:t>
            </w:r>
            <w:proofErr w:type="spellEnd"/>
          </w:p>
        </w:tc>
      </w:tr>
      <w:tr w:rsidR="00B4180D" w:rsidRPr="00B4180D" w:rsidTr="00B4180D"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7F7F7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proofErr w:type="spellStart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Disposable</w:t>
            </w:r>
            <w:proofErr w:type="spellEnd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 xml:space="preserve"> ECG </w:t>
            </w:r>
            <w:proofErr w:type="spellStart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electrode</w:t>
            </w:r>
            <w:proofErr w:type="spellEnd"/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7F7F7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3632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7F7F7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36*32 мм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7F7F7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proofErr w:type="spellStart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base</w:t>
            </w:r>
            <w:proofErr w:type="spellEnd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 xml:space="preserve">: </w:t>
            </w:r>
            <w:proofErr w:type="spellStart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polyurethane</w:t>
            </w:r>
            <w:proofErr w:type="spellEnd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foam</w:t>
            </w:r>
            <w:proofErr w:type="spellEnd"/>
          </w:p>
        </w:tc>
      </w:tr>
      <w:tr w:rsidR="00B4180D" w:rsidRPr="00B4180D" w:rsidTr="00B4180D"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proofErr w:type="spellStart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lastRenderedPageBreak/>
              <w:t>Disposable</w:t>
            </w:r>
            <w:proofErr w:type="spellEnd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 xml:space="preserve"> ECG </w:t>
            </w:r>
            <w:proofErr w:type="spellStart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electrode</w:t>
            </w:r>
            <w:proofErr w:type="spellEnd"/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4236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42*36 мм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proofErr w:type="spellStart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base</w:t>
            </w:r>
            <w:proofErr w:type="spellEnd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 xml:space="preserve">: </w:t>
            </w:r>
            <w:proofErr w:type="spellStart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polyurethane</w:t>
            </w:r>
            <w:proofErr w:type="spellEnd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foam</w:t>
            </w:r>
            <w:proofErr w:type="spellEnd"/>
          </w:p>
        </w:tc>
      </w:tr>
      <w:tr w:rsidR="00B4180D" w:rsidRPr="00B4180D" w:rsidTr="00B4180D"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7F7F7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proofErr w:type="spellStart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Disposable</w:t>
            </w:r>
            <w:proofErr w:type="spellEnd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 xml:space="preserve"> ECG </w:t>
            </w:r>
            <w:proofErr w:type="spellStart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electrode</w:t>
            </w:r>
            <w:proofErr w:type="spellEnd"/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7F7F7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4542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7F7F7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45*42 мм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7F7F7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proofErr w:type="spellStart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base</w:t>
            </w:r>
            <w:proofErr w:type="spellEnd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 xml:space="preserve">: </w:t>
            </w:r>
            <w:proofErr w:type="spellStart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polyurethane</w:t>
            </w:r>
            <w:proofErr w:type="spellEnd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foam</w:t>
            </w:r>
            <w:proofErr w:type="spellEnd"/>
          </w:p>
        </w:tc>
      </w:tr>
      <w:tr w:rsidR="00B4180D" w:rsidRPr="00B4180D" w:rsidTr="00B4180D"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proofErr w:type="spellStart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Disposable</w:t>
            </w:r>
            <w:proofErr w:type="spellEnd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 xml:space="preserve"> ECG </w:t>
            </w:r>
            <w:proofErr w:type="spellStart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electrode</w:t>
            </w:r>
            <w:proofErr w:type="spellEnd"/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4500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r w:rsidRPr="00B4180D">
              <w:rPr>
                <w:rFonts w:ascii="Cambria Math" w:eastAsia="Times New Roman" w:hAnsi="Cambria Math" w:cs="Cambria Math"/>
                <w:color w:val="656565"/>
                <w:sz w:val="21"/>
                <w:szCs w:val="21"/>
                <w:lang w:eastAsia="ru-RU"/>
              </w:rPr>
              <w:t>⌀</w:t>
            </w:r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45 мм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proofErr w:type="spellStart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base</w:t>
            </w:r>
            <w:proofErr w:type="spellEnd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 xml:space="preserve">: </w:t>
            </w:r>
            <w:proofErr w:type="spellStart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polyurethane</w:t>
            </w:r>
            <w:proofErr w:type="spellEnd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foam</w:t>
            </w:r>
            <w:proofErr w:type="spellEnd"/>
          </w:p>
        </w:tc>
      </w:tr>
      <w:tr w:rsidR="00B4180D" w:rsidRPr="00B4180D" w:rsidTr="00B4180D"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7F7F7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proofErr w:type="spellStart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Disposable</w:t>
            </w:r>
            <w:proofErr w:type="spellEnd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 xml:space="preserve"> ECG </w:t>
            </w:r>
            <w:proofErr w:type="spellStart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electrode</w:t>
            </w:r>
            <w:proofErr w:type="spellEnd"/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7F7F7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7F7F7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r w:rsidRPr="00B4180D">
              <w:rPr>
                <w:rFonts w:ascii="Cambria Math" w:eastAsia="Times New Roman" w:hAnsi="Cambria Math" w:cs="Cambria Math"/>
                <w:color w:val="656565"/>
                <w:sz w:val="21"/>
                <w:szCs w:val="21"/>
                <w:lang w:eastAsia="ru-RU"/>
              </w:rPr>
              <w:t>⌀</w:t>
            </w:r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50 мм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7F7F7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proofErr w:type="spellStart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base</w:t>
            </w:r>
            <w:proofErr w:type="spellEnd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 xml:space="preserve">: </w:t>
            </w:r>
            <w:proofErr w:type="spellStart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polyurethane</w:t>
            </w:r>
            <w:proofErr w:type="spellEnd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foam</w:t>
            </w:r>
            <w:proofErr w:type="spellEnd"/>
          </w:p>
        </w:tc>
      </w:tr>
      <w:tr w:rsidR="00B4180D" w:rsidRPr="00B4180D" w:rsidTr="00B4180D"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proofErr w:type="spellStart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Disposable</w:t>
            </w:r>
            <w:proofErr w:type="spellEnd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 xml:space="preserve"> ECG </w:t>
            </w:r>
            <w:proofErr w:type="spellStart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electrode</w:t>
            </w:r>
            <w:proofErr w:type="spellEnd"/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5500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r w:rsidRPr="00B4180D">
              <w:rPr>
                <w:rFonts w:ascii="Cambria Math" w:eastAsia="Times New Roman" w:hAnsi="Cambria Math" w:cs="Cambria Math"/>
                <w:color w:val="656565"/>
                <w:sz w:val="21"/>
                <w:szCs w:val="21"/>
                <w:lang w:eastAsia="ru-RU"/>
              </w:rPr>
              <w:t>⌀</w:t>
            </w:r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55 мм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proofErr w:type="spellStart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base</w:t>
            </w:r>
            <w:proofErr w:type="spellEnd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 xml:space="preserve">: </w:t>
            </w:r>
            <w:proofErr w:type="spellStart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polyurethane</w:t>
            </w:r>
            <w:proofErr w:type="spellEnd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foam</w:t>
            </w:r>
            <w:proofErr w:type="spellEnd"/>
          </w:p>
        </w:tc>
      </w:tr>
      <w:tr w:rsidR="00B4180D" w:rsidRPr="00B4180D" w:rsidTr="00B4180D"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7F7F7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proofErr w:type="spellStart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Disposable</w:t>
            </w:r>
            <w:proofErr w:type="spellEnd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 xml:space="preserve"> ECG </w:t>
            </w:r>
            <w:proofErr w:type="spellStart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electrode</w:t>
            </w:r>
            <w:proofErr w:type="spellEnd"/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7F7F7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7F7F7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r w:rsidRPr="00B4180D">
              <w:rPr>
                <w:rFonts w:ascii="Cambria Math" w:eastAsia="Times New Roman" w:hAnsi="Cambria Math" w:cs="Cambria Math"/>
                <w:color w:val="656565"/>
                <w:sz w:val="21"/>
                <w:szCs w:val="21"/>
                <w:lang w:eastAsia="ru-RU"/>
              </w:rPr>
              <w:t>⌀</w:t>
            </w:r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60 мм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7F7F7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proofErr w:type="spellStart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base</w:t>
            </w:r>
            <w:proofErr w:type="spellEnd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 xml:space="preserve">: </w:t>
            </w:r>
            <w:proofErr w:type="spellStart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polyurethane</w:t>
            </w:r>
            <w:proofErr w:type="spellEnd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foam</w:t>
            </w:r>
            <w:proofErr w:type="spellEnd"/>
          </w:p>
        </w:tc>
      </w:tr>
      <w:tr w:rsidR="00B4180D" w:rsidRPr="00B4180D" w:rsidTr="00B4180D"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proofErr w:type="spellStart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Disposable</w:t>
            </w:r>
            <w:proofErr w:type="spellEnd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 xml:space="preserve"> ECG </w:t>
            </w:r>
            <w:proofErr w:type="spellStart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electrode</w:t>
            </w:r>
            <w:proofErr w:type="spellEnd"/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5734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57*34 мм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proofErr w:type="spellStart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base</w:t>
            </w:r>
            <w:proofErr w:type="spellEnd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 xml:space="preserve">: </w:t>
            </w:r>
            <w:proofErr w:type="spellStart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polyurethane</w:t>
            </w:r>
            <w:proofErr w:type="spellEnd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foam</w:t>
            </w:r>
            <w:proofErr w:type="spellEnd"/>
          </w:p>
        </w:tc>
      </w:tr>
      <w:tr w:rsidR="00B4180D" w:rsidRPr="00B4180D" w:rsidTr="00B4180D"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7F7F7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proofErr w:type="spellStart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Disposable</w:t>
            </w:r>
            <w:proofErr w:type="spellEnd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 xml:space="preserve"> ECG </w:t>
            </w:r>
            <w:proofErr w:type="spellStart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electrode</w:t>
            </w:r>
            <w:proofErr w:type="spellEnd"/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7F7F7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5001   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7F7F7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r w:rsidRPr="00B4180D">
              <w:rPr>
                <w:rFonts w:ascii="Cambria Math" w:eastAsia="Times New Roman" w:hAnsi="Cambria Math" w:cs="Cambria Math"/>
                <w:color w:val="656565"/>
                <w:sz w:val="21"/>
                <w:szCs w:val="21"/>
                <w:lang w:eastAsia="ru-RU"/>
              </w:rPr>
              <w:t>⌀</w:t>
            </w:r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50 мм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7F7F7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proofErr w:type="spellStart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Nonwowen</w:t>
            </w:r>
            <w:proofErr w:type="spellEnd"/>
          </w:p>
        </w:tc>
      </w:tr>
      <w:tr w:rsidR="00B4180D" w:rsidRPr="00B4180D" w:rsidTr="00B4180D"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proofErr w:type="spellStart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lastRenderedPageBreak/>
              <w:t>Disposable</w:t>
            </w:r>
            <w:proofErr w:type="spellEnd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 xml:space="preserve"> ECG </w:t>
            </w:r>
            <w:proofErr w:type="spellStart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electrode</w:t>
            </w:r>
            <w:proofErr w:type="spellEnd"/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5501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r w:rsidRPr="00B4180D">
              <w:rPr>
                <w:rFonts w:ascii="Cambria Math" w:eastAsia="Times New Roman" w:hAnsi="Cambria Math" w:cs="Cambria Math"/>
                <w:color w:val="656565"/>
                <w:sz w:val="21"/>
                <w:szCs w:val="21"/>
                <w:lang w:eastAsia="ru-RU"/>
              </w:rPr>
              <w:t>⌀</w:t>
            </w:r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55 мм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195" w:type="dxa"/>
              <w:left w:w="150" w:type="dxa"/>
              <w:bottom w:w="195" w:type="dxa"/>
              <w:right w:w="150" w:type="dxa"/>
            </w:tcMar>
            <w:vAlign w:val="center"/>
            <w:hideMark/>
          </w:tcPr>
          <w:p w:rsidR="00B4180D" w:rsidRPr="00B4180D" w:rsidRDefault="00B4180D" w:rsidP="00B4180D">
            <w:pPr>
              <w:spacing w:after="300" w:line="300" w:lineRule="atLeast"/>
              <w:jc w:val="center"/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</w:pPr>
            <w:proofErr w:type="spellStart"/>
            <w:r w:rsidRPr="00B4180D">
              <w:rPr>
                <w:rFonts w:ascii="Arial" w:eastAsia="Times New Roman" w:hAnsi="Arial" w:cs="Arial"/>
                <w:color w:val="656565"/>
                <w:sz w:val="21"/>
                <w:szCs w:val="21"/>
                <w:lang w:eastAsia="ru-RU"/>
              </w:rPr>
              <w:t>Nonwowen</w:t>
            </w:r>
            <w:proofErr w:type="spellEnd"/>
          </w:p>
        </w:tc>
      </w:tr>
    </w:tbl>
    <w:p w:rsidR="00591AAF" w:rsidRPr="00041926" w:rsidRDefault="00591AAF" w:rsidP="00041926">
      <w:bookmarkStart w:id="0" w:name="_GoBack"/>
      <w:bookmarkEnd w:id="0"/>
    </w:p>
    <w:sectPr w:rsidR="00591AAF" w:rsidRPr="00041926" w:rsidSect="003077E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DE"/>
    <w:rsid w:val="00041926"/>
    <w:rsid w:val="000811CA"/>
    <w:rsid w:val="00091FED"/>
    <w:rsid w:val="000D5BA1"/>
    <w:rsid w:val="001254E1"/>
    <w:rsid w:val="0016061B"/>
    <w:rsid w:val="00176B72"/>
    <w:rsid w:val="001B28A4"/>
    <w:rsid w:val="001F34DD"/>
    <w:rsid w:val="003077E6"/>
    <w:rsid w:val="003301DF"/>
    <w:rsid w:val="004E6CDE"/>
    <w:rsid w:val="00504F6E"/>
    <w:rsid w:val="00591AAF"/>
    <w:rsid w:val="005D2FD8"/>
    <w:rsid w:val="00694EB6"/>
    <w:rsid w:val="00727619"/>
    <w:rsid w:val="007F3C8E"/>
    <w:rsid w:val="00800653"/>
    <w:rsid w:val="00837898"/>
    <w:rsid w:val="00931C0A"/>
    <w:rsid w:val="00A67D3B"/>
    <w:rsid w:val="00AA0115"/>
    <w:rsid w:val="00AE5E84"/>
    <w:rsid w:val="00B4180D"/>
    <w:rsid w:val="00C46D13"/>
    <w:rsid w:val="00DA3B3A"/>
    <w:rsid w:val="00DB555B"/>
    <w:rsid w:val="00EF496F"/>
    <w:rsid w:val="00EF640F"/>
    <w:rsid w:val="00F0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B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76B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B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76B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7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8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87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9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8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10</cp:revision>
  <dcterms:created xsi:type="dcterms:W3CDTF">2020-04-08T02:28:00Z</dcterms:created>
  <dcterms:modified xsi:type="dcterms:W3CDTF">2020-04-08T06:05:00Z</dcterms:modified>
</cp:coreProperties>
</file>