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0"/>
        <w:gridCol w:w="1980"/>
        <w:gridCol w:w="2700"/>
      </w:tblGrid>
      <w:tr w:rsidR="0054228A" w:rsidRPr="0054228A" w:rsidTr="0054228A"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54228A" w:rsidRPr="0054228A" w:rsidRDefault="0054228A" w:rsidP="005422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4228A">
              <w:rPr>
                <w:rFonts w:ascii="Arial" w:eastAsia="Times New Roman" w:hAnsi="Arial" w:cs="Arial"/>
                <w:b/>
                <w:bCs/>
                <w:color w:val="20202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54228A" w:rsidRPr="0054228A" w:rsidRDefault="0054228A" w:rsidP="005422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4228A">
              <w:rPr>
                <w:rFonts w:ascii="Arial" w:eastAsia="Times New Roman" w:hAnsi="Arial" w:cs="Arial"/>
                <w:b/>
                <w:bCs/>
                <w:color w:val="202020"/>
                <w:sz w:val="18"/>
                <w:szCs w:val="18"/>
                <w:lang w:eastAsia="ru-RU"/>
              </w:rPr>
              <w:t>Значение</w:t>
            </w:r>
          </w:p>
          <w:p w:rsidR="0054228A" w:rsidRPr="0054228A" w:rsidRDefault="0054228A" w:rsidP="005422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4228A">
              <w:rPr>
                <w:rFonts w:ascii="Arial" w:eastAsia="Times New Roman" w:hAnsi="Arial" w:cs="Arial"/>
                <w:b/>
                <w:bCs/>
                <w:color w:val="202020"/>
                <w:sz w:val="18"/>
                <w:szCs w:val="18"/>
                <w:lang w:eastAsia="ru-RU"/>
              </w:rPr>
              <w:t>параметра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54228A" w:rsidRPr="0054228A" w:rsidRDefault="0054228A" w:rsidP="005422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4228A">
              <w:rPr>
                <w:rFonts w:ascii="Arial" w:eastAsia="Times New Roman" w:hAnsi="Arial" w:cs="Arial"/>
                <w:b/>
                <w:bCs/>
                <w:color w:val="20202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54228A" w:rsidRPr="0054228A" w:rsidTr="0054228A"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54228A" w:rsidRPr="0054228A" w:rsidRDefault="0054228A" w:rsidP="0054228A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                              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54228A" w:rsidRPr="0054228A" w:rsidRDefault="0054228A" w:rsidP="0054228A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      2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54228A" w:rsidRPr="0054228A" w:rsidRDefault="0054228A" w:rsidP="0054228A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             3</w:t>
            </w:r>
          </w:p>
        </w:tc>
      </w:tr>
      <w:tr w:rsidR="0054228A" w:rsidRPr="0054228A" w:rsidTr="0054228A"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54228A" w:rsidRPr="0054228A" w:rsidRDefault="0054228A" w:rsidP="0054228A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 xml:space="preserve">1.Максимальный температурный диапазон </w:t>
            </w:r>
            <w:proofErr w:type="spellStart"/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термостатирования</w:t>
            </w:r>
            <w:proofErr w:type="spellEnd"/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,   °</w:t>
            </w:r>
            <w:proofErr w:type="gramStart"/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С</w:t>
            </w:r>
            <w:proofErr w:type="gramEnd"/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54228A" w:rsidRPr="0054228A" w:rsidRDefault="0054228A" w:rsidP="005422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</w:t>
            </w:r>
          </w:p>
          <w:p w:rsidR="0054228A" w:rsidRPr="0054228A" w:rsidRDefault="0054228A" w:rsidP="0054228A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от  Т</w:t>
            </w:r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vertAlign w:val="subscript"/>
                <w:lang w:eastAsia="ru-RU"/>
              </w:rPr>
              <w:t>окр</w:t>
            </w:r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+5  до  +60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54228A" w:rsidRPr="0054228A" w:rsidRDefault="0054228A" w:rsidP="005422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proofErr w:type="spellStart"/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Т</w:t>
            </w:r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vertAlign w:val="subscript"/>
                <w:lang w:eastAsia="ru-RU"/>
              </w:rPr>
              <w:t>окр</w:t>
            </w:r>
            <w:proofErr w:type="spellEnd"/>
            <w:proofErr w:type="gramStart"/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.-</w:t>
            </w:r>
            <w:proofErr w:type="gramEnd"/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температура окружающего воздуха</w:t>
            </w:r>
          </w:p>
        </w:tc>
      </w:tr>
      <w:tr w:rsidR="0054228A" w:rsidRPr="0054228A" w:rsidTr="0054228A"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54228A" w:rsidRPr="0054228A" w:rsidRDefault="0054228A" w:rsidP="0054228A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 xml:space="preserve">2.Максимальное отклонение средней температуры любой точки рабочего объема </w:t>
            </w:r>
            <w:proofErr w:type="gramStart"/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от</w:t>
            </w:r>
            <w:proofErr w:type="gramEnd"/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 xml:space="preserve"> заданной при установившемся тепловом режиме, °С, не более:</w:t>
            </w:r>
          </w:p>
          <w:p w:rsidR="0054228A" w:rsidRPr="0054228A" w:rsidRDefault="0054228A" w:rsidP="0054228A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          до +45° включительно</w:t>
            </w:r>
          </w:p>
          <w:p w:rsidR="0054228A" w:rsidRPr="0054228A" w:rsidRDefault="0054228A" w:rsidP="0054228A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          от +45° до +60°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54228A" w:rsidRPr="0054228A" w:rsidRDefault="0054228A" w:rsidP="005422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</w:t>
            </w:r>
          </w:p>
          <w:p w:rsidR="0054228A" w:rsidRPr="0054228A" w:rsidRDefault="0054228A" w:rsidP="005422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</w:t>
            </w:r>
          </w:p>
          <w:p w:rsidR="0054228A" w:rsidRPr="0054228A" w:rsidRDefault="0054228A" w:rsidP="005422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</w:t>
            </w:r>
          </w:p>
          <w:p w:rsidR="0054228A" w:rsidRPr="0054228A" w:rsidRDefault="0054228A" w:rsidP="005422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</w:t>
            </w:r>
          </w:p>
          <w:p w:rsidR="0054228A" w:rsidRPr="0054228A" w:rsidRDefault="0054228A" w:rsidP="005422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от -1 до +1</w:t>
            </w:r>
          </w:p>
          <w:p w:rsidR="0054228A" w:rsidRPr="0054228A" w:rsidRDefault="0054228A" w:rsidP="005422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от -1 до +2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54228A" w:rsidRPr="0054228A" w:rsidRDefault="0054228A" w:rsidP="005422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proofErr w:type="gramStart"/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До выхода на установившийся тепловой режим температура в рабочей камере может превышать заданную на большую величину</w:t>
            </w:r>
            <w:proofErr w:type="gramEnd"/>
          </w:p>
        </w:tc>
      </w:tr>
      <w:tr w:rsidR="0054228A" w:rsidRPr="0054228A" w:rsidTr="0054228A"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54228A" w:rsidRPr="0054228A" w:rsidRDefault="0054228A" w:rsidP="0054228A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 xml:space="preserve">3.Максимальное отклонение температуры в любой точке рабочей камеры </w:t>
            </w:r>
            <w:proofErr w:type="gramStart"/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от</w:t>
            </w:r>
            <w:proofErr w:type="gramEnd"/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 xml:space="preserve"> средней, °С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54228A" w:rsidRPr="0054228A" w:rsidRDefault="0054228A" w:rsidP="005422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</w:t>
            </w:r>
          </w:p>
          <w:p w:rsidR="0054228A" w:rsidRPr="0054228A" w:rsidRDefault="0054228A" w:rsidP="005422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±0,4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54228A" w:rsidRPr="0054228A" w:rsidRDefault="0054228A" w:rsidP="0054228A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</w:t>
            </w:r>
          </w:p>
        </w:tc>
      </w:tr>
      <w:tr w:rsidR="0054228A" w:rsidRPr="0054228A" w:rsidTr="0054228A"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54228A" w:rsidRPr="0054228A" w:rsidRDefault="0054228A" w:rsidP="0054228A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4.Время установления рабочего режима при максимальной температуре в рабочей камере, мин, не более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54228A" w:rsidRPr="0054228A" w:rsidRDefault="0054228A" w:rsidP="005422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</w:t>
            </w:r>
          </w:p>
          <w:p w:rsidR="0054228A" w:rsidRPr="0054228A" w:rsidRDefault="0054228A" w:rsidP="005422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</w:t>
            </w:r>
          </w:p>
          <w:p w:rsidR="0054228A" w:rsidRPr="0054228A" w:rsidRDefault="0054228A" w:rsidP="005422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54228A" w:rsidRPr="0054228A" w:rsidRDefault="0054228A" w:rsidP="0054228A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</w:t>
            </w:r>
          </w:p>
        </w:tc>
      </w:tr>
      <w:tr w:rsidR="0054228A" w:rsidRPr="0054228A" w:rsidTr="0054228A"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54228A" w:rsidRPr="0054228A" w:rsidRDefault="0054228A" w:rsidP="0054228A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5.Время непрерывной работы термостата в автоматическом режиме, ч., не менее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54228A" w:rsidRPr="0054228A" w:rsidRDefault="0054228A" w:rsidP="005422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</w:t>
            </w:r>
          </w:p>
          <w:p w:rsidR="0054228A" w:rsidRPr="0054228A" w:rsidRDefault="0054228A" w:rsidP="005422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54228A" w:rsidRPr="0054228A" w:rsidRDefault="0054228A" w:rsidP="0054228A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</w:t>
            </w:r>
          </w:p>
        </w:tc>
      </w:tr>
      <w:tr w:rsidR="0054228A" w:rsidRPr="0054228A" w:rsidTr="0054228A"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54228A" w:rsidRPr="0054228A" w:rsidRDefault="0054228A" w:rsidP="0054228A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 xml:space="preserve">6.Потребляемая мощность термостата, </w:t>
            </w:r>
            <w:proofErr w:type="gramStart"/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Вт</w:t>
            </w:r>
            <w:proofErr w:type="gramEnd"/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, не более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54228A" w:rsidRPr="0054228A" w:rsidRDefault="0054228A" w:rsidP="005422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</w:t>
            </w:r>
          </w:p>
          <w:p w:rsidR="0054228A" w:rsidRPr="0054228A" w:rsidRDefault="0054228A" w:rsidP="005422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54228A" w:rsidRPr="0054228A" w:rsidRDefault="0054228A" w:rsidP="0054228A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</w:t>
            </w:r>
          </w:p>
        </w:tc>
      </w:tr>
      <w:tr w:rsidR="0054228A" w:rsidRPr="0054228A" w:rsidTr="0054228A"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54228A" w:rsidRPr="0054228A" w:rsidRDefault="0054228A" w:rsidP="0054228A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 xml:space="preserve">7.Размеры рабочей камеры, </w:t>
            </w:r>
            <w:proofErr w:type="gramStart"/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мм</w:t>
            </w:r>
            <w:proofErr w:type="gramEnd"/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, не менее:</w:t>
            </w:r>
          </w:p>
          <w:p w:rsidR="0054228A" w:rsidRPr="0054228A" w:rsidRDefault="0054228A" w:rsidP="0054228A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     - длина</w:t>
            </w:r>
          </w:p>
          <w:p w:rsidR="0054228A" w:rsidRPr="0054228A" w:rsidRDefault="0054228A" w:rsidP="0054228A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     - ширина (глубина до дверцы)</w:t>
            </w:r>
          </w:p>
          <w:p w:rsidR="0054228A" w:rsidRPr="0054228A" w:rsidRDefault="0054228A" w:rsidP="0054228A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     - высота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54228A" w:rsidRPr="0054228A" w:rsidRDefault="0054228A" w:rsidP="005422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</w:t>
            </w:r>
          </w:p>
          <w:p w:rsidR="0054228A" w:rsidRPr="0054228A" w:rsidRDefault="0054228A" w:rsidP="005422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</w:t>
            </w:r>
          </w:p>
          <w:p w:rsidR="0054228A" w:rsidRPr="0054228A" w:rsidRDefault="0054228A" w:rsidP="005422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396</w:t>
            </w:r>
          </w:p>
          <w:p w:rsidR="0054228A" w:rsidRPr="0054228A" w:rsidRDefault="0054228A" w:rsidP="005422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393</w:t>
            </w:r>
          </w:p>
          <w:p w:rsidR="0054228A" w:rsidRPr="0054228A" w:rsidRDefault="0054228A" w:rsidP="005422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496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54228A" w:rsidRPr="0054228A" w:rsidRDefault="0054228A" w:rsidP="0054228A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</w:t>
            </w:r>
          </w:p>
        </w:tc>
      </w:tr>
      <w:tr w:rsidR="0054228A" w:rsidRPr="0054228A" w:rsidTr="0054228A"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54228A" w:rsidRPr="0054228A" w:rsidRDefault="0054228A" w:rsidP="0054228A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 xml:space="preserve">8.Габаритные размеры термостата, </w:t>
            </w:r>
            <w:proofErr w:type="gramStart"/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мм</w:t>
            </w:r>
            <w:proofErr w:type="gramEnd"/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, не более:</w:t>
            </w:r>
          </w:p>
          <w:p w:rsidR="0054228A" w:rsidRPr="0054228A" w:rsidRDefault="0054228A" w:rsidP="0054228A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     - длина</w:t>
            </w:r>
          </w:p>
          <w:p w:rsidR="0054228A" w:rsidRPr="0054228A" w:rsidRDefault="0054228A" w:rsidP="0054228A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     - ширина</w:t>
            </w:r>
          </w:p>
          <w:p w:rsidR="0054228A" w:rsidRPr="0054228A" w:rsidRDefault="0054228A" w:rsidP="0054228A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     - высота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54228A" w:rsidRPr="0054228A" w:rsidRDefault="0054228A" w:rsidP="005422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</w:t>
            </w:r>
          </w:p>
          <w:p w:rsidR="0054228A" w:rsidRPr="0054228A" w:rsidRDefault="0054228A" w:rsidP="005422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</w:t>
            </w:r>
          </w:p>
          <w:p w:rsidR="0054228A" w:rsidRPr="0054228A" w:rsidRDefault="0054228A" w:rsidP="005422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525</w:t>
            </w:r>
          </w:p>
          <w:p w:rsidR="0054228A" w:rsidRPr="0054228A" w:rsidRDefault="0054228A" w:rsidP="005422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521</w:t>
            </w:r>
          </w:p>
          <w:p w:rsidR="0054228A" w:rsidRPr="0054228A" w:rsidRDefault="0054228A" w:rsidP="005422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721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54228A" w:rsidRPr="0054228A" w:rsidRDefault="0054228A" w:rsidP="0054228A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</w:t>
            </w:r>
          </w:p>
        </w:tc>
      </w:tr>
      <w:tr w:rsidR="0054228A" w:rsidRPr="0054228A" w:rsidTr="0054228A"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54228A" w:rsidRPr="0054228A" w:rsidRDefault="0054228A" w:rsidP="0054228A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 xml:space="preserve">9.Масса термостата,  </w:t>
            </w:r>
            <w:proofErr w:type="gramStart"/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кг</w:t>
            </w:r>
            <w:proofErr w:type="gramEnd"/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, не более:</w:t>
            </w:r>
          </w:p>
          <w:p w:rsidR="0054228A" w:rsidRPr="0054228A" w:rsidRDefault="0054228A" w:rsidP="0054228A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     - без принадлежностей</w:t>
            </w:r>
          </w:p>
          <w:p w:rsidR="0054228A" w:rsidRPr="0054228A" w:rsidRDefault="0054228A" w:rsidP="0054228A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     - с принадлежностями и ЗИП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54228A" w:rsidRPr="0054228A" w:rsidRDefault="0054228A" w:rsidP="005422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</w:t>
            </w:r>
          </w:p>
          <w:p w:rsidR="0054228A" w:rsidRPr="0054228A" w:rsidRDefault="0054228A" w:rsidP="005422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36</w:t>
            </w:r>
          </w:p>
          <w:p w:rsidR="0054228A" w:rsidRPr="0054228A" w:rsidRDefault="0054228A" w:rsidP="005422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54228A" w:rsidRPr="0054228A" w:rsidRDefault="0054228A" w:rsidP="0054228A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</w:t>
            </w:r>
          </w:p>
        </w:tc>
      </w:tr>
      <w:tr w:rsidR="0054228A" w:rsidRPr="0054228A" w:rsidTr="0054228A"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54228A" w:rsidRPr="0054228A" w:rsidRDefault="0054228A" w:rsidP="0054228A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10.Средний срок службы,  лет, не менее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54228A" w:rsidRPr="0054228A" w:rsidRDefault="0054228A" w:rsidP="005422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54228A" w:rsidRPr="0054228A" w:rsidRDefault="0054228A" w:rsidP="0054228A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4228A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</w:t>
            </w:r>
          </w:p>
        </w:tc>
      </w:tr>
    </w:tbl>
    <w:p w:rsidR="0054228A" w:rsidRPr="0054228A" w:rsidRDefault="0054228A" w:rsidP="0054228A">
      <w:pPr>
        <w:shd w:val="clear" w:color="auto" w:fill="ECECEC"/>
        <w:spacing w:after="0" w:line="240" w:lineRule="auto"/>
        <w:rPr>
          <w:rFonts w:ascii="Arial" w:eastAsia="Times New Roman" w:hAnsi="Arial" w:cs="Arial"/>
          <w:color w:val="202020"/>
          <w:sz w:val="18"/>
          <w:szCs w:val="18"/>
          <w:lang w:eastAsia="ru-RU"/>
        </w:rPr>
      </w:pPr>
      <w:r w:rsidRPr="0054228A">
        <w:rPr>
          <w:rFonts w:ascii="Arial" w:eastAsia="Times New Roman" w:hAnsi="Arial" w:cs="Arial"/>
          <w:color w:val="202020"/>
          <w:sz w:val="18"/>
          <w:szCs w:val="18"/>
          <w:lang w:eastAsia="ru-RU"/>
        </w:rPr>
        <w:t> </w:t>
      </w:r>
    </w:p>
    <w:p w:rsidR="00591AAF" w:rsidRPr="002D214E" w:rsidRDefault="00591AAF" w:rsidP="002D214E">
      <w:bookmarkStart w:id="0" w:name="_GoBack"/>
      <w:bookmarkEnd w:id="0"/>
    </w:p>
    <w:sectPr w:rsidR="00591AAF" w:rsidRPr="002D214E" w:rsidSect="003077E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2C18"/>
    <w:multiLevelType w:val="multilevel"/>
    <w:tmpl w:val="84F4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8D7C06"/>
    <w:multiLevelType w:val="multilevel"/>
    <w:tmpl w:val="659C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3C4371"/>
    <w:multiLevelType w:val="multilevel"/>
    <w:tmpl w:val="09E8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05686F"/>
    <w:multiLevelType w:val="multilevel"/>
    <w:tmpl w:val="53E0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410C28"/>
    <w:multiLevelType w:val="multilevel"/>
    <w:tmpl w:val="3468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9F71F7"/>
    <w:multiLevelType w:val="multilevel"/>
    <w:tmpl w:val="DFF4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BF507B"/>
    <w:multiLevelType w:val="multilevel"/>
    <w:tmpl w:val="97C0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DA7DAC"/>
    <w:multiLevelType w:val="multilevel"/>
    <w:tmpl w:val="13B6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F44601"/>
    <w:multiLevelType w:val="multilevel"/>
    <w:tmpl w:val="9980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2646DB"/>
    <w:multiLevelType w:val="multilevel"/>
    <w:tmpl w:val="18E6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0A5599"/>
    <w:multiLevelType w:val="multilevel"/>
    <w:tmpl w:val="4EB6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555D00"/>
    <w:multiLevelType w:val="multilevel"/>
    <w:tmpl w:val="3A40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AE2962"/>
    <w:multiLevelType w:val="multilevel"/>
    <w:tmpl w:val="9608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2D1787"/>
    <w:multiLevelType w:val="multilevel"/>
    <w:tmpl w:val="B4B4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0622F5"/>
    <w:multiLevelType w:val="multilevel"/>
    <w:tmpl w:val="76CE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F9407E"/>
    <w:multiLevelType w:val="multilevel"/>
    <w:tmpl w:val="C16E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6"/>
  </w:num>
  <w:num w:numId="5">
    <w:abstractNumId w:val="8"/>
  </w:num>
  <w:num w:numId="6">
    <w:abstractNumId w:val="13"/>
  </w:num>
  <w:num w:numId="7">
    <w:abstractNumId w:val="14"/>
  </w:num>
  <w:num w:numId="8">
    <w:abstractNumId w:val="15"/>
  </w:num>
  <w:num w:numId="9">
    <w:abstractNumId w:val="9"/>
  </w:num>
  <w:num w:numId="10">
    <w:abstractNumId w:val="5"/>
  </w:num>
  <w:num w:numId="11">
    <w:abstractNumId w:val="11"/>
  </w:num>
  <w:num w:numId="12">
    <w:abstractNumId w:val="4"/>
  </w:num>
  <w:num w:numId="13">
    <w:abstractNumId w:val="12"/>
  </w:num>
  <w:num w:numId="14">
    <w:abstractNumId w:val="0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DE"/>
    <w:rsid w:val="0001636B"/>
    <w:rsid w:val="000714C2"/>
    <w:rsid w:val="000811CA"/>
    <w:rsid w:val="00091FED"/>
    <w:rsid w:val="000D5BA1"/>
    <w:rsid w:val="001254E1"/>
    <w:rsid w:val="001B28A4"/>
    <w:rsid w:val="001F34DD"/>
    <w:rsid w:val="002D214E"/>
    <w:rsid w:val="003077E6"/>
    <w:rsid w:val="003301DF"/>
    <w:rsid w:val="003363B0"/>
    <w:rsid w:val="0043601E"/>
    <w:rsid w:val="004905BA"/>
    <w:rsid w:val="004E6CDE"/>
    <w:rsid w:val="00504F6E"/>
    <w:rsid w:val="0054228A"/>
    <w:rsid w:val="00567928"/>
    <w:rsid w:val="005904B5"/>
    <w:rsid w:val="00591AAF"/>
    <w:rsid w:val="00670F79"/>
    <w:rsid w:val="00694EB6"/>
    <w:rsid w:val="00727619"/>
    <w:rsid w:val="00750584"/>
    <w:rsid w:val="007A6D40"/>
    <w:rsid w:val="007F3C8E"/>
    <w:rsid w:val="00800653"/>
    <w:rsid w:val="00837898"/>
    <w:rsid w:val="00931C0A"/>
    <w:rsid w:val="00983551"/>
    <w:rsid w:val="00AA0115"/>
    <w:rsid w:val="00AC7690"/>
    <w:rsid w:val="00CD7F13"/>
    <w:rsid w:val="00DA3B3A"/>
    <w:rsid w:val="00DB555B"/>
    <w:rsid w:val="00E355B6"/>
    <w:rsid w:val="00EF640F"/>
    <w:rsid w:val="00F0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75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7505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75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7505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7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8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8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79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229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0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87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9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Ivan Bykov</cp:lastModifiedBy>
  <cp:revision>46</cp:revision>
  <dcterms:created xsi:type="dcterms:W3CDTF">2020-04-05T16:59:00Z</dcterms:created>
  <dcterms:modified xsi:type="dcterms:W3CDTF">2020-04-10T05:20:00Z</dcterms:modified>
</cp:coreProperties>
</file>