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6F6" w:rsidRPr="00E016F6" w:rsidRDefault="00E016F6" w:rsidP="00E016F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16F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Основные характеристики двигателей</w:t>
      </w:r>
    </w:p>
    <w:tbl>
      <w:tblPr>
        <w:tblW w:w="5000" w:type="pct"/>
        <w:jc w:val="center"/>
        <w:tblBorders>
          <w:top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403"/>
        <w:gridCol w:w="1403"/>
        <w:gridCol w:w="1403"/>
        <w:gridCol w:w="1403"/>
        <w:gridCol w:w="1403"/>
      </w:tblGrid>
      <w:tr w:rsidR="00E016F6" w:rsidRPr="00E016F6" w:rsidTr="00E016F6">
        <w:trPr>
          <w:jc w:val="center"/>
        </w:trPr>
        <w:tc>
          <w:tcPr>
            <w:tcW w:w="1250" w:type="pct"/>
            <w:tcBorders>
              <w:bottom w:val="single" w:sz="6" w:space="0" w:color="CCCCCC"/>
            </w:tcBorders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НК-33</w:t>
            </w:r>
          </w:p>
        </w:tc>
        <w:tc>
          <w:tcPr>
            <w:tcW w:w="750" w:type="pct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НК-33-1</w:t>
            </w:r>
          </w:p>
        </w:tc>
        <w:tc>
          <w:tcPr>
            <w:tcW w:w="750" w:type="pct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НК-33/АJ26</w:t>
            </w:r>
          </w:p>
        </w:tc>
        <w:tc>
          <w:tcPr>
            <w:tcW w:w="750" w:type="pct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НК-43</w:t>
            </w:r>
          </w:p>
        </w:tc>
        <w:tc>
          <w:tcPr>
            <w:tcW w:w="750" w:type="pct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НК-43М</w:t>
            </w:r>
          </w:p>
        </w:tc>
      </w:tr>
      <w:tr w:rsidR="00E016F6" w:rsidRPr="00E016F6" w:rsidTr="00E016F6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  <w:t>Схема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color w:val="9C0D38"/>
                <w:sz w:val="20"/>
                <w:szCs w:val="20"/>
                <w:lang w:eastAsia="ru-RU"/>
              </w:rPr>
              <w:t>Замкнутая</w:t>
            </w:r>
          </w:p>
        </w:tc>
      </w:tr>
      <w:tr w:rsidR="00E016F6" w:rsidRPr="00E016F6" w:rsidTr="00E016F6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  <w:t>Компоненты топлива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color w:val="9C0D38"/>
                <w:sz w:val="20"/>
                <w:szCs w:val="20"/>
                <w:lang w:eastAsia="ru-RU"/>
              </w:rPr>
              <w:t>ЖК + РГ-1</w:t>
            </w:r>
          </w:p>
        </w:tc>
      </w:tr>
      <w:tr w:rsidR="00E016F6" w:rsidRPr="00E016F6" w:rsidTr="00E016F6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  <w:t>Тяга двигателя, тс </w:t>
            </w:r>
            <w:r w:rsidRPr="00E016F6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  <w:br/>
              <w:t>- на земле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br/>
              <w:t>154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br/>
              <w:t>185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br/>
              <w:t>175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br/>
              <w:t>…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br/>
              <w:t>…</w:t>
            </w:r>
          </w:p>
        </w:tc>
      </w:tr>
      <w:tr w:rsidR="00E016F6" w:rsidRPr="00E016F6" w:rsidTr="00E016F6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  <w:t>- в вакууме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171,48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179,2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179,2</w:t>
            </w:r>
          </w:p>
        </w:tc>
      </w:tr>
      <w:tr w:rsidR="00E016F6" w:rsidRPr="00E016F6" w:rsidTr="00E016F6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  <w:t>Удельный импульс, с </w:t>
            </w:r>
            <w:r w:rsidRPr="00E016F6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  <w:br/>
              <w:t>- на земле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br/>
              <w:t>297,23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br/>
              <w:t>304,9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br/>
              <w:t>297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br/>
              <w:t>…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br/>
              <w:t>…</w:t>
            </w:r>
          </w:p>
        </w:tc>
      </w:tr>
      <w:tr w:rsidR="00E016F6" w:rsidRPr="00E016F6" w:rsidTr="00E016F6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  <w:t>- в вакууме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333,9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346</w:t>
            </w:r>
          </w:p>
        </w:tc>
      </w:tr>
      <w:tr w:rsidR="00E016F6" w:rsidRPr="00E016F6" w:rsidTr="00E016F6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  <w:t>Давление в камере, кгс/см2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150</w:t>
            </w:r>
          </w:p>
        </w:tc>
      </w:tr>
      <w:tr w:rsidR="00E016F6" w:rsidRPr="00E016F6" w:rsidTr="00E016F6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  <w:t>Масса двигателя, кг </w:t>
            </w:r>
            <w:r w:rsidRPr="00E016F6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  <w:br/>
              <w:t>- сухого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br/>
              <w:t>1242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br/>
              <w:t>1741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br/>
              <w:t>1242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br/>
              <w:t>1367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br/>
              <w:t>1850</w:t>
            </w:r>
          </w:p>
        </w:tc>
      </w:tr>
      <w:tr w:rsidR="00E016F6" w:rsidRPr="00E016F6" w:rsidTr="00E016F6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  <w:t>- залитого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1393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2116,5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1393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1542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2358</w:t>
            </w:r>
          </w:p>
        </w:tc>
      </w:tr>
      <w:tr w:rsidR="00E016F6" w:rsidRPr="00E016F6" w:rsidTr="00E016F6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eastAsia="ru-RU"/>
              </w:rPr>
              <w:t>Применение на РН (ступень)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Н-1ЛЛ</w:t>
            </w: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br/>
              <w:t>(1969-1973гг.)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проект РН  «Союз-1»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проект</w:t>
            </w: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br/>
              <w:t>РН</w:t>
            </w: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br/>
              <w:t>«Таурус-2»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Н-1ЛЛ</w:t>
            </w: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br/>
              <w:t>(1969-1973гг.)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E016F6" w:rsidRPr="00E016F6" w:rsidRDefault="00E016F6" w:rsidP="00E01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t>проект</w:t>
            </w: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br/>
              <w:t>РН</w:t>
            </w:r>
            <w:r w:rsidRPr="00E016F6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eastAsia="ru-RU"/>
              </w:rPr>
              <w:br/>
              <w:t>«Полет»</w:t>
            </w:r>
          </w:p>
        </w:tc>
      </w:tr>
    </w:tbl>
    <w:p w:rsidR="00E016F6" w:rsidRPr="00E016F6" w:rsidRDefault="0019528C" w:rsidP="00E016F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0A59C8" id="AutoShape 1" o:spid="_x0000_s1026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" filled="f" stroked="f">
                <v:path arrowok="t"/>
                <w10:anchorlock/>
              </v:rect>
            </w:pict>
          </mc:Fallback>
        </mc:AlternateContent>
      </w:r>
    </w:p>
    <w:p w:rsidR="0019528C" w:rsidRDefault="0019528C">
      <w:pPr>
        <w:sectPr w:rsidR="0019528C" w:rsidSect="00591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528C" w:rsidRPr="00442681" w:rsidRDefault="0019528C" w:rsidP="001952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id-ID" w:eastAsia="ru-RU"/>
        </w:rPr>
      </w:pPr>
      <w:r w:rsidRPr="00442681">
        <w:rPr>
          <w:rFonts w:ascii="Tahoma" w:eastAsia="Times New Roman" w:hAnsi="Tahoma" w:cs="Tahoma"/>
          <w:b/>
          <w:bCs/>
          <w:color w:val="000000"/>
          <w:sz w:val="18"/>
          <w:szCs w:val="18"/>
          <w:lang w:val="id-ID" w:eastAsia="ru-RU"/>
        </w:rPr>
        <w:lastRenderedPageBreak/>
        <w:t>Karakteristik dasar mesin</w:t>
      </w:r>
    </w:p>
    <w:tbl>
      <w:tblPr>
        <w:tblW w:w="5000" w:type="pct"/>
        <w:jc w:val="center"/>
        <w:tblBorders>
          <w:top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403"/>
        <w:gridCol w:w="1403"/>
        <w:gridCol w:w="1403"/>
        <w:gridCol w:w="1403"/>
        <w:gridCol w:w="1403"/>
      </w:tblGrid>
      <w:tr w:rsidR="0019528C" w:rsidRPr="00442681" w:rsidTr="00197857">
        <w:trPr>
          <w:jc w:val="center"/>
        </w:trPr>
        <w:tc>
          <w:tcPr>
            <w:tcW w:w="1250" w:type="pct"/>
            <w:tcBorders>
              <w:bottom w:val="single" w:sz="6" w:space="0" w:color="CCCCCC"/>
            </w:tcBorders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</w:pPr>
          </w:p>
        </w:tc>
        <w:tc>
          <w:tcPr>
            <w:tcW w:w="750" w:type="pct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NK</w:t>
            </w: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-33</w:t>
            </w:r>
          </w:p>
        </w:tc>
        <w:tc>
          <w:tcPr>
            <w:tcW w:w="750" w:type="pct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NK</w:t>
            </w: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-33-1</w:t>
            </w:r>
          </w:p>
        </w:tc>
        <w:tc>
          <w:tcPr>
            <w:tcW w:w="750" w:type="pct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NK</w:t>
            </w: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-33/АJ26</w:t>
            </w:r>
          </w:p>
        </w:tc>
        <w:tc>
          <w:tcPr>
            <w:tcW w:w="750" w:type="pct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NK</w:t>
            </w: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-43</w:t>
            </w:r>
          </w:p>
        </w:tc>
        <w:tc>
          <w:tcPr>
            <w:tcW w:w="750" w:type="pct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NK</w:t>
            </w: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-43М</w:t>
            </w:r>
          </w:p>
        </w:tc>
      </w:tr>
      <w:tr w:rsidR="0019528C" w:rsidRPr="00442681" w:rsidTr="00197857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  <w:t>Skema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color w:val="9C0D38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color w:val="9C0D38"/>
                <w:sz w:val="20"/>
                <w:szCs w:val="20"/>
                <w:lang w:val="id-ID" w:eastAsia="ru-RU"/>
              </w:rPr>
              <w:t>Tertutup</w:t>
            </w:r>
          </w:p>
        </w:tc>
      </w:tr>
      <w:tr w:rsidR="0019528C" w:rsidRPr="00442681" w:rsidTr="00197857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442681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  <w:t>Komponen bahan bakar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color w:val="9C0D38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color w:val="9C0D38"/>
                <w:sz w:val="20"/>
                <w:szCs w:val="20"/>
                <w:lang w:val="id-ID" w:eastAsia="ru-RU"/>
              </w:rPr>
              <w:t>ZHK</w:t>
            </w:r>
            <w:r w:rsidRPr="00442681">
              <w:rPr>
                <w:rFonts w:ascii="Times New Roman" w:eastAsia="Times New Roman" w:hAnsi="Times New Roman"/>
                <w:color w:val="9C0D38"/>
                <w:sz w:val="20"/>
                <w:szCs w:val="20"/>
                <w:lang w:val="id-ID" w:eastAsia="ru-RU"/>
              </w:rPr>
              <w:t xml:space="preserve"> + </w:t>
            </w:r>
            <w:r w:rsidRPr="00442681">
              <w:rPr>
                <w:rFonts w:ascii="Times New Roman" w:eastAsia="Times New Roman" w:hAnsi="Times New Roman"/>
                <w:color w:val="9C0D38"/>
                <w:sz w:val="20"/>
                <w:szCs w:val="20"/>
                <w:lang w:val="id-ID" w:eastAsia="ru-RU"/>
              </w:rPr>
              <w:t>RG</w:t>
            </w:r>
            <w:r w:rsidRPr="00442681">
              <w:rPr>
                <w:rFonts w:ascii="Times New Roman" w:eastAsia="Times New Roman" w:hAnsi="Times New Roman"/>
                <w:color w:val="9C0D38"/>
                <w:sz w:val="20"/>
                <w:szCs w:val="20"/>
                <w:lang w:val="id-ID" w:eastAsia="ru-RU"/>
              </w:rPr>
              <w:t>-1</w:t>
            </w:r>
          </w:p>
        </w:tc>
      </w:tr>
      <w:tr w:rsidR="0019528C" w:rsidRPr="00442681" w:rsidTr="00197857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  <w:t>Dorong daya mesin</w:t>
            </w:r>
            <w:r w:rsidRPr="00442681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  <w:t xml:space="preserve">, </w:t>
            </w:r>
            <w:proofErr w:type="spellStart"/>
            <w:r w:rsidRPr="00442681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  <w:t>tf</w:t>
            </w:r>
            <w:proofErr w:type="spellEnd"/>
            <w:r w:rsidRPr="00442681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  <w:t> </w:t>
            </w:r>
            <w:r w:rsidRPr="00442681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  <w:br/>
              <w:t xml:space="preserve">- </w:t>
            </w:r>
            <w:r w:rsidRPr="00442681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  <w:t>di bumi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br/>
              <w:t>154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br/>
              <w:t>185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br/>
              <w:t>175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br/>
              <w:t>…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br/>
              <w:t>…</w:t>
            </w:r>
          </w:p>
        </w:tc>
      </w:tr>
      <w:tr w:rsidR="0019528C" w:rsidRPr="00442681" w:rsidTr="00197857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  <w:t xml:space="preserve">- </w:t>
            </w:r>
            <w:r w:rsidRPr="00442681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  <w:t>di dalam vakum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171,48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202,6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179,2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179,2</w:t>
            </w:r>
          </w:p>
        </w:tc>
      </w:tr>
      <w:tr w:rsidR="0019528C" w:rsidRPr="00442681" w:rsidTr="00197857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  <w:t>Impuls spesifik</w:t>
            </w:r>
            <w:r w:rsidRPr="00442681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  <w:t xml:space="preserve">, </w:t>
            </w:r>
            <w:r w:rsidRPr="00442681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  <w:t>f</w:t>
            </w:r>
            <w:r w:rsidRPr="00442681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  <w:t> </w:t>
            </w:r>
            <w:r w:rsidRPr="00442681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  <w:br/>
              <w:t xml:space="preserve">- </w:t>
            </w:r>
            <w:r w:rsidRPr="00442681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  <w:t>di bumi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br/>
              <w:t>297,23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br/>
              <w:t>304,9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br/>
              <w:t>297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br/>
              <w:t>…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br/>
              <w:t>…</w:t>
            </w:r>
          </w:p>
        </w:tc>
      </w:tr>
      <w:tr w:rsidR="0019528C" w:rsidRPr="00442681" w:rsidTr="00197857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  <w:t>- di dalam vakum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331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333,9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331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346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346</w:t>
            </w:r>
          </w:p>
        </w:tc>
      </w:tr>
      <w:tr w:rsidR="0019528C" w:rsidRPr="00442681" w:rsidTr="00197857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  <w:t>Tekanan di ruang</w:t>
            </w:r>
            <w:r w:rsidRPr="00442681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  <w:t>,</w:t>
            </w:r>
          </w:p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</w:pPr>
            <w:proofErr w:type="spellStart"/>
            <w:r w:rsidRPr="00442681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  <w:t>kgf</w:t>
            </w:r>
            <w:proofErr w:type="spellEnd"/>
            <w:r w:rsidRPr="00442681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  <w:t xml:space="preserve"> / cm2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175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167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150</w:t>
            </w:r>
          </w:p>
        </w:tc>
      </w:tr>
      <w:tr w:rsidR="0019528C" w:rsidRPr="00442681" w:rsidTr="00197857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  <w:t>Berat mesin</w:t>
            </w:r>
            <w:r w:rsidRPr="00442681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  <w:t xml:space="preserve">, </w:t>
            </w:r>
            <w:r w:rsidRPr="00442681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  <w:t>kg</w:t>
            </w:r>
            <w:r w:rsidRPr="00442681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  <w:t> </w:t>
            </w:r>
            <w:r w:rsidRPr="00442681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  <w:br/>
              <w:t xml:space="preserve">- </w:t>
            </w:r>
            <w:r w:rsidRPr="00442681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  <w:t>kering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br/>
              <w:t>1242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br/>
              <w:t>1741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br/>
              <w:t>1242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br/>
              <w:t>1367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br/>
              <w:t>1850</w:t>
            </w:r>
          </w:p>
        </w:tc>
      </w:tr>
      <w:tr w:rsidR="0019528C" w:rsidRPr="00442681" w:rsidTr="00197857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  <w:t xml:space="preserve">- </w:t>
            </w:r>
            <w:r w:rsidRPr="00442681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  <w:t>lengkap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1393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2116,5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1393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1542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2358</w:t>
            </w:r>
          </w:p>
        </w:tc>
      </w:tr>
      <w:tr w:rsidR="0019528C" w:rsidRPr="00442681" w:rsidTr="00197857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  <w:t>Penggunaan pada</w:t>
            </w:r>
            <w:r w:rsidRPr="00442681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  <w:t xml:space="preserve"> </w:t>
            </w:r>
            <w:r w:rsidR="00442681" w:rsidRPr="00442681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  <w:t>roket pembawa</w:t>
            </w:r>
            <w:r w:rsidRPr="00442681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  <w:t xml:space="preserve"> </w:t>
            </w:r>
            <w:r w:rsidRPr="00442681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  <w:t>(</w:t>
            </w:r>
            <w:r w:rsidRPr="00442681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  <w:t>tahapan</w:t>
            </w:r>
            <w:r w:rsidRPr="00442681">
              <w:rPr>
                <w:rFonts w:ascii="Times New Roman" w:eastAsia="Times New Roman" w:hAnsi="Times New Roman"/>
                <w:b/>
                <w:bCs/>
                <w:color w:val="6B6B6B"/>
                <w:sz w:val="20"/>
                <w:szCs w:val="20"/>
                <w:lang w:val="id-ID"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19528C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N</w:t>
            </w: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-1</w:t>
            </w: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LL</w:t>
            </w: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br/>
              <w:t>(1969-1973)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442681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proofErr w:type="spellStart"/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proek</w:t>
            </w:r>
            <w:proofErr w:type="spellEnd"/>
            <w:r w:rsidR="0019528C"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 xml:space="preserve"> </w:t>
            </w: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 xml:space="preserve">roket pembawa </w:t>
            </w:r>
            <w:r w:rsidR="0019528C"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«</w:t>
            </w:r>
            <w:proofErr w:type="spellStart"/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Soyuz</w:t>
            </w:r>
            <w:proofErr w:type="spellEnd"/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 xml:space="preserve"> 1</w:t>
            </w:r>
            <w:r w:rsidR="0019528C"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442681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proofErr w:type="spellStart"/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proek</w:t>
            </w:r>
            <w:proofErr w:type="spellEnd"/>
            <w:r w:rsidR="0019528C"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br/>
            </w: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roket pembawa</w:t>
            </w:r>
            <w:r w:rsidR="0019528C"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br/>
              <w:t>«</w:t>
            </w: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Taurus</w:t>
            </w:r>
            <w:r w:rsidR="0019528C"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-2»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442681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N</w:t>
            </w:r>
            <w:r w:rsidR="0019528C"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-1</w:t>
            </w: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LL</w:t>
            </w:r>
            <w:r w:rsidR="0019528C"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br/>
              <w:t>(1969-1973)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19528C" w:rsidRPr="00442681" w:rsidRDefault="00442681" w:rsidP="00197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proofErr w:type="spellStart"/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proek</w:t>
            </w:r>
            <w:proofErr w:type="spellEnd"/>
            <w:r w:rsidR="0019528C"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br/>
            </w: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roket pembawa</w:t>
            </w:r>
            <w:r w:rsidR="0019528C"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br/>
              <w:t>«</w:t>
            </w:r>
            <w:r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Polet</w:t>
            </w:r>
            <w:r w:rsidR="0019528C" w:rsidRPr="00442681">
              <w:rPr>
                <w:rFonts w:ascii="Times New Roman" w:eastAsia="Times New Roman" w:hAnsi="Times New Roman"/>
                <w:b/>
                <w:bCs/>
                <w:color w:val="9C0D38"/>
                <w:sz w:val="20"/>
                <w:szCs w:val="20"/>
                <w:lang w:val="id-ID" w:eastAsia="ru-RU"/>
              </w:rPr>
              <w:t>»</w:t>
            </w:r>
          </w:p>
        </w:tc>
      </w:tr>
    </w:tbl>
    <w:p w:rsidR="0019528C" w:rsidRPr="00E016F6" w:rsidRDefault="0019528C" w:rsidP="0019528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280D7F4" wp14:editId="63E98687">
                <wp:extent cx="311150" cy="311150"/>
                <wp:effectExtent l="0" t="0" r="0" b="0"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07126F" id="AutoShape 1" o:spid="_x0000_s1026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" filled="f" stroked="f">
                <v:path arrowok="t"/>
                <w10:anchorlock/>
              </v:rect>
            </w:pict>
          </mc:Fallback>
        </mc:AlternateContent>
      </w:r>
    </w:p>
    <w:p w:rsidR="0019528C" w:rsidRDefault="0019528C" w:rsidP="0019528C"/>
    <w:p w:rsidR="00591AAF" w:rsidRDefault="00591AAF">
      <w:bookmarkStart w:id="0" w:name="_GoBack"/>
      <w:bookmarkEnd w:id="0"/>
    </w:p>
    <w:sectPr w:rsidR="00591AAF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F6"/>
    <w:rsid w:val="000811CA"/>
    <w:rsid w:val="00125BDA"/>
    <w:rsid w:val="0019528C"/>
    <w:rsid w:val="00442681"/>
    <w:rsid w:val="00504F6E"/>
    <w:rsid w:val="00591AAF"/>
    <w:rsid w:val="00DB555B"/>
    <w:rsid w:val="00E0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B864"/>
  <w15:docId w15:val="{BD5D742B-9FA6-7F4E-82EB-70773027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Microsoft Office User</cp:lastModifiedBy>
  <cp:revision>2</cp:revision>
  <dcterms:created xsi:type="dcterms:W3CDTF">2020-04-11T23:43:00Z</dcterms:created>
  <dcterms:modified xsi:type="dcterms:W3CDTF">2020-04-11T23:43:00Z</dcterms:modified>
</cp:coreProperties>
</file>