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F6" w:rsidRPr="00E016F6" w:rsidRDefault="00E016F6" w:rsidP="00E016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16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Основные характеристики двигателей</w:t>
      </w:r>
    </w:p>
    <w:tbl>
      <w:tblPr>
        <w:tblW w:w="5000" w:type="pct"/>
        <w:jc w:val="center"/>
        <w:tblBorders>
          <w:top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403"/>
        <w:gridCol w:w="1403"/>
        <w:gridCol w:w="1403"/>
        <w:gridCol w:w="1403"/>
        <w:gridCol w:w="1403"/>
      </w:tblGrid>
      <w:tr w:rsidR="00E016F6" w:rsidRPr="00E016F6" w:rsidTr="00E016F6">
        <w:trPr>
          <w:jc w:val="center"/>
        </w:trPr>
        <w:tc>
          <w:tcPr>
            <w:tcW w:w="1250" w:type="pct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НК-33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НК-33-1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НК-33/АJ26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НК-43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НК-43М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Схема</w:t>
            </w: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  <w:t>Замкнутая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Компоненты топлива</w:t>
            </w: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color w:val="9C0D38"/>
                <w:sz w:val="20"/>
                <w:szCs w:val="20"/>
                <w:lang w:eastAsia="ru-RU"/>
              </w:rPr>
              <w:t>ЖК + РГ-1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Тяга двигателя, тс </w:t>
            </w: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br/>
              <w:t>- на земле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154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185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- в вакууме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171,48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179,2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179,2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Удельный импульс, с </w:t>
            </w: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br/>
              <w:t>- на земле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297,23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304,9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297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…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- в вакууме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346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Давление в камере, кгс/см2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150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Масса двигателя, кг </w:t>
            </w: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br/>
              <w:t>- сухого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1242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1741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1242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1367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1850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- залитого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2116,5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2358</w:t>
            </w:r>
          </w:p>
        </w:tc>
      </w:tr>
      <w:tr w:rsidR="00E016F6" w:rsidRPr="00E016F6" w:rsidTr="00E016F6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eastAsia="ru-RU"/>
              </w:rPr>
              <w:t>Применение на РН (ступень)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Н-1ЛЛ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(1969-1973гг.)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проект РН  «Союз-1»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проект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РН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«Таурус-2»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Н-1ЛЛ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(1969-1973гг.)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E016F6" w:rsidRPr="00E016F6" w:rsidRDefault="00E016F6" w:rsidP="00E016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t>проект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РН</w:t>
            </w:r>
            <w:r w:rsidRPr="00E016F6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eastAsia="ru-RU"/>
              </w:rPr>
              <w:br/>
              <w:t>«Полет»</w:t>
            </w:r>
          </w:p>
        </w:tc>
      </w:tr>
    </w:tbl>
    <w:p w:rsidR="00E016F6" w:rsidRPr="00E016F6" w:rsidRDefault="0019528C" w:rsidP="00E016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11150" cy="311150"/>
                <wp:effectExtent l="0" t="0" r="0" b="0"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A59C8" id="AutoShape 1" o:spid="_x0000_s1026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" filled="f" stroked="f">
                <v:path arrowok="t"/>
                <w10:anchorlock/>
              </v:rect>
            </w:pict>
          </mc:Fallback>
        </mc:AlternateContent>
      </w:r>
    </w:p>
    <w:p w:rsidR="0019528C" w:rsidRDefault="0019528C">
      <w:pPr>
        <w:sectPr w:rsidR="0019528C" w:rsidSect="00591A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28C" w:rsidRPr="00442681" w:rsidRDefault="0019528C" w:rsidP="001952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id-ID" w:eastAsia="ru-RU"/>
        </w:rPr>
      </w:pPr>
      <w:r w:rsidRPr="00442681">
        <w:rPr>
          <w:rFonts w:ascii="Tahoma" w:eastAsia="Times New Roman" w:hAnsi="Tahoma" w:cs="Tahoma"/>
          <w:b/>
          <w:bCs/>
          <w:color w:val="000000"/>
          <w:sz w:val="18"/>
          <w:szCs w:val="18"/>
          <w:lang w:val="id-ID" w:eastAsia="ru-RU"/>
        </w:rPr>
        <w:lastRenderedPageBreak/>
        <w:t>Karakteristik dasar mesin</w:t>
      </w:r>
    </w:p>
    <w:tbl>
      <w:tblPr>
        <w:tblW w:w="5000" w:type="pct"/>
        <w:jc w:val="center"/>
        <w:tblBorders>
          <w:top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403"/>
        <w:gridCol w:w="1403"/>
        <w:gridCol w:w="1403"/>
        <w:gridCol w:w="1403"/>
        <w:gridCol w:w="1403"/>
      </w:tblGrid>
      <w:tr w:rsidR="0019528C" w:rsidRPr="00442681" w:rsidTr="00197857">
        <w:trPr>
          <w:jc w:val="center"/>
        </w:trPr>
        <w:tc>
          <w:tcPr>
            <w:tcW w:w="1250" w:type="pct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NK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-33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NK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-33-1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NK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-33/АJ26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NK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-43</w:t>
            </w:r>
          </w:p>
        </w:tc>
        <w:tc>
          <w:tcPr>
            <w:tcW w:w="750" w:type="pct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NK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-43М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Skema</w:t>
            </w: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  <w:t>Tertutup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442681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Komponen bahan bakar</w:t>
            </w: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  <w:t>ZHK</w:t>
            </w:r>
            <w:r w:rsidRPr="00442681"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  <w:t xml:space="preserve"> + </w:t>
            </w:r>
            <w:r w:rsidRPr="00442681"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  <w:t>RG</w:t>
            </w:r>
            <w:r w:rsidRPr="00442681">
              <w:rPr>
                <w:rFonts w:ascii="Times New Roman" w:eastAsia="Times New Roman" w:hAnsi="Times New Roman"/>
                <w:color w:val="9C0D38"/>
                <w:sz w:val="20"/>
                <w:szCs w:val="20"/>
                <w:lang w:val="id-ID" w:eastAsia="ru-RU"/>
              </w:rPr>
              <w:t>-1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Dorong daya mesin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, </w:t>
            </w:r>
            <w:proofErr w:type="spellStart"/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tf</w:t>
            </w:r>
            <w:proofErr w:type="spellEnd"/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 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br/>
              <w:t xml:space="preserve">-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di bumi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154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185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…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…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-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di dalam vakum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171,48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202,6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192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179,2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179,2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Impuls spesifik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,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f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 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br/>
              <w:t xml:space="preserve">-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di bumi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297,23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304,9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297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…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…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- di dalam vakum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333,9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331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346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346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Tekanan di ruang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,</w:t>
            </w:r>
          </w:p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proofErr w:type="spellStart"/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kgf</w:t>
            </w:r>
            <w:proofErr w:type="spellEnd"/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 / cm2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150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Berat mesin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,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kg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 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br/>
              <w:t xml:space="preserve">-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kering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1242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1741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1242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1367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1850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-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lengkap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1393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2116,5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1393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1542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2358</w:t>
            </w:r>
          </w:p>
        </w:tc>
      </w:tr>
      <w:tr w:rsidR="0019528C" w:rsidRPr="00442681" w:rsidTr="00197857">
        <w:trPr>
          <w:jc w:val="center"/>
        </w:trPr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Penggunaan pada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 </w:t>
            </w:r>
            <w:r w:rsidR="00442681"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roket pembawa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 xml:space="preserve"> 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(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tahapan</w:t>
            </w:r>
            <w:r w:rsidRPr="00442681">
              <w:rPr>
                <w:rFonts w:ascii="Times New Roman" w:eastAsia="Times New Roman" w:hAnsi="Times New Roman"/>
                <w:b/>
                <w:bCs/>
                <w:color w:val="6B6B6B"/>
                <w:sz w:val="20"/>
                <w:szCs w:val="20"/>
                <w:lang w:val="id-ID" w:eastAsia="ru-RU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19528C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-1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LL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(1969-1973)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442681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proofErr w:type="spellStart"/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proek</w:t>
            </w:r>
            <w:proofErr w:type="spellEnd"/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 xml:space="preserve"> 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 xml:space="preserve">roket pembawa 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«</w:t>
            </w:r>
            <w:proofErr w:type="spellStart"/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Soyuz</w:t>
            </w:r>
            <w:proofErr w:type="spellEnd"/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 xml:space="preserve"> 1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442681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proofErr w:type="spellStart"/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proek</w:t>
            </w:r>
            <w:proofErr w:type="spellEnd"/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roket pembawa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«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Taurus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-2»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442681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N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-1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LL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(1969-1973)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19528C" w:rsidRPr="00442681" w:rsidRDefault="00442681" w:rsidP="00197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</w:pPr>
            <w:proofErr w:type="spellStart"/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proek</w:t>
            </w:r>
            <w:proofErr w:type="spellEnd"/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roket pembawa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br/>
              <w:t>«</w:t>
            </w:r>
            <w:r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Polet</w:t>
            </w:r>
            <w:r w:rsidR="0019528C" w:rsidRPr="00442681">
              <w:rPr>
                <w:rFonts w:ascii="Times New Roman" w:eastAsia="Times New Roman" w:hAnsi="Times New Roman"/>
                <w:b/>
                <w:bCs/>
                <w:color w:val="9C0D38"/>
                <w:sz w:val="20"/>
                <w:szCs w:val="20"/>
                <w:lang w:val="id-ID" w:eastAsia="ru-RU"/>
              </w:rPr>
              <w:t>»</w:t>
            </w:r>
          </w:p>
        </w:tc>
      </w:tr>
    </w:tbl>
    <w:p w:rsidR="0019528C" w:rsidRPr="00E016F6" w:rsidRDefault="0019528C" w:rsidP="001952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280D7F4" wp14:editId="63E98687">
                <wp:extent cx="311150" cy="311150"/>
                <wp:effectExtent l="0" t="0" r="0" b="0"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7126F" id="AutoShape 1" o:spid="_x0000_s1026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" filled="f" stroked="f">
                <v:path arrowok="t"/>
                <w10:anchorlock/>
              </v:rect>
            </w:pict>
          </mc:Fallback>
        </mc:AlternateContent>
      </w:r>
    </w:p>
    <w:p w:rsidR="0019528C" w:rsidRDefault="0019528C" w:rsidP="0019528C"/>
    <w:p w:rsidR="00591AAF" w:rsidRDefault="00591AAF">
      <w:bookmarkStart w:id="0" w:name="_GoBack"/>
      <w:bookmarkEnd w:id="0"/>
    </w:p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F6"/>
    <w:rsid w:val="000811CA"/>
    <w:rsid w:val="00125BDA"/>
    <w:rsid w:val="0019528C"/>
    <w:rsid w:val="00442681"/>
    <w:rsid w:val="00504F6E"/>
    <w:rsid w:val="00591AAF"/>
    <w:rsid w:val="00DB555B"/>
    <w:rsid w:val="00E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B864"/>
  <w15:docId w15:val="{BD5D742B-9FA6-7F4E-82EB-70773027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Microsoft Office User</cp:lastModifiedBy>
  <cp:revision>2</cp:revision>
  <dcterms:created xsi:type="dcterms:W3CDTF">2020-04-11T23:43:00Z</dcterms:created>
  <dcterms:modified xsi:type="dcterms:W3CDTF">2020-04-11T23:43:00Z</dcterms:modified>
</cp:coreProperties>
</file>