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CE" w:rsidRPr="00863ECE" w:rsidRDefault="00863ECE" w:rsidP="00863ECE">
      <w:pPr>
        <w:spacing w:after="0" w:line="240" w:lineRule="auto"/>
        <w:textAlignment w:val="baseline"/>
        <w:rPr>
          <w:rFonts w:ascii="inherit" w:eastAsia="Times New Roman" w:hAnsi="inherit" w:cs="Arial"/>
          <w:color w:val="5C5C5C"/>
          <w:sz w:val="27"/>
          <w:szCs w:val="27"/>
          <w:lang w:eastAsia="ru-RU"/>
        </w:rPr>
      </w:pPr>
      <w:r w:rsidRPr="00863ECE">
        <w:rPr>
          <w:rFonts w:ascii="inherit" w:eastAsia="Times New Roman" w:hAnsi="inherit" w:cs="Arial"/>
          <w:b/>
          <w:bCs/>
          <w:color w:val="5C5C5C"/>
          <w:sz w:val="27"/>
          <w:szCs w:val="27"/>
          <w:lang w:eastAsia="ru-RU"/>
        </w:rPr>
        <w:t>Технические характеристики:</w:t>
      </w:r>
    </w:p>
    <w:tbl>
      <w:tblPr>
        <w:tblW w:w="13800" w:type="dxa"/>
        <w:jc w:val="center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9"/>
        <w:gridCol w:w="2080"/>
        <w:gridCol w:w="2080"/>
        <w:gridCol w:w="3503"/>
        <w:gridCol w:w="2238"/>
      </w:tblGrid>
      <w:tr w:rsidR="00863ECE" w:rsidRPr="00863ECE" w:rsidTr="00863ECE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7"/>
                <w:szCs w:val="27"/>
                <w:lang w:eastAsia="ru-RU"/>
              </w:rPr>
            </w:pPr>
            <w:r w:rsidRPr="00863ECE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Характеристика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7"/>
                <w:szCs w:val="27"/>
                <w:lang w:eastAsia="ru-RU"/>
              </w:rPr>
            </w:pPr>
            <w:r w:rsidRPr="00863ECE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Значение         </w:t>
            </w:r>
          </w:p>
        </w:tc>
      </w:tr>
      <w:tr w:rsidR="00863ECE" w:rsidRPr="00863ECE" w:rsidTr="00863ECE">
        <w:trPr>
          <w:jc w:val="center"/>
        </w:trPr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Обозначение</w:t>
            </w:r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b/>
                <w:bCs/>
                <w:color w:val="5C5C5C"/>
                <w:sz w:val="27"/>
                <w:szCs w:val="27"/>
                <w:lang w:eastAsia="ru-RU"/>
              </w:rPr>
              <w:t> </w:t>
            </w: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br/>
            </w:r>
            <w:r w:rsidRPr="00863ECE">
              <w:rPr>
                <w:rFonts w:ascii="inherit" w:eastAsia="Times New Roman" w:hAnsi="inherit"/>
                <w:b/>
                <w:bCs/>
                <w:color w:val="5C5C5C"/>
                <w:sz w:val="27"/>
                <w:szCs w:val="27"/>
                <w:lang w:eastAsia="ru-RU"/>
              </w:rPr>
              <w:t>ГКа-25 ПЗ (-05)</w:t>
            </w: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br/>
            </w:r>
            <w:r w:rsidRPr="00863ECE">
              <w:rPr>
                <w:rFonts w:ascii="inherit" w:eastAsia="Times New Roman" w:hAnsi="inherit"/>
                <w:b/>
                <w:bCs/>
                <w:color w:val="5C5C5C"/>
                <w:sz w:val="27"/>
                <w:szCs w:val="27"/>
                <w:lang w:eastAsia="ru-RU"/>
              </w:rPr>
              <w:t> </w:t>
            </w: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b/>
                <w:bCs/>
                <w:color w:val="5C5C5C"/>
                <w:sz w:val="27"/>
                <w:szCs w:val="27"/>
                <w:lang w:eastAsia="ru-RU"/>
              </w:rPr>
              <w:t>ГКа-25 ПЗ (-06)</w:t>
            </w:r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b/>
                <w:bCs/>
                <w:color w:val="5C5C5C"/>
                <w:sz w:val="27"/>
                <w:szCs w:val="27"/>
                <w:lang w:eastAsia="ru-RU"/>
              </w:rPr>
              <w:t>ГКа-25 ПЗ (-07)</w:t>
            </w:r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b/>
                <w:bCs/>
                <w:color w:val="5C5C5C"/>
                <w:sz w:val="27"/>
                <w:szCs w:val="27"/>
                <w:lang w:eastAsia="ru-RU"/>
              </w:rPr>
              <w:t>ГПа-10 ПЗ</w:t>
            </w:r>
          </w:p>
        </w:tc>
      </w:tr>
      <w:tr w:rsidR="00863ECE" w:rsidRPr="00863ECE" w:rsidTr="00863ECE">
        <w:trPr>
          <w:jc w:val="center"/>
        </w:trPr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 xml:space="preserve">Объем камеры, </w:t>
            </w:r>
            <w:proofErr w:type="gramStart"/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л</w:t>
            </w:r>
            <w:proofErr w:type="gramEnd"/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20,4</w:t>
            </w:r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20,4</w:t>
            </w:r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21,3</w:t>
            </w:r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10</w:t>
            </w:r>
          </w:p>
        </w:tc>
      </w:tr>
      <w:tr w:rsidR="00863ECE" w:rsidRPr="00863ECE" w:rsidTr="00863ECE">
        <w:trPr>
          <w:jc w:val="center"/>
        </w:trPr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 xml:space="preserve">Габаритные размеры, </w:t>
            </w:r>
            <w:proofErr w:type="gramStart"/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мм</w:t>
            </w:r>
            <w:proofErr w:type="gramEnd"/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ШхГхВ</w:t>
            </w:r>
            <w:proofErr w:type="spellEnd"/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), не более</w:t>
            </w:r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450х690х400</w:t>
            </w: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450х715х395</w:t>
            </w:r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450х640х400</w:t>
            </w:r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453х718х396</w:t>
            </w:r>
          </w:p>
        </w:tc>
      </w:tr>
      <w:tr w:rsidR="00863ECE" w:rsidRPr="00863ECE" w:rsidTr="00863ECE">
        <w:trPr>
          <w:jc w:val="center"/>
        </w:trPr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 </w:t>
            </w: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br/>
            </w:r>
            <w:proofErr w:type="gramStart"/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Внутренние размеры, мм (</w:t>
            </w:r>
            <w:proofErr w:type="spellStart"/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Диам</w:t>
            </w:r>
            <w:proofErr w:type="spellEnd"/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.</w:t>
            </w:r>
            <w:proofErr w:type="gramEnd"/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/Г), не более</w:t>
            </w: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246,5х420</w:t>
            </w:r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246,5х420</w:t>
            </w:r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246х450</w:t>
            </w:r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200х280х180</w:t>
            </w:r>
          </w:p>
        </w:tc>
      </w:tr>
      <w:tr w:rsidR="00863ECE" w:rsidRPr="00863ECE" w:rsidTr="00863ECE">
        <w:trPr>
          <w:jc w:val="center"/>
        </w:trPr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 xml:space="preserve">Масса, </w:t>
            </w:r>
            <w:proofErr w:type="gramStart"/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кг</w:t>
            </w:r>
            <w:proofErr w:type="gramEnd"/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, не более</w:t>
            </w:r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44</w:t>
            </w:r>
          </w:p>
        </w:tc>
      </w:tr>
      <w:tr w:rsidR="00863ECE" w:rsidRPr="00863ECE" w:rsidTr="00863ECE">
        <w:trPr>
          <w:jc w:val="center"/>
        </w:trPr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Мощность, кВт, не более</w:t>
            </w:r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1,8</w:t>
            </w:r>
          </w:p>
        </w:tc>
      </w:tr>
      <w:tr w:rsidR="00863ECE" w:rsidRPr="00863ECE" w:rsidTr="00863ECE">
        <w:trPr>
          <w:jc w:val="center"/>
        </w:trPr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Температурный диапазон</w:t>
            </w:r>
          </w:p>
        </w:tc>
        <w:tc>
          <w:tcPr>
            <w:tcW w:w="0" w:type="auto"/>
            <w:gridSpan w:val="4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134ºС-5 мин/121ºС-20 мин</w:t>
            </w:r>
          </w:p>
        </w:tc>
      </w:tr>
      <w:tr w:rsidR="00863ECE" w:rsidRPr="00863ECE" w:rsidTr="00863ECE">
        <w:trPr>
          <w:jc w:val="center"/>
        </w:trPr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Время нагрева стерилизатора, мин., не более</w:t>
            </w:r>
          </w:p>
        </w:tc>
        <w:tc>
          <w:tcPr>
            <w:tcW w:w="0" w:type="auto"/>
            <w:gridSpan w:val="4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30</w:t>
            </w:r>
          </w:p>
        </w:tc>
      </w:tr>
      <w:tr w:rsidR="00863ECE" w:rsidRPr="00863ECE" w:rsidTr="00863ECE">
        <w:trPr>
          <w:jc w:val="center"/>
        </w:trPr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 xml:space="preserve">Максимальное рабочее давление </w:t>
            </w:r>
            <w:proofErr w:type="gramStart"/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в</w:t>
            </w:r>
            <w:proofErr w:type="gramEnd"/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 xml:space="preserve">  </w:t>
            </w:r>
            <w:proofErr w:type="gramStart"/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стерилизационной</w:t>
            </w:r>
            <w:proofErr w:type="gramEnd"/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 xml:space="preserve"> камеры, мПа       </w:t>
            </w: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br/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0,22</w:t>
            </w:r>
          </w:p>
        </w:tc>
      </w:tr>
      <w:tr w:rsidR="00863ECE" w:rsidRPr="00863ECE" w:rsidTr="00863ECE">
        <w:trPr>
          <w:jc w:val="center"/>
        </w:trPr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 xml:space="preserve">Непрерывный режим работы, </w:t>
            </w:r>
            <w:proofErr w:type="gramStart"/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ч</w:t>
            </w:r>
            <w:proofErr w:type="gramEnd"/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, не более</w:t>
            </w:r>
          </w:p>
        </w:tc>
        <w:tc>
          <w:tcPr>
            <w:tcW w:w="0" w:type="auto"/>
            <w:gridSpan w:val="4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16</w:t>
            </w: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br/>
            </w:r>
          </w:p>
        </w:tc>
      </w:tr>
      <w:tr w:rsidR="00863ECE" w:rsidRPr="00863ECE" w:rsidTr="00863ECE">
        <w:trPr>
          <w:jc w:val="center"/>
        </w:trPr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lastRenderedPageBreak/>
              <w:t>Наработка на отказ, циклов             </w:t>
            </w:r>
          </w:p>
        </w:tc>
        <w:tc>
          <w:tcPr>
            <w:tcW w:w="0" w:type="auto"/>
            <w:gridSpan w:val="4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1000  </w:t>
            </w:r>
          </w:p>
        </w:tc>
      </w:tr>
      <w:tr w:rsidR="00863ECE" w:rsidRPr="00863ECE" w:rsidTr="00863ECE">
        <w:trPr>
          <w:jc w:val="center"/>
        </w:trPr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Тип камеры</w:t>
            </w:r>
          </w:p>
        </w:tc>
        <w:tc>
          <w:tcPr>
            <w:tcW w:w="0" w:type="auto"/>
            <w:gridSpan w:val="3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круглая</w:t>
            </w: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прямоугольная</w:t>
            </w:r>
          </w:p>
        </w:tc>
      </w:tr>
      <w:tr w:rsidR="00863ECE" w:rsidRPr="00863ECE" w:rsidTr="00863ECE">
        <w:trPr>
          <w:jc w:val="center"/>
        </w:trPr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Питание, В/</w:t>
            </w:r>
            <w:proofErr w:type="gramStart"/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Гц</w:t>
            </w:r>
            <w:proofErr w:type="gramEnd"/>
          </w:p>
        </w:tc>
        <w:tc>
          <w:tcPr>
            <w:tcW w:w="0" w:type="auto"/>
            <w:gridSpan w:val="4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 220/50</w:t>
            </w:r>
          </w:p>
        </w:tc>
      </w:tr>
      <w:tr w:rsidR="00863ECE" w:rsidRPr="00863ECE" w:rsidTr="00863ECE">
        <w:trPr>
          <w:jc w:val="center"/>
        </w:trPr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 xml:space="preserve">Объем дистиллированной   воды, заливаемой при  первом запуске стерилизатора, </w:t>
            </w:r>
            <w:proofErr w:type="gramStart"/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л</w:t>
            </w:r>
            <w:proofErr w:type="gramEnd"/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. </w:t>
            </w:r>
          </w:p>
        </w:tc>
        <w:tc>
          <w:tcPr>
            <w:tcW w:w="0" w:type="auto"/>
            <w:gridSpan w:val="4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2,75</w:t>
            </w:r>
          </w:p>
        </w:tc>
      </w:tr>
      <w:tr w:rsidR="00863ECE" w:rsidRPr="00863ECE" w:rsidTr="00863ECE">
        <w:trPr>
          <w:jc w:val="center"/>
        </w:trPr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Сушка</w:t>
            </w:r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вакуумная сушка с помощью вакуумного насоса</w:t>
            </w:r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вакуумная сушка с помощью конденсатора</w:t>
            </w:r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термодинамическая сушка (естественным путем)</w:t>
            </w:r>
          </w:p>
        </w:tc>
        <w:tc>
          <w:tcPr>
            <w:tcW w:w="0" w:type="auto"/>
            <w:tcBorders>
              <w:top w:val="single" w:sz="6" w:space="0" w:color="0896A8"/>
              <w:left w:val="single" w:sz="6" w:space="0" w:color="0896A8"/>
              <w:bottom w:val="single" w:sz="6" w:space="0" w:color="0896A8"/>
              <w:right w:val="single" w:sz="6" w:space="0" w:color="0896A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63ECE" w:rsidRPr="00863ECE" w:rsidRDefault="00863ECE" w:rsidP="00863ECE">
            <w:pPr>
              <w:spacing w:after="0" w:line="240" w:lineRule="auto"/>
              <w:jc w:val="center"/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</w:pPr>
            <w:r w:rsidRPr="00863ECE">
              <w:rPr>
                <w:rFonts w:ascii="inherit" w:eastAsia="Times New Roman" w:hAnsi="inherit"/>
                <w:color w:val="5C5C5C"/>
                <w:sz w:val="27"/>
                <w:szCs w:val="27"/>
                <w:lang w:eastAsia="ru-RU"/>
              </w:rPr>
              <w:t>вакуумная сушка с помощью конденсатора</w:t>
            </w:r>
          </w:p>
        </w:tc>
      </w:tr>
    </w:tbl>
    <w:p w:rsidR="00863ECE" w:rsidRPr="00863ECE" w:rsidRDefault="00863ECE" w:rsidP="00863ECE">
      <w:pPr>
        <w:spacing w:after="0" w:line="240" w:lineRule="auto"/>
        <w:textAlignment w:val="baseline"/>
        <w:rPr>
          <w:rFonts w:ascii="inherit" w:eastAsia="Times New Roman" w:hAnsi="inherit" w:cs="Arial"/>
          <w:color w:val="5C5C5C"/>
          <w:sz w:val="27"/>
          <w:szCs w:val="27"/>
          <w:lang w:eastAsia="ru-RU"/>
        </w:rPr>
      </w:pPr>
      <w:r w:rsidRPr="00863ECE">
        <w:rPr>
          <w:rFonts w:ascii="inherit" w:eastAsia="Times New Roman" w:hAnsi="inherit" w:cs="Arial"/>
          <w:color w:val="5C5C5C"/>
          <w:sz w:val="27"/>
          <w:szCs w:val="27"/>
          <w:lang w:eastAsia="ru-RU"/>
        </w:rPr>
        <w:t>  </w:t>
      </w:r>
    </w:p>
    <w:p w:rsidR="00591AAF" w:rsidRPr="00EB521C" w:rsidRDefault="00591AAF" w:rsidP="00EB521C">
      <w:bookmarkStart w:id="0" w:name="_GoBack"/>
      <w:bookmarkEnd w:id="0"/>
    </w:p>
    <w:sectPr w:rsidR="00591AAF" w:rsidRPr="00EB521C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93E" w:rsidRDefault="00D8193E" w:rsidP="004522AA">
      <w:pPr>
        <w:spacing w:after="0" w:line="240" w:lineRule="auto"/>
      </w:pPr>
      <w:r>
        <w:separator/>
      </w:r>
    </w:p>
  </w:endnote>
  <w:endnote w:type="continuationSeparator" w:id="0">
    <w:p w:rsidR="00D8193E" w:rsidRDefault="00D8193E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93E" w:rsidRDefault="00D8193E" w:rsidP="004522AA">
      <w:pPr>
        <w:spacing w:after="0" w:line="240" w:lineRule="auto"/>
      </w:pPr>
      <w:r>
        <w:separator/>
      </w:r>
    </w:p>
  </w:footnote>
  <w:footnote w:type="continuationSeparator" w:id="0">
    <w:p w:rsidR="00D8193E" w:rsidRDefault="00D8193E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580098"/>
    <w:multiLevelType w:val="multilevel"/>
    <w:tmpl w:val="E6D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35"/>
  </w:num>
  <w:num w:numId="5">
    <w:abstractNumId w:val="6"/>
  </w:num>
  <w:num w:numId="6">
    <w:abstractNumId w:val="32"/>
  </w:num>
  <w:num w:numId="7">
    <w:abstractNumId w:val="21"/>
  </w:num>
  <w:num w:numId="8">
    <w:abstractNumId w:val="11"/>
  </w:num>
  <w:num w:numId="9">
    <w:abstractNumId w:val="22"/>
  </w:num>
  <w:num w:numId="10">
    <w:abstractNumId w:val="1"/>
  </w:num>
  <w:num w:numId="11">
    <w:abstractNumId w:val="18"/>
  </w:num>
  <w:num w:numId="12">
    <w:abstractNumId w:val="36"/>
  </w:num>
  <w:num w:numId="13">
    <w:abstractNumId w:val="20"/>
  </w:num>
  <w:num w:numId="14">
    <w:abstractNumId w:val="26"/>
  </w:num>
  <w:num w:numId="15">
    <w:abstractNumId w:val="30"/>
  </w:num>
  <w:num w:numId="16">
    <w:abstractNumId w:val="42"/>
  </w:num>
  <w:num w:numId="17">
    <w:abstractNumId w:val="16"/>
  </w:num>
  <w:num w:numId="18">
    <w:abstractNumId w:val="2"/>
  </w:num>
  <w:num w:numId="19">
    <w:abstractNumId w:val="23"/>
  </w:num>
  <w:num w:numId="20">
    <w:abstractNumId w:val="10"/>
  </w:num>
  <w:num w:numId="21">
    <w:abstractNumId w:val="39"/>
  </w:num>
  <w:num w:numId="22">
    <w:abstractNumId w:val="13"/>
  </w:num>
  <w:num w:numId="23">
    <w:abstractNumId w:val="27"/>
  </w:num>
  <w:num w:numId="24">
    <w:abstractNumId w:val="7"/>
  </w:num>
  <w:num w:numId="25">
    <w:abstractNumId w:val="44"/>
  </w:num>
  <w:num w:numId="26">
    <w:abstractNumId w:val="24"/>
  </w:num>
  <w:num w:numId="27">
    <w:abstractNumId w:val="14"/>
  </w:num>
  <w:num w:numId="28">
    <w:abstractNumId w:val="43"/>
  </w:num>
  <w:num w:numId="29">
    <w:abstractNumId w:val="8"/>
  </w:num>
  <w:num w:numId="30">
    <w:abstractNumId w:val="17"/>
  </w:num>
  <w:num w:numId="31">
    <w:abstractNumId w:val="38"/>
  </w:num>
  <w:num w:numId="32">
    <w:abstractNumId w:val="19"/>
  </w:num>
  <w:num w:numId="33">
    <w:abstractNumId w:val="29"/>
  </w:num>
  <w:num w:numId="34">
    <w:abstractNumId w:val="9"/>
  </w:num>
  <w:num w:numId="35">
    <w:abstractNumId w:val="25"/>
  </w:num>
  <w:num w:numId="36">
    <w:abstractNumId w:val="37"/>
  </w:num>
  <w:num w:numId="37">
    <w:abstractNumId w:val="40"/>
  </w:num>
  <w:num w:numId="38">
    <w:abstractNumId w:val="4"/>
  </w:num>
  <w:num w:numId="39">
    <w:abstractNumId w:val="3"/>
  </w:num>
  <w:num w:numId="40">
    <w:abstractNumId w:val="12"/>
  </w:num>
  <w:num w:numId="41">
    <w:abstractNumId w:val="41"/>
  </w:num>
  <w:num w:numId="42">
    <w:abstractNumId w:val="28"/>
  </w:num>
  <w:num w:numId="43">
    <w:abstractNumId w:val="0"/>
  </w:num>
  <w:num w:numId="44">
    <w:abstractNumId w:val="3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3268D"/>
    <w:rsid w:val="0019528C"/>
    <w:rsid w:val="00260956"/>
    <w:rsid w:val="00280312"/>
    <w:rsid w:val="0028075B"/>
    <w:rsid w:val="00350AAF"/>
    <w:rsid w:val="0039777C"/>
    <w:rsid w:val="003A1171"/>
    <w:rsid w:val="00442681"/>
    <w:rsid w:val="004522AA"/>
    <w:rsid w:val="0047590D"/>
    <w:rsid w:val="004D1DCA"/>
    <w:rsid w:val="004E4FA1"/>
    <w:rsid w:val="00504F6E"/>
    <w:rsid w:val="0051425C"/>
    <w:rsid w:val="00526711"/>
    <w:rsid w:val="00591AAF"/>
    <w:rsid w:val="005A0B57"/>
    <w:rsid w:val="006370D7"/>
    <w:rsid w:val="006879FA"/>
    <w:rsid w:val="0069444A"/>
    <w:rsid w:val="006A1FB3"/>
    <w:rsid w:val="006A708A"/>
    <w:rsid w:val="006B311B"/>
    <w:rsid w:val="007A4BC0"/>
    <w:rsid w:val="007D2B8D"/>
    <w:rsid w:val="008443FC"/>
    <w:rsid w:val="00863ECE"/>
    <w:rsid w:val="008E1EAE"/>
    <w:rsid w:val="008F0348"/>
    <w:rsid w:val="0093004B"/>
    <w:rsid w:val="009C3F0F"/>
    <w:rsid w:val="00A60FB5"/>
    <w:rsid w:val="00AF3089"/>
    <w:rsid w:val="00B12FC7"/>
    <w:rsid w:val="00B86130"/>
    <w:rsid w:val="00BB45AD"/>
    <w:rsid w:val="00C67DBE"/>
    <w:rsid w:val="00D234CF"/>
    <w:rsid w:val="00D548AE"/>
    <w:rsid w:val="00D56F6E"/>
    <w:rsid w:val="00D8193E"/>
    <w:rsid w:val="00DB555B"/>
    <w:rsid w:val="00DF64A8"/>
    <w:rsid w:val="00E016F6"/>
    <w:rsid w:val="00E01897"/>
    <w:rsid w:val="00E4473D"/>
    <w:rsid w:val="00E5085A"/>
    <w:rsid w:val="00E65E56"/>
    <w:rsid w:val="00E846CF"/>
    <w:rsid w:val="00EB521C"/>
    <w:rsid w:val="00EC2111"/>
    <w:rsid w:val="00EC55A1"/>
    <w:rsid w:val="00EF4D76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71</cp:revision>
  <dcterms:created xsi:type="dcterms:W3CDTF">2020-04-11T23:43:00Z</dcterms:created>
  <dcterms:modified xsi:type="dcterms:W3CDTF">2020-06-05T02:15:00Z</dcterms:modified>
</cp:coreProperties>
</file>