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0"/>
        <w:gridCol w:w="3705"/>
        <w:gridCol w:w="3705"/>
        <w:gridCol w:w="3730"/>
      </w:tblGrid>
      <w:tr w:rsidR="001B2B33" w:rsidRPr="001B2B33" w:rsidTr="001B2B33">
        <w:trPr>
          <w:trHeight w:val="60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60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Каталожный номер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60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Офсет, </w:t>
            </w:r>
            <w:proofErr w:type="gramStart"/>
            <w:r w:rsidRPr="001B2B33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60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60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100600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28S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Диаметр</w:t>
            </w:r>
          </w:p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28мм</w:t>
            </w: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100601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28M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100602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28L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100603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28XL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100604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28XXL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 </w:t>
            </w: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140500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22M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Диаметр 22,2мм</w:t>
            </w: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140501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22L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140502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22XL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B2B33" w:rsidRPr="001B2B33" w:rsidRDefault="001B2B33" w:rsidP="001B2B33">
            <w:pPr>
              <w:spacing w:after="300" w:line="75" w:lineRule="atLeast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  <w:t> </w:t>
            </w: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140600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32S</w:t>
            </w:r>
          </w:p>
        </w:tc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Диаметр</w:t>
            </w:r>
          </w:p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lastRenderedPageBreak/>
              <w:t>32мм</w:t>
            </w: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lastRenderedPageBreak/>
              <w:t>140601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32M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lastRenderedPageBreak/>
              <w:t>140602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32L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140603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32XL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  <w:tr w:rsidR="001B2B33" w:rsidRPr="001B2B33" w:rsidTr="001B2B33">
        <w:trPr>
          <w:trHeight w:val="75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140604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2B33" w:rsidRPr="001B2B33" w:rsidRDefault="001B2B33" w:rsidP="001B2B33">
            <w:pPr>
              <w:spacing w:after="300" w:line="75" w:lineRule="atLeast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1B2B33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32XXL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B2B33" w:rsidRPr="001B2B33" w:rsidRDefault="001B2B33" w:rsidP="001B2B33">
            <w:pPr>
              <w:spacing w:after="0" w:line="240" w:lineRule="auto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</w:p>
        </w:tc>
      </w:tr>
    </w:tbl>
    <w:p w:rsidR="00591AAF" w:rsidRPr="00217662" w:rsidRDefault="00591AAF" w:rsidP="00EB521C">
      <w:bookmarkStart w:id="0" w:name="_GoBack"/>
      <w:bookmarkEnd w:id="0"/>
    </w:p>
    <w:sectPr w:rsidR="00591AAF" w:rsidRPr="00217662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D9" w:rsidRDefault="00D95FD9" w:rsidP="004522AA">
      <w:pPr>
        <w:spacing w:after="0" w:line="240" w:lineRule="auto"/>
      </w:pPr>
      <w:r>
        <w:separator/>
      </w:r>
    </w:p>
  </w:endnote>
  <w:endnote w:type="continuationSeparator" w:id="0">
    <w:p w:rsidR="00D95FD9" w:rsidRDefault="00D95FD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D9" w:rsidRDefault="00D95FD9" w:rsidP="004522AA">
      <w:pPr>
        <w:spacing w:after="0" w:line="240" w:lineRule="auto"/>
      </w:pPr>
      <w:r>
        <w:separator/>
      </w:r>
    </w:p>
  </w:footnote>
  <w:footnote w:type="continuationSeparator" w:id="0">
    <w:p w:rsidR="00D95FD9" w:rsidRDefault="00D95FD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63ECE"/>
    <w:rsid w:val="008E1EAE"/>
    <w:rsid w:val="008F0348"/>
    <w:rsid w:val="0093004B"/>
    <w:rsid w:val="009C3F0F"/>
    <w:rsid w:val="00A01064"/>
    <w:rsid w:val="00A60FB5"/>
    <w:rsid w:val="00AF3089"/>
    <w:rsid w:val="00B12FC7"/>
    <w:rsid w:val="00B86130"/>
    <w:rsid w:val="00BB45AD"/>
    <w:rsid w:val="00C37174"/>
    <w:rsid w:val="00C67DBE"/>
    <w:rsid w:val="00D234CF"/>
    <w:rsid w:val="00D548AE"/>
    <w:rsid w:val="00D56F6E"/>
    <w:rsid w:val="00D95FD9"/>
    <w:rsid w:val="00DB555B"/>
    <w:rsid w:val="00DF64A8"/>
    <w:rsid w:val="00E016F6"/>
    <w:rsid w:val="00E01897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78</cp:revision>
  <dcterms:created xsi:type="dcterms:W3CDTF">2020-04-11T23:43:00Z</dcterms:created>
  <dcterms:modified xsi:type="dcterms:W3CDTF">2020-06-05T03:30:00Z</dcterms:modified>
</cp:coreProperties>
</file>