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1E" w:rsidRPr="0092091E" w:rsidRDefault="0092091E" w:rsidP="0092091E">
      <w:pPr>
        <w:spacing w:after="0" w:line="240" w:lineRule="auto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proofErr w:type="spellStart"/>
      <w:r w:rsidRPr="0092091E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Лапароскопы</w:t>
      </w:r>
      <w:proofErr w:type="spellEnd"/>
      <w:r w:rsidRPr="0092091E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 xml:space="preserve"> диаметр 10мм:</w:t>
      </w:r>
    </w:p>
    <w:tbl>
      <w:tblPr>
        <w:tblW w:w="984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667"/>
        <w:gridCol w:w="1537"/>
        <w:gridCol w:w="2326"/>
        <w:gridCol w:w="1339"/>
      </w:tblGrid>
      <w:tr w:rsidR="0092091E" w:rsidRPr="0092091E" w:rsidTr="0092091E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Каталожный номер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Диаметр рабочей части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Длина рабочей части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Угол направления наблюдения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Угол поля зрения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E00-33600-70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10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336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0 градусов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70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E00-33630-70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10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336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 градусов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70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E00-31000-80ВЧ (Высокой чёткости, для HD Камер)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10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310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0 градусов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80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E00-31030-80ВЧ (Высокой чёткости, для HD Камер)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br/>
              <w:t>10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310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 градусов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80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EXX-XXXXXX-XX C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Защитное стекло из сапфира (</w:t>
            </w:r>
            <w:proofErr w:type="spellStart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Sapphire</w:t>
            </w:r>
            <w:proofErr w:type="spellEnd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glass</w:t>
            </w:r>
            <w:proofErr w:type="spellEnd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)</w:t>
            </w: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br/>
              <w:t>Каталожный номер + буква "С"</w:t>
            </w:r>
          </w:p>
        </w:tc>
      </w:tr>
    </w:tbl>
    <w:p w:rsidR="0092091E" w:rsidRPr="0092091E" w:rsidRDefault="0092091E" w:rsidP="0092091E">
      <w:pPr>
        <w:spacing w:after="0" w:line="240" w:lineRule="auto"/>
        <w:rPr>
          <w:rFonts w:ascii="Tahoma" w:eastAsia="Times New Roman" w:hAnsi="Tahoma" w:cs="Tahoma"/>
          <w:color w:val="262626"/>
          <w:sz w:val="21"/>
          <w:szCs w:val="21"/>
          <w:lang w:eastAsia="ru-RU"/>
        </w:rPr>
      </w:pPr>
      <w:r w:rsidRPr="0092091E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br/>
      </w:r>
      <w:proofErr w:type="spellStart"/>
      <w:r w:rsidRPr="0092091E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>Лапароскопы</w:t>
      </w:r>
      <w:proofErr w:type="spellEnd"/>
      <w:r w:rsidRPr="0092091E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ru-RU"/>
        </w:rPr>
        <w:t xml:space="preserve"> диаметр 5мм</w:t>
      </w:r>
      <w:r w:rsidRPr="0092091E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:</w:t>
      </w:r>
    </w:p>
    <w:tbl>
      <w:tblPr>
        <w:tblW w:w="984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957"/>
        <w:gridCol w:w="1790"/>
        <w:gridCol w:w="2682"/>
        <w:gridCol w:w="1529"/>
      </w:tblGrid>
      <w:tr w:rsidR="0092091E" w:rsidRPr="0092091E" w:rsidTr="0092091E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Каталожный номер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Диаметр рабочей части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Длина рабочей части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Угол направления наблюдения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b/>
                <w:bCs/>
                <w:color w:val="262626"/>
                <w:sz w:val="21"/>
                <w:szCs w:val="21"/>
                <w:lang w:eastAsia="ru-RU"/>
              </w:rPr>
              <w:t>Угол поля зрения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E50-30200-70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5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302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0 градусов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70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E50-30230-70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5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302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 градусов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70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E50-30200-90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5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302 мм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0 градусов</w:t>
            </w:r>
          </w:p>
        </w:tc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90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E50-30230-90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5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302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30 градусов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90 градусов</w:t>
            </w:r>
          </w:p>
        </w:tc>
      </w:tr>
      <w:tr w:rsidR="0092091E" w:rsidRPr="0092091E" w:rsidTr="0092091E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EXX-XXXXXX-XX C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2091E" w:rsidRPr="0092091E" w:rsidRDefault="0092091E" w:rsidP="0092091E">
            <w:pPr>
              <w:spacing w:after="0" w:line="240" w:lineRule="auto"/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</w:pPr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Защитное стекло из сапфира (</w:t>
            </w:r>
            <w:proofErr w:type="spellStart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Sapphire</w:t>
            </w:r>
            <w:proofErr w:type="spellEnd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glass</w:t>
            </w:r>
            <w:proofErr w:type="spellEnd"/>
            <w:r w:rsidRPr="0092091E">
              <w:rPr>
                <w:rFonts w:ascii="Tahoma" w:eastAsia="Times New Roman" w:hAnsi="Tahoma" w:cs="Tahoma"/>
                <w:color w:val="262626"/>
                <w:sz w:val="21"/>
                <w:szCs w:val="21"/>
                <w:lang w:eastAsia="ru-RU"/>
              </w:rPr>
              <w:t>)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7A" w:rsidRDefault="00A15D7A" w:rsidP="004522AA">
      <w:pPr>
        <w:spacing w:after="0" w:line="240" w:lineRule="auto"/>
      </w:pPr>
      <w:r>
        <w:separator/>
      </w:r>
    </w:p>
  </w:endnote>
  <w:endnote w:type="continuationSeparator" w:id="0">
    <w:p w:rsidR="00A15D7A" w:rsidRDefault="00A15D7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7A" w:rsidRDefault="00A15D7A" w:rsidP="004522AA">
      <w:pPr>
        <w:spacing w:after="0" w:line="240" w:lineRule="auto"/>
      </w:pPr>
      <w:r>
        <w:separator/>
      </w:r>
    </w:p>
  </w:footnote>
  <w:footnote w:type="continuationSeparator" w:id="0">
    <w:p w:rsidR="00A15D7A" w:rsidRDefault="00A15D7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8443FC"/>
    <w:rsid w:val="00863ECE"/>
    <w:rsid w:val="008E1EAE"/>
    <w:rsid w:val="008F0348"/>
    <w:rsid w:val="0092091E"/>
    <w:rsid w:val="0093004B"/>
    <w:rsid w:val="009C3F0F"/>
    <w:rsid w:val="00A01064"/>
    <w:rsid w:val="00A15D7A"/>
    <w:rsid w:val="00A60FB5"/>
    <w:rsid w:val="00A65A47"/>
    <w:rsid w:val="00AF3089"/>
    <w:rsid w:val="00B12FC7"/>
    <w:rsid w:val="00B86130"/>
    <w:rsid w:val="00BB45AD"/>
    <w:rsid w:val="00C1125D"/>
    <w:rsid w:val="00C37174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87</cp:revision>
  <dcterms:created xsi:type="dcterms:W3CDTF">2020-04-11T23:43:00Z</dcterms:created>
  <dcterms:modified xsi:type="dcterms:W3CDTF">2020-06-09T05:11:00Z</dcterms:modified>
</cp:coreProperties>
</file>