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8B" w:rsidRPr="005C688B" w:rsidRDefault="005C688B" w:rsidP="005C688B">
      <w:pPr>
        <w:shd w:val="clear" w:color="auto" w:fill="F8F8F8"/>
        <w:spacing w:after="75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 w:rsidRPr="005C688B">
        <w:rPr>
          <w:rFonts w:ascii="Times New Roman" w:eastAsia="Times New Roman" w:hAnsi="Times New Roman"/>
          <w:b/>
          <w:bCs/>
          <w:color w:val="333333"/>
          <w:sz w:val="21"/>
          <w:szCs w:val="21"/>
          <w:lang w:eastAsia="ru-RU"/>
        </w:rPr>
        <w:t xml:space="preserve">Сравнительные технические характеристики </w:t>
      </w:r>
      <w:proofErr w:type="spellStart"/>
      <w:r w:rsidRPr="005C688B">
        <w:rPr>
          <w:rFonts w:ascii="Times New Roman" w:eastAsia="Times New Roman" w:hAnsi="Times New Roman"/>
          <w:b/>
          <w:bCs/>
          <w:color w:val="333333"/>
          <w:sz w:val="21"/>
          <w:szCs w:val="21"/>
          <w:lang w:eastAsia="ru-RU"/>
        </w:rPr>
        <w:t>аквадистилляторов</w:t>
      </w:r>
      <w:proofErr w:type="spellEnd"/>
      <w:r w:rsidRPr="005C688B">
        <w:rPr>
          <w:rFonts w:ascii="Times New Roman" w:eastAsia="Times New Roman" w:hAnsi="Times New Roman"/>
          <w:b/>
          <w:bCs/>
          <w:color w:val="333333"/>
          <w:sz w:val="21"/>
          <w:szCs w:val="21"/>
          <w:lang w:eastAsia="ru-RU"/>
        </w:rPr>
        <w:t xml:space="preserve"> различных производителей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4093"/>
        <w:gridCol w:w="2057"/>
        <w:gridCol w:w="1942"/>
        <w:gridCol w:w="2293"/>
        <w:gridCol w:w="1942"/>
        <w:gridCol w:w="1942"/>
      </w:tblGrid>
      <w:tr w:rsidR="005C688B" w:rsidRPr="005C688B" w:rsidTr="005C688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Производитель / Модель </w:t>
            </w:r>
            <w:proofErr w:type="spellStart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аквадистиллятора</w:t>
            </w:r>
            <w:proofErr w:type="spellEnd"/>
          </w:p>
        </w:tc>
      </w:tr>
      <w:tr w:rsidR="005C688B" w:rsidRPr="005C688B" w:rsidTr="005C68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ООО</w:t>
            </w: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ПФ «</w:t>
            </w:r>
            <w:proofErr w:type="spellStart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Ливам</w:t>
            </w:r>
            <w:proofErr w:type="spellEnd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АЭ-4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ООО</w:t>
            </w: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«Завод ЭМО»</w:t>
            </w: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ДЭ-4М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ПАО «Медоборудование»</w:t>
            </w: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АДЭа-4 «СЗМО»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ООО</w:t>
            </w: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«</w:t>
            </w:r>
            <w:proofErr w:type="spellStart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Листон</w:t>
            </w:r>
            <w:proofErr w:type="spellEnd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</w:p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Liston</w:t>
            </w:r>
            <w:proofErr w:type="spellEnd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A 1204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GFL</w:t>
            </w: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2001/4</w:t>
            </w:r>
          </w:p>
        </w:tc>
      </w:tr>
      <w:tr w:rsidR="005C688B" w:rsidRPr="005C688B" w:rsidTr="005C68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Производительность, </w:t>
            </w:r>
            <w:proofErr w:type="gramStart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/час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4 (-10%)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 (-10%)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 (-10%)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 (-10%)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 (-10%)</w:t>
            </w:r>
          </w:p>
        </w:tc>
      </w:tr>
      <w:tr w:rsidR="005C688B" w:rsidRPr="005C688B" w:rsidTr="005C68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Потребляемая мощность, 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</w:tr>
      <w:tr w:rsidR="005C688B" w:rsidRPr="005C688B" w:rsidTr="005C68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Напряжение, </w:t>
            </w:r>
            <w:proofErr w:type="gramStart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</w:tr>
      <w:tr w:rsidR="005C688B" w:rsidRPr="005C688B" w:rsidTr="005C68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Род 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переменный однофазный</w:t>
            </w: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</w: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50 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переменный однофазный</w:t>
            </w: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  <w:t>50 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переменный однофазный</w:t>
            </w: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  <w:t>50 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переменный однофазный</w:t>
            </w: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  <w:t>50 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переменный однофазный</w:t>
            </w: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br/>
              <w:t>50 Гц</w:t>
            </w:r>
          </w:p>
        </w:tc>
      </w:tr>
      <w:tr w:rsidR="005C688B" w:rsidRPr="005C688B" w:rsidTr="005C68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Количество потребляемой исходной воды, </w:t>
            </w:r>
            <w:proofErr w:type="gramStart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/час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</w:tr>
      <w:tr w:rsidR="005C688B" w:rsidRPr="005C688B" w:rsidTr="005C68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Габариты (</w:t>
            </w:r>
            <w:proofErr w:type="spellStart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ДхШхВ</w:t>
            </w:r>
            <w:proofErr w:type="spellEnd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255х210х360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325х230х518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320х252х550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280х270х500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280х250х490</w:t>
            </w:r>
          </w:p>
        </w:tc>
      </w:tr>
      <w:tr w:rsidR="005C688B" w:rsidRPr="005C688B" w:rsidTr="005C68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Масса, </w:t>
            </w:r>
            <w:proofErr w:type="gramStart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7,5</w:t>
            </w:r>
          </w:p>
        </w:tc>
      </w:tr>
      <w:tr w:rsidR="005C688B" w:rsidRPr="005C688B" w:rsidTr="005C68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Электропроводность получаемого дистиллята, </w:t>
            </w:r>
            <w:proofErr w:type="spellStart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мкСм</w:t>
            </w:r>
            <w:proofErr w:type="spellEnd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/</w:t>
            </w:r>
            <w:proofErr w:type="gramStart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2,0-2,2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3,0-4,0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3,0-4,0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2,3</w:t>
            </w:r>
          </w:p>
        </w:tc>
      </w:tr>
      <w:tr w:rsidR="005C688B" w:rsidRPr="005C688B" w:rsidTr="005C68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Температура наружной части</w:t>
            </w:r>
            <w:proofErr w:type="gramStart"/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40-45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30-35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35-40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35-40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30-35</w:t>
            </w:r>
          </w:p>
        </w:tc>
      </w:tr>
    </w:tbl>
    <w:p w:rsidR="00591AAF" w:rsidRDefault="00591AAF" w:rsidP="0048713B"/>
    <w:tbl>
      <w:tblPr>
        <w:tblW w:w="5000" w:type="pct"/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466"/>
        <w:gridCol w:w="3904"/>
        <w:gridCol w:w="532"/>
        <w:gridCol w:w="409"/>
        <w:gridCol w:w="409"/>
      </w:tblGrid>
      <w:tr w:rsidR="005C688B" w:rsidRPr="005C688B" w:rsidTr="005C688B">
        <w:tc>
          <w:tcPr>
            <w:tcW w:w="0" w:type="auto"/>
            <w:gridSpan w:val="2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Основные технические характеристики АЭ-4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bookmarkStart w:id="0" w:name="_GoBack"/>
        <w:bookmarkEnd w:id="0"/>
      </w:tr>
      <w:tr w:rsidR="005C688B" w:rsidRPr="005C688B" w:rsidTr="005C688B"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Производительность, </w:t>
            </w:r>
            <w:proofErr w:type="gramStart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/ч: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 (-10%)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C688B" w:rsidRPr="005C688B" w:rsidTr="005C688B"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Напряжение, </w:t>
            </w:r>
            <w:proofErr w:type="gramStart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C688B" w:rsidRPr="005C688B" w:rsidTr="005C688B"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Потребляемая мощность, кВт: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C688B" w:rsidRPr="005C688B" w:rsidTr="005C688B"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Расход исходной воды, </w:t>
            </w:r>
            <w:proofErr w:type="gramStart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/ч: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30 (±10%)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C688B" w:rsidRPr="005C688B" w:rsidTr="005C688B"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Габаритные размеры (</w:t>
            </w:r>
            <w:proofErr w:type="spellStart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ДхШхВ</w:t>
            </w:r>
            <w:proofErr w:type="spellEnd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), мм: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255х210х360</w:t>
            </w:r>
          </w:p>
          <w:p w:rsidR="005C688B" w:rsidRPr="005C688B" w:rsidRDefault="005C688B" w:rsidP="005C688B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150х95х200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C688B" w:rsidRPr="005C688B" w:rsidTr="005C688B"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Масса, </w:t>
            </w:r>
            <w:proofErr w:type="gramStart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кг</w:t>
            </w:r>
            <w:proofErr w:type="gramEnd"/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C688B" w:rsidRPr="005C688B" w:rsidTr="005C688B"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Гарантийный срок: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14 месяцев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5C688B" w:rsidRPr="005C688B" w:rsidTr="005C688B"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Срок эксплуатации: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Не менее 8 лет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5C688B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C688B" w:rsidRPr="005C688B" w:rsidRDefault="005C688B" w:rsidP="005C6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688B" w:rsidRPr="0048713B" w:rsidRDefault="005C688B" w:rsidP="0048713B"/>
    <w:sectPr w:rsidR="005C688B" w:rsidRPr="0048713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D1" w:rsidRDefault="003260D1" w:rsidP="004522AA">
      <w:pPr>
        <w:spacing w:after="0" w:line="240" w:lineRule="auto"/>
      </w:pPr>
      <w:r>
        <w:separator/>
      </w:r>
    </w:p>
  </w:endnote>
  <w:endnote w:type="continuationSeparator" w:id="0">
    <w:p w:rsidR="003260D1" w:rsidRDefault="003260D1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D1" w:rsidRDefault="003260D1" w:rsidP="004522AA">
      <w:pPr>
        <w:spacing w:after="0" w:line="240" w:lineRule="auto"/>
      </w:pPr>
      <w:r>
        <w:separator/>
      </w:r>
    </w:p>
  </w:footnote>
  <w:footnote w:type="continuationSeparator" w:id="0">
    <w:p w:rsidR="003260D1" w:rsidRDefault="003260D1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703"/>
    <w:rsid w:val="00125BDA"/>
    <w:rsid w:val="0013268D"/>
    <w:rsid w:val="00161779"/>
    <w:rsid w:val="0019528C"/>
    <w:rsid w:val="001B2B33"/>
    <w:rsid w:val="00217662"/>
    <w:rsid w:val="00233DA0"/>
    <w:rsid w:val="00260956"/>
    <w:rsid w:val="00280312"/>
    <w:rsid w:val="0028075B"/>
    <w:rsid w:val="00306936"/>
    <w:rsid w:val="003260D1"/>
    <w:rsid w:val="00344538"/>
    <w:rsid w:val="00350AAF"/>
    <w:rsid w:val="0039777C"/>
    <w:rsid w:val="003A1171"/>
    <w:rsid w:val="003A13F5"/>
    <w:rsid w:val="00442681"/>
    <w:rsid w:val="004522AA"/>
    <w:rsid w:val="0047590D"/>
    <w:rsid w:val="0048713B"/>
    <w:rsid w:val="00490B58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A4BC0"/>
    <w:rsid w:val="007D2B8D"/>
    <w:rsid w:val="007F033E"/>
    <w:rsid w:val="008443FC"/>
    <w:rsid w:val="00863ECE"/>
    <w:rsid w:val="008D4085"/>
    <w:rsid w:val="008E1EAE"/>
    <w:rsid w:val="008F0348"/>
    <w:rsid w:val="00904B6B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109</cp:revision>
  <dcterms:created xsi:type="dcterms:W3CDTF">2020-04-11T23:43:00Z</dcterms:created>
  <dcterms:modified xsi:type="dcterms:W3CDTF">2020-06-17T04:22:00Z</dcterms:modified>
</cp:coreProperties>
</file>