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971"/>
        <w:gridCol w:w="971"/>
        <w:gridCol w:w="1278"/>
        <w:gridCol w:w="1278"/>
        <w:gridCol w:w="2059"/>
        <w:gridCol w:w="3696"/>
        <w:gridCol w:w="5260"/>
      </w:tblGrid>
      <w:tr w:rsidR="003D452C" w:rsidRPr="003D452C" w:rsidTr="003D452C">
        <w:tc>
          <w:tcPr>
            <w:tcW w:w="0" w:type="auto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Режим эксплуатации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Кол-во срабатываний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Частота коммутации, </w:t>
            </w:r>
            <w:proofErr w:type="spellStart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сраб</w:t>
            </w:r>
            <w:proofErr w:type="spellEnd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</w:t>
            </w:r>
            <w:proofErr w:type="gramStart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не более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 нагрузки, род тока</w:t>
            </w:r>
          </w:p>
        </w:tc>
      </w:tr>
      <w:tr w:rsidR="003D452C" w:rsidRPr="003D452C" w:rsidTr="003D452C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Ток</w:t>
            </w:r>
            <w:proofErr w:type="gramStart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Напряжение, </w:t>
            </w:r>
            <w:proofErr w:type="gramStart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3D452C" w:rsidRPr="003D452C" w:rsidRDefault="003D452C" w:rsidP="003D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3D452C" w:rsidRPr="003D452C" w:rsidRDefault="003D452C" w:rsidP="003D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452C" w:rsidRPr="003D452C" w:rsidRDefault="003D452C" w:rsidP="003D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D452C" w:rsidRPr="003D452C" w:rsidTr="003D452C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5·10</w:t>
            </w: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-6</w:t>
            </w: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... 1·10</w:t>
            </w: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-3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5·10</w:t>
            </w: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-2</w:t>
            </w: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... 30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1·10</w:t>
            </w: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активная, постоянный, переменный</w:t>
            </w:r>
          </w:p>
        </w:tc>
      </w:tr>
      <w:tr w:rsidR="003D452C" w:rsidRPr="003D452C" w:rsidTr="003D452C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0,01 ... 0,1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5·10</w:t>
            </w: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-2</w:t>
            </w: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... 30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1·10</w:t>
            </w: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3F5FF"/>
                <w:lang w:eastAsia="ru-RU"/>
              </w:rPr>
              <w:t>активная, постоянный</w:t>
            </w:r>
          </w:p>
        </w:tc>
      </w:tr>
      <w:tr w:rsidR="003D452C" w:rsidRPr="003D452C" w:rsidTr="003D452C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0,1 ... 0,25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0,05 ... 30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1·10</w:t>
            </w: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3F5FF"/>
                <w:lang w:eastAsia="ru-RU"/>
              </w:rPr>
              <w:t>активная, постоянный</w:t>
            </w:r>
          </w:p>
        </w:tc>
      </w:tr>
      <w:tr w:rsidR="003D452C" w:rsidRPr="003D452C" w:rsidTr="003D452C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0,001 ...0,01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0,05 ... 30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1·10</w:t>
            </w: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3F5FF"/>
                <w:lang w:eastAsia="ru-RU"/>
              </w:rPr>
              <w:t>активная, постоянный</w:t>
            </w:r>
          </w:p>
        </w:tc>
      </w:tr>
      <w:tr w:rsidR="003D452C" w:rsidRPr="003D452C" w:rsidTr="003D452C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0,01 ... 0,03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150 ... 180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1·10</w:t>
            </w: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3F5FF"/>
                <w:lang w:eastAsia="ru-RU"/>
              </w:rPr>
              <w:t>активная, постоянный</w:t>
            </w:r>
          </w:p>
        </w:tc>
      </w:tr>
      <w:tr w:rsidR="003D452C" w:rsidRPr="003D452C" w:rsidTr="003D452C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0,01 ... 0,1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0,05 ... 30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1·10</w:t>
            </w: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3F5FF"/>
                <w:lang w:eastAsia="ru-RU"/>
              </w:rPr>
              <w:t>активно-индуктивная t&lt;0.015c, постоянный</w:t>
            </w:r>
          </w:p>
        </w:tc>
      </w:tr>
      <w:tr w:rsidR="003D452C" w:rsidRPr="003D452C" w:rsidTr="003D452C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0,1 ... 0,2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0,05 ... 30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5·10</w:t>
            </w: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3F5FF"/>
                <w:lang w:eastAsia="ru-RU"/>
              </w:rPr>
              <w:t>активно-индуктивная t&lt;0.015c, постоянный</w:t>
            </w:r>
          </w:p>
        </w:tc>
      </w:tr>
      <w:tr w:rsidR="003D452C" w:rsidRPr="003D452C" w:rsidTr="003D452C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1·10</w:t>
            </w: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3F5FF"/>
                <w:lang w:eastAsia="ru-RU"/>
              </w:rPr>
              <w:t>активная, постоянный</w:t>
            </w:r>
          </w:p>
        </w:tc>
      </w:tr>
      <w:tr w:rsidR="003D452C" w:rsidRPr="003D452C" w:rsidTr="003D452C">
        <w:tc>
          <w:tcPr>
            <w:tcW w:w="0" w:type="auto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Operate</w:t>
            </w:r>
            <w:proofErr w:type="spellEnd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mode</w:t>
            </w:r>
            <w:proofErr w:type="spellEnd"/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No</w:t>
            </w:r>
            <w:proofErr w:type="spellEnd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of</w:t>
            </w:r>
            <w:proofErr w:type="spellEnd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operations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Switching frequency, oper/sec, max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Load</w:t>
            </w:r>
            <w:proofErr w:type="spellEnd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</w:p>
        </w:tc>
      </w:tr>
      <w:tr w:rsidR="003D452C" w:rsidRPr="003D452C" w:rsidTr="003D452C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А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Voltage</w:t>
            </w:r>
            <w:proofErr w:type="spellEnd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V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3D452C" w:rsidRPr="003D452C" w:rsidRDefault="003D452C" w:rsidP="003D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452C" w:rsidRPr="003D452C" w:rsidRDefault="003D452C" w:rsidP="003D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452C" w:rsidRPr="003D452C" w:rsidRDefault="003D452C" w:rsidP="003D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D452C" w:rsidRPr="003D452C" w:rsidTr="003D452C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</w:t>
            </w: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1·10</w:t>
            </w: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30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3D452C" w:rsidRPr="003D452C" w:rsidTr="003D452C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0,01 ... 0,1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30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3D452C" w:rsidRPr="003D452C" w:rsidTr="003D452C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0,1 ... 0,25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0,05 ... 30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3D452C" w:rsidRPr="003D452C" w:rsidTr="003D452C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0,001 ...0,01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0,05 ... 30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3D452C" w:rsidRPr="003D452C" w:rsidTr="003D452C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0,01 ... 0,03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150 ... 180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3D452C" w:rsidRPr="003D452C" w:rsidTr="003D452C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0,01 ... 0,1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0,05 ... 30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resistive-ind</w:t>
            </w:r>
            <w:proofErr w:type="spellEnd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., DC</w:t>
            </w:r>
          </w:p>
        </w:tc>
      </w:tr>
      <w:tr w:rsidR="003D452C" w:rsidRPr="003D452C" w:rsidTr="003D452C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0,1 ... 0,2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0,05 ... 30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resistive-ind</w:t>
            </w:r>
            <w:proofErr w:type="spellEnd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., DC</w:t>
            </w:r>
          </w:p>
        </w:tc>
      </w:tr>
      <w:tr w:rsidR="003D452C" w:rsidRPr="003D452C" w:rsidTr="003D452C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3D452C" w:rsidRPr="003D452C" w:rsidRDefault="003D452C" w:rsidP="003D452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3D452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</w:tbl>
    <w:p w:rsidR="00025165" w:rsidRPr="0074306F" w:rsidRDefault="00025165" w:rsidP="006C77B3">
      <w:pPr>
        <w:rPr>
          <w:lang w:val="en-US"/>
        </w:rPr>
      </w:pPr>
      <w:bookmarkStart w:id="0" w:name="_GoBack"/>
      <w:bookmarkEnd w:id="0"/>
    </w:p>
    <w:sectPr w:rsidR="00025165" w:rsidRPr="0074306F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B5" w:rsidRDefault="00423CB5" w:rsidP="004522AA">
      <w:pPr>
        <w:spacing w:after="0" w:line="240" w:lineRule="auto"/>
      </w:pPr>
      <w:r>
        <w:separator/>
      </w:r>
    </w:p>
  </w:endnote>
  <w:endnote w:type="continuationSeparator" w:id="0">
    <w:p w:rsidR="00423CB5" w:rsidRDefault="00423CB5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B5" w:rsidRDefault="00423CB5" w:rsidP="004522AA">
      <w:pPr>
        <w:spacing w:after="0" w:line="240" w:lineRule="auto"/>
      </w:pPr>
      <w:r>
        <w:separator/>
      </w:r>
    </w:p>
  </w:footnote>
  <w:footnote w:type="continuationSeparator" w:id="0">
    <w:p w:rsidR="00423CB5" w:rsidRDefault="00423CB5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25165"/>
    <w:rsid w:val="00052E8B"/>
    <w:rsid w:val="000746D9"/>
    <w:rsid w:val="000811CA"/>
    <w:rsid w:val="000904EB"/>
    <w:rsid w:val="000C081E"/>
    <w:rsid w:val="000E7208"/>
    <w:rsid w:val="000F4F3A"/>
    <w:rsid w:val="00125703"/>
    <w:rsid w:val="00125BDA"/>
    <w:rsid w:val="00130C02"/>
    <w:rsid w:val="0013148F"/>
    <w:rsid w:val="0013268D"/>
    <w:rsid w:val="00161779"/>
    <w:rsid w:val="0019528C"/>
    <w:rsid w:val="001A210B"/>
    <w:rsid w:val="001B2B33"/>
    <w:rsid w:val="001E36A6"/>
    <w:rsid w:val="00217662"/>
    <w:rsid w:val="002324BB"/>
    <w:rsid w:val="00233DA0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3D452C"/>
    <w:rsid w:val="00423CB5"/>
    <w:rsid w:val="00426361"/>
    <w:rsid w:val="00442681"/>
    <w:rsid w:val="004522AA"/>
    <w:rsid w:val="004553AF"/>
    <w:rsid w:val="0047590D"/>
    <w:rsid w:val="0048713B"/>
    <w:rsid w:val="00490B58"/>
    <w:rsid w:val="004A7FBE"/>
    <w:rsid w:val="004C52D3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372D6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4306F"/>
    <w:rsid w:val="00791369"/>
    <w:rsid w:val="007A0215"/>
    <w:rsid w:val="007A4612"/>
    <w:rsid w:val="007A4BC0"/>
    <w:rsid w:val="007D2B8D"/>
    <w:rsid w:val="007F033E"/>
    <w:rsid w:val="008068B6"/>
    <w:rsid w:val="008155DA"/>
    <w:rsid w:val="00834D46"/>
    <w:rsid w:val="008443FC"/>
    <w:rsid w:val="00845C63"/>
    <w:rsid w:val="00863ECE"/>
    <w:rsid w:val="008D4085"/>
    <w:rsid w:val="008E1EAE"/>
    <w:rsid w:val="008E2550"/>
    <w:rsid w:val="008F0348"/>
    <w:rsid w:val="00904B6B"/>
    <w:rsid w:val="0092091E"/>
    <w:rsid w:val="0093004B"/>
    <w:rsid w:val="0098408A"/>
    <w:rsid w:val="009C3F0F"/>
    <w:rsid w:val="009C3F46"/>
    <w:rsid w:val="00A01064"/>
    <w:rsid w:val="00A60FB5"/>
    <w:rsid w:val="00A6225C"/>
    <w:rsid w:val="00A65A47"/>
    <w:rsid w:val="00A91D30"/>
    <w:rsid w:val="00AC3399"/>
    <w:rsid w:val="00AD657C"/>
    <w:rsid w:val="00AF3089"/>
    <w:rsid w:val="00B12FC7"/>
    <w:rsid w:val="00B86130"/>
    <w:rsid w:val="00B90826"/>
    <w:rsid w:val="00B94145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234CF"/>
    <w:rsid w:val="00D41857"/>
    <w:rsid w:val="00D548AE"/>
    <w:rsid w:val="00D551FD"/>
    <w:rsid w:val="00D56F6E"/>
    <w:rsid w:val="00D95FD9"/>
    <w:rsid w:val="00DB555B"/>
    <w:rsid w:val="00DC7449"/>
    <w:rsid w:val="00DD2BDB"/>
    <w:rsid w:val="00DE7418"/>
    <w:rsid w:val="00DF64A8"/>
    <w:rsid w:val="00E016F6"/>
    <w:rsid w:val="00E01897"/>
    <w:rsid w:val="00E173B9"/>
    <w:rsid w:val="00E20CDB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286A"/>
    <w:rsid w:val="00EF4D76"/>
    <w:rsid w:val="00EF752B"/>
    <w:rsid w:val="00F01A49"/>
    <w:rsid w:val="00F33AB9"/>
    <w:rsid w:val="00F577ED"/>
    <w:rsid w:val="00F74C7F"/>
    <w:rsid w:val="00F946A7"/>
    <w:rsid w:val="00FA6F81"/>
    <w:rsid w:val="00FB63E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167</cp:revision>
  <dcterms:created xsi:type="dcterms:W3CDTF">2020-04-11T23:43:00Z</dcterms:created>
  <dcterms:modified xsi:type="dcterms:W3CDTF">2020-07-16T09:57:00Z</dcterms:modified>
</cp:coreProperties>
</file>