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4911" w14:textId="77777777" w:rsidR="00D67A06" w:rsidRPr="00D67A06" w:rsidRDefault="00D67A06" w:rsidP="00D67A06">
      <w:pPr>
        <w:spacing w:after="0" w:line="240" w:lineRule="auto"/>
        <w:jc w:val="both"/>
        <w:rPr>
          <w:rFonts w:ascii="Roboto" w:eastAsia="Times New Roman" w:hAnsi="Roboto"/>
          <w:color w:val="555555"/>
          <w:sz w:val="23"/>
          <w:szCs w:val="23"/>
          <w:lang w:eastAsia="ru-RU"/>
        </w:rPr>
      </w:pPr>
      <w:r w:rsidRPr="00D67A06">
        <w:rPr>
          <w:rFonts w:ascii="Times New Roman" w:eastAsia="Times New Roman" w:hAnsi="Times New Roman"/>
          <w:b/>
          <w:bCs/>
          <w:color w:val="1D1363"/>
          <w:sz w:val="28"/>
          <w:szCs w:val="28"/>
          <w:lang w:eastAsia="ru-RU"/>
        </w:rPr>
        <w:t>Область деятельности ЦОК</w:t>
      </w:r>
    </w:p>
    <w:p w14:paraId="19BA00E6" w14:textId="77777777" w:rsidR="00D67A06" w:rsidRPr="00D67A06" w:rsidRDefault="00D67A06" w:rsidP="00D67A06">
      <w:pPr>
        <w:spacing w:after="0" w:line="240" w:lineRule="auto"/>
        <w:jc w:val="both"/>
        <w:rPr>
          <w:rFonts w:ascii="Roboto" w:eastAsia="Times New Roman" w:hAnsi="Roboto"/>
          <w:color w:val="555555"/>
          <w:sz w:val="23"/>
          <w:szCs w:val="23"/>
          <w:lang w:eastAsia="ru-RU"/>
        </w:rPr>
      </w:pPr>
      <w:r w:rsidRPr="00D67A06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</w:p>
    <w:tbl>
      <w:tblPr>
        <w:tblW w:w="9876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859"/>
        <w:gridCol w:w="1935"/>
      </w:tblGrid>
      <w:tr w:rsidR="00D67A06" w:rsidRPr="00D67A06" w14:paraId="40A170B6" w14:textId="77777777" w:rsidTr="00D67A06">
        <w:trPr>
          <w:trHeight w:val="2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245D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CF16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6DE3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Профессиональный стандарт</w:t>
            </w:r>
          </w:p>
        </w:tc>
      </w:tr>
      <w:tr w:rsidR="00D67A06" w:rsidRPr="00D67A06" w14:paraId="4851B073" w14:textId="77777777" w:rsidTr="00D67A06">
        <w:trPr>
          <w:trHeight w:val="40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C864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68BC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Токарь 2-го разряда (2 уровень квалификации) ПС 40.07800.01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EE48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Токарь</w:t>
            </w:r>
          </w:p>
          <w:p w14:paraId="749D0EE7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Приказ Минтруда России от 13.03.2017 № 261н</w:t>
            </w:r>
          </w:p>
        </w:tc>
      </w:tr>
      <w:tr w:rsidR="00D67A06" w:rsidRPr="00D67A06" w14:paraId="47B047CC" w14:textId="77777777" w:rsidTr="00D67A06">
        <w:trPr>
          <w:trHeight w:val="40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016D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5750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Токарь 3-го разряда (3 уровень квалификации) ПС 40.07800.02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720E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1BA64922" w14:textId="77777777" w:rsidTr="00D67A06">
        <w:trPr>
          <w:trHeight w:val="40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263D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3.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D6CA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Токарь 4-го разряда (3 уровень квалификации) ПС 40.07800.03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DB0D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7D6D0A7C" w14:textId="77777777" w:rsidTr="00D67A06">
        <w:trPr>
          <w:trHeight w:val="40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54CC" w14:textId="77777777" w:rsidR="00D67A06" w:rsidRPr="00D67A06" w:rsidRDefault="00D67A06" w:rsidP="00D67A06">
            <w:pPr>
              <w:spacing w:after="360" w:line="240" w:lineRule="auto"/>
              <w:ind w:firstLine="41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4.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FFD6" w14:textId="77777777" w:rsidR="00D67A06" w:rsidRPr="00D67A06" w:rsidRDefault="00D67A06" w:rsidP="00D67A06">
            <w:pPr>
              <w:spacing w:after="360" w:line="240" w:lineRule="auto"/>
              <w:ind w:hanging="80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Токарь 5-го разряда (4 уровень квалификации) ПС 40.07800.04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7388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0AB707B9" w14:textId="77777777" w:rsidTr="00D67A06">
        <w:trPr>
          <w:trHeight w:val="40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2E55" w14:textId="77777777" w:rsidR="00D67A06" w:rsidRPr="00D67A06" w:rsidRDefault="00D67A06" w:rsidP="00D67A06">
            <w:pPr>
              <w:spacing w:after="360" w:line="240" w:lineRule="auto"/>
              <w:ind w:firstLine="41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5.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5351" w14:textId="77777777" w:rsidR="00D67A06" w:rsidRPr="00D67A06" w:rsidRDefault="00D67A06" w:rsidP="00D67A06">
            <w:pPr>
              <w:spacing w:after="360" w:line="240" w:lineRule="auto"/>
              <w:ind w:hanging="80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Токарь 6-го разряда (4 уровень квалификации) ПС 40.07800.05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F523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5D14B1BB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0D0A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6.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0163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Фрезеровщик 2-го разряда (2 уровень квалификации) ПС 40.02100.01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1B1E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Фрезеровщик</w:t>
            </w:r>
          </w:p>
          <w:p w14:paraId="2A5013CF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Приказ Минтруда России от 13.03.2017 № 260н</w:t>
            </w:r>
          </w:p>
        </w:tc>
      </w:tr>
      <w:tr w:rsidR="00D67A06" w:rsidRPr="00D67A06" w14:paraId="2BF9C5AF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4259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7.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545A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Фрезеровщик 3-го разряда (3 уровень квалификации) ПС 40.02100.02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0300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5BC3DAAF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8445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8.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C1FAA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Фрезеровщик 4-го разряда (3 уровень квалификации) ПС 40.02100.03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7302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6C2A9816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45F1" w14:textId="77777777" w:rsidR="00D67A06" w:rsidRPr="00D67A06" w:rsidRDefault="00D67A06" w:rsidP="00D67A06">
            <w:pPr>
              <w:spacing w:after="360" w:line="240" w:lineRule="auto"/>
              <w:ind w:firstLine="41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9.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E447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Фрезеровщик 5-го разряда (4 уровень квалификации) ПС 40.02100.04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3457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7C392357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83D2" w14:textId="77777777" w:rsidR="00D67A06" w:rsidRPr="00D67A06" w:rsidRDefault="00D67A06" w:rsidP="00D67A06">
            <w:pPr>
              <w:spacing w:after="360" w:line="240" w:lineRule="auto"/>
              <w:ind w:firstLine="41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10.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E4A2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Фрезеровщик 6-го разряда (4 уровень квалификации) ПС 40.02100.05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F06B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083F1C4D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C528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11.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4F72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Шлифовщик 2-го разряда (3 уровень квалификации) ПС 40.07600.04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9FEF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Шлифовщик [426075]</w:t>
            </w:r>
          </w:p>
          <w:p w14:paraId="74414D4B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Приказ Минтруда России от 09.07.2018 № 463н</w:t>
            </w:r>
          </w:p>
        </w:tc>
      </w:tr>
      <w:tr w:rsidR="00D67A06" w:rsidRPr="00D67A06" w14:paraId="1810CBF4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78BB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12.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9812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Шлифовщик 3-го разряда (3 уровень квалификации) ПС 40.07600.05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A104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3EFEA2F7" w14:textId="77777777" w:rsidTr="00D67A06">
        <w:trPr>
          <w:trHeight w:val="41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1DA4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13.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F9CB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Шлифовщик 4-го разряда (4 уровень квалификации) ПС 40.07600.06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92B9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54ED7615" w14:textId="77777777" w:rsidTr="00D67A06">
        <w:trPr>
          <w:trHeight w:val="44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BCD0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14.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64A9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Слесарь-сборщик радиоэлектронной аппаратуры и приборов 3-го разряда</w:t>
            </w:r>
          </w:p>
          <w:p w14:paraId="01486CDB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(2 уровень квалификации) ПС 40.00900.01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CFA5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Слесарь-сборщик</w:t>
            </w:r>
          </w:p>
          <w:p w14:paraId="4C1ECEB9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lastRenderedPageBreak/>
              <w:t>Приказ Минтруда России от 04.03.2014 № 122н</w:t>
            </w:r>
          </w:p>
        </w:tc>
      </w:tr>
      <w:tr w:rsidR="00D67A06" w:rsidRPr="00D67A06" w14:paraId="7DF47ED5" w14:textId="77777777" w:rsidTr="00D67A06">
        <w:trPr>
          <w:trHeight w:val="56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EC88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lastRenderedPageBreak/>
              <w:t>15.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DC45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Слесарь-сборщик радиоэлектронной аппаратуры и приборов 4-го разряда</w:t>
            </w:r>
          </w:p>
          <w:p w14:paraId="5BA42C1D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(3 уровень квалификации) ПС 40.00900.02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47B3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280C9408" w14:textId="77777777" w:rsidTr="00D67A06">
        <w:trPr>
          <w:trHeight w:val="55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A54B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16.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817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Слесарь-сборщик радиоэлектронной аппаратуры и приборов 5-го разряда</w:t>
            </w:r>
          </w:p>
          <w:p w14:paraId="304F05AA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(4 уровень квалификации) ПС 40.00900.03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2425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3DED576B" w14:textId="77777777" w:rsidTr="00D67A06">
        <w:trPr>
          <w:trHeight w:val="44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C2AA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17.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9960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Инженер-технолог программист станков с ЧПУ</w:t>
            </w:r>
          </w:p>
          <w:p w14:paraId="4CEFB265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(5 уровень квалификации) ПС 40.01300.01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A136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Специалист по разработке технологий и программ для станков с числовым программным управлением</w:t>
            </w:r>
          </w:p>
          <w:p w14:paraId="47846A43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Приказ Минтруда России от 13.03.2017 № 277н</w:t>
            </w:r>
          </w:p>
        </w:tc>
      </w:tr>
      <w:tr w:rsidR="00D67A06" w:rsidRPr="00D67A06" w14:paraId="73C2B8E4" w14:textId="77777777" w:rsidTr="00D67A06">
        <w:trPr>
          <w:trHeight w:val="56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7DDC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18.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4087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Инженер-технолог программист станков с ЧПУ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III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59D4728D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(5 уровень квалификации) ПС 40.01300.02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80A3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7C2D6FD9" w14:textId="77777777" w:rsidTr="00D67A06">
        <w:trPr>
          <w:trHeight w:val="56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EE34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19.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FF9B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Инженер-технолог программист станков с ЧПУ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0DB3B86D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(6 уровень квалификации) ПС 40.01300.03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DC47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05D02350" w14:textId="77777777" w:rsidTr="00D67A06">
        <w:trPr>
          <w:trHeight w:val="55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D2C9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20.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6C12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Инженер-технолог программист станков с ЧПУ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77DDBC89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(6 уровень квалификации) ПС 40.01300.04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D759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05CAD284" w14:textId="77777777" w:rsidTr="00D67A06">
        <w:trPr>
          <w:trHeight w:val="55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6D76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21.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0096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Ведущий инженер-технолог программист станков с ЧПУ</w:t>
            </w:r>
          </w:p>
          <w:p w14:paraId="58A66796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(7 уровень квалификации) ПС 40.01300.05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D151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386EC535" w14:textId="77777777" w:rsidTr="00D67A06">
        <w:trPr>
          <w:trHeight w:val="47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CD5F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22.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A7EB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Техник-метролог в машиностроении</w:t>
            </w:r>
          </w:p>
          <w:p w14:paraId="2E27BAF0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(4 уровень квалификации) ПС 40.01200.01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577D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Специалист по метрологии</w:t>
            </w:r>
          </w:p>
          <w:p w14:paraId="10982922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Приказ Минтруда России от 29.06.2017 № 526н</w:t>
            </w:r>
          </w:p>
        </w:tc>
      </w:tr>
      <w:tr w:rsidR="00D67A06" w:rsidRPr="00D67A06" w14:paraId="56706FD2" w14:textId="77777777" w:rsidTr="00D67A06">
        <w:trPr>
          <w:trHeight w:val="47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6384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23.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997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Инженер-метролог в машиностроении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1A4D86E5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(6 уровень квалификации) ПС 40.01200.03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CC25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44519F76" w14:textId="77777777" w:rsidTr="00D67A06">
        <w:trPr>
          <w:trHeight w:val="47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B6F6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24.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D5E1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Инженер-метролог в машиностроении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594302C3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(5 уровень квалификации) ПС 40.01200.02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CD80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260E5ABE" w14:textId="77777777" w:rsidTr="00D67A06">
        <w:trPr>
          <w:trHeight w:val="6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445E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25.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7D1B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Инженер-радиоэлектронщик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23A215B4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(7 уровень квалификации) ПС 06.00500.01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76A44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Инженер-радиоэлектронщик</w:t>
            </w:r>
          </w:p>
          <w:p w14:paraId="2F247E4F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lastRenderedPageBreak/>
              <w:t>Приказ Минтруда России от 19.05.2014 № 315н</w:t>
            </w:r>
          </w:p>
        </w:tc>
      </w:tr>
      <w:tr w:rsidR="00D67A06" w:rsidRPr="00D67A06" w14:paraId="67661479" w14:textId="77777777" w:rsidTr="00D67A06">
        <w:trPr>
          <w:trHeight w:val="6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EDCA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lastRenderedPageBreak/>
              <w:t>26.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0BCA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Инженер-радиоэлектронщик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</w:t>
            </w:r>
          </w:p>
          <w:p w14:paraId="45372112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(6 уровень квалификации) ПС 06.00500.02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7D76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  <w:tr w:rsidR="00D67A06" w:rsidRPr="00D67A06" w14:paraId="46363D7F" w14:textId="77777777" w:rsidTr="00D67A06">
        <w:trPr>
          <w:trHeight w:val="6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427E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27.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C221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 по контролю качества механосборочного производства</w:t>
            </w:r>
          </w:p>
          <w:p w14:paraId="1CC7241D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 (5 уровень квалификации) ПС 40.09000.02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121E3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Специалист по контролю качества механосборочного производства</w:t>
            </w:r>
          </w:p>
          <w:p w14:paraId="723DC187" w14:textId="77777777" w:rsidR="00D67A06" w:rsidRPr="00D67A06" w:rsidRDefault="00D67A06" w:rsidP="00D67A06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18"/>
                <w:szCs w:val="18"/>
                <w:lang w:eastAsia="ru-RU"/>
              </w:rPr>
              <w:t>Приказ Минтруда России от 25.12.2014 № 1122н</w:t>
            </w:r>
          </w:p>
        </w:tc>
      </w:tr>
      <w:tr w:rsidR="00D67A06" w:rsidRPr="00D67A06" w14:paraId="56F24C77" w14:textId="77777777" w:rsidTr="00D67A06">
        <w:trPr>
          <w:trHeight w:val="6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08E1" w14:textId="77777777" w:rsidR="00D67A06" w:rsidRPr="00D67A06" w:rsidRDefault="00D67A06" w:rsidP="00D67A06">
            <w:pPr>
              <w:spacing w:after="360" w:line="240" w:lineRule="auto"/>
              <w:ind w:firstLine="41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0"/>
                <w:szCs w:val="20"/>
                <w:lang w:eastAsia="ru-RU"/>
              </w:rPr>
              <w:t>28.</w:t>
            </w:r>
            <w:r w:rsidRPr="00D67A06">
              <w:rPr>
                <w:rFonts w:ascii="Times New Roman" w:eastAsia="Times New Roman" w:hAnsi="Times New Roman"/>
                <w:color w:val="555555"/>
                <w:sz w:val="14"/>
                <w:szCs w:val="14"/>
                <w:lang w:eastAsia="ru-RU"/>
              </w:rPr>
              <w:t>              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6E1D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Инженер по контролю качества механосборочного производства</w:t>
            </w:r>
          </w:p>
          <w:p w14:paraId="1D3C283A" w14:textId="77777777" w:rsidR="00D67A06" w:rsidRPr="00D67A06" w:rsidRDefault="00D67A06" w:rsidP="00D67A06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val="en-US" w:eastAsia="ru-RU"/>
              </w:rPr>
              <w:t>III</w:t>
            </w:r>
            <w:r w:rsidRPr="00D67A06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категории (5 уровень квалификации) ПС 40.09000.01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FCCF" w14:textId="77777777" w:rsidR="00D67A06" w:rsidRPr="00D67A06" w:rsidRDefault="00D67A06" w:rsidP="00D67A06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</w:p>
        </w:tc>
      </w:tr>
    </w:tbl>
    <w:p w14:paraId="7C5977A1" w14:textId="77777777" w:rsidR="0034376A" w:rsidRPr="00D67A06" w:rsidRDefault="0034376A" w:rsidP="00D67A06"/>
    <w:sectPr w:rsidR="0034376A" w:rsidRPr="00D67A06" w:rsidSect="001D24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7627E"/>
    <w:rsid w:val="00694606"/>
    <w:rsid w:val="006C4442"/>
    <w:rsid w:val="00703419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10362"/>
    <w:rsid w:val="00D1629A"/>
    <w:rsid w:val="00D44FFF"/>
    <w:rsid w:val="00D67A06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4</cp:revision>
  <cp:lastPrinted>2019-09-17T12:58:00Z</cp:lastPrinted>
  <dcterms:created xsi:type="dcterms:W3CDTF">2021-06-01T09:37:00Z</dcterms:created>
  <dcterms:modified xsi:type="dcterms:W3CDTF">2021-06-01T09:43:00Z</dcterms:modified>
</cp:coreProperties>
</file>